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A5859" w14:textId="5ADE1EF8" w:rsidR="00B227FC" w:rsidRDefault="00245175" w:rsidP="00245175">
      <w:pPr>
        <w:pStyle w:val="Default"/>
        <w:tabs>
          <w:tab w:val="left" w:pos="8130"/>
        </w:tabs>
      </w:pPr>
      <w:r>
        <w:t xml:space="preserve">  </w:t>
      </w:r>
      <w:r>
        <w:tab/>
      </w:r>
      <w:bookmarkStart w:id="0" w:name="_GoBack"/>
      <w:bookmarkEnd w:id="0"/>
    </w:p>
    <w:p w14:paraId="220787E1" w14:textId="77777777" w:rsidR="00B227FC" w:rsidRPr="00B227FC" w:rsidRDefault="00B227FC" w:rsidP="00B227FC">
      <w:pPr>
        <w:pStyle w:val="Default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B227FC">
        <w:rPr>
          <w:color w:val="2F5496" w:themeColor="accent5" w:themeShade="BF"/>
        </w:rPr>
        <w:t xml:space="preserve"> </w:t>
      </w:r>
      <w:r w:rsidRPr="00B227FC">
        <w:rPr>
          <w:rFonts w:asciiTheme="majorHAnsi" w:hAnsiTheme="majorHAnsi" w:cstheme="majorHAnsi"/>
          <w:color w:val="2F5496" w:themeColor="accent5" w:themeShade="BF"/>
          <w:sz w:val="28"/>
          <w:szCs w:val="28"/>
        </w:rPr>
        <w:t xml:space="preserve">CRITERIOS EDITORIALES REVISTA PERSPECTIVA </w:t>
      </w:r>
    </w:p>
    <w:p w14:paraId="15F47970" w14:textId="77777777" w:rsidR="00B227FC" w:rsidRPr="00B227FC" w:rsidRDefault="00B227FC" w:rsidP="00B227FC">
      <w:pPr>
        <w:pStyle w:val="Default"/>
        <w:rPr>
          <w:rFonts w:asciiTheme="majorHAnsi" w:hAnsiTheme="majorHAnsi" w:cstheme="majorHAnsi"/>
        </w:rPr>
      </w:pPr>
    </w:p>
    <w:p w14:paraId="5EE38817" w14:textId="77777777" w:rsidR="00B227FC" w:rsidRPr="00D108B9" w:rsidRDefault="00B227FC" w:rsidP="00B227FC">
      <w:pPr>
        <w:pStyle w:val="Default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Los académicos e investigadores interesados en publicar en Perspectiva deben seguir la estandarización para sus textos, de acuerdo a las normas internacionales (APA sexta edición): </w:t>
      </w:r>
    </w:p>
    <w:p w14:paraId="59E8C25B" w14:textId="77777777" w:rsidR="00B227FC" w:rsidRPr="00D108B9" w:rsidRDefault="00B227FC" w:rsidP="00B227FC">
      <w:pPr>
        <w:pStyle w:val="Default"/>
        <w:numPr>
          <w:ilvl w:val="0"/>
          <w:numId w:val="1"/>
        </w:numPr>
        <w:spacing w:after="68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Ser inéditos, teniendo una estructura didáctica, con un título alusivo al contenido global, el nombre del autor incluyendo los dos apellidos y la afiliación institucional. </w:t>
      </w:r>
    </w:p>
    <w:p w14:paraId="5174FB64" w14:textId="77777777" w:rsidR="00B227FC" w:rsidRPr="00D108B9" w:rsidRDefault="00B227FC" w:rsidP="00B227FC">
      <w:pPr>
        <w:pStyle w:val="Default"/>
        <w:numPr>
          <w:ilvl w:val="0"/>
          <w:numId w:val="1"/>
        </w:numPr>
        <w:spacing w:after="68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Contener </w:t>
      </w:r>
      <w:r w:rsidRPr="00D108B9">
        <w:rPr>
          <w:b/>
          <w:bCs/>
          <w:sz w:val="20"/>
          <w:szCs w:val="20"/>
        </w:rPr>
        <w:t xml:space="preserve">un abstract </w:t>
      </w:r>
      <w:r w:rsidRPr="00D108B9">
        <w:rPr>
          <w:sz w:val="20"/>
          <w:szCs w:val="20"/>
        </w:rPr>
        <w:t xml:space="preserve">de entre cinco a diez líneas y mencionar tres a cinco palabras claves. En ambos casos, en </w:t>
      </w:r>
      <w:r w:rsidRPr="00D108B9">
        <w:rPr>
          <w:b/>
          <w:bCs/>
          <w:sz w:val="20"/>
          <w:szCs w:val="20"/>
        </w:rPr>
        <w:t>español e inglés</w:t>
      </w:r>
      <w:r w:rsidRPr="00D108B9">
        <w:rPr>
          <w:sz w:val="20"/>
          <w:szCs w:val="20"/>
        </w:rPr>
        <w:t xml:space="preserve">. </w:t>
      </w:r>
    </w:p>
    <w:p w14:paraId="0FDD1F78" w14:textId="77777777" w:rsidR="00B227FC" w:rsidRPr="00D108B9" w:rsidRDefault="00B227FC" w:rsidP="00B227FC">
      <w:pPr>
        <w:pStyle w:val="Default"/>
        <w:numPr>
          <w:ilvl w:val="0"/>
          <w:numId w:val="1"/>
        </w:numPr>
        <w:spacing w:after="68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Incluir </w:t>
      </w:r>
      <w:r w:rsidRPr="00D108B9">
        <w:rPr>
          <w:b/>
          <w:bCs/>
          <w:sz w:val="20"/>
          <w:szCs w:val="20"/>
        </w:rPr>
        <w:t>una presentación del autor/a de entre 5 a 8 líneas</w:t>
      </w:r>
      <w:r w:rsidRPr="00D108B9">
        <w:rPr>
          <w:sz w:val="20"/>
          <w:szCs w:val="20"/>
        </w:rPr>
        <w:t xml:space="preserve">, donde se señalen, por ejemplo, títulos, grados, líneas de trabajo o investigación, lugar de trabajo, publicaciones. </w:t>
      </w:r>
    </w:p>
    <w:p w14:paraId="310D06E7" w14:textId="77777777" w:rsidR="00B227FC" w:rsidRPr="00D108B9" w:rsidRDefault="00B227FC" w:rsidP="00B227FC">
      <w:pPr>
        <w:pStyle w:val="Default"/>
        <w:numPr>
          <w:ilvl w:val="0"/>
          <w:numId w:val="1"/>
        </w:numPr>
        <w:spacing w:after="68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La tipografía debe ser Times New Roman, Calibri o Arial, en tamaño de letra 11, interlineado 1,5, con márgenes superior e inferior de 2,5 cm. y derecho e izquierdo de 3 cm., configurado en tamaño carta. </w:t>
      </w:r>
    </w:p>
    <w:p w14:paraId="5BCE8A42" w14:textId="77777777" w:rsidR="00B227FC" w:rsidRPr="00D108B9" w:rsidRDefault="00B227FC" w:rsidP="00B227FC">
      <w:pPr>
        <w:pStyle w:val="Default"/>
        <w:numPr>
          <w:ilvl w:val="0"/>
          <w:numId w:val="1"/>
        </w:numPr>
        <w:spacing w:after="68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Se recomienda prescindir de las notas al pie de página, a fin de no recargar innecesariamente la exposición, privilegiando así una lectura fluida y secuencial del texto. </w:t>
      </w:r>
    </w:p>
    <w:p w14:paraId="1D9AE49D" w14:textId="77777777" w:rsidR="00B227FC" w:rsidRPr="00D108B9" w:rsidRDefault="00B227FC" w:rsidP="00B227FC">
      <w:pPr>
        <w:pStyle w:val="Default"/>
        <w:numPr>
          <w:ilvl w:val="0"/>
          <w:numId w:val="1"/>
        </w:numPr>
        <w:spacing w:after="68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Tener una extensión máxima de quince y un mínimo de cuatro carillas en tamaño carta, incluyendo las referencias bibliográficas. </w:t>
      </w:r>
    </w:p>
    <w:p w14:paraId="5A411E52" w14:textId="361CED9F" w:rsidR="00B227FC" w:rsidRPr="00D108B9" w:rsidRDefault="00B227FC" w:rsidP="00B227FC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D108B9">
        <w:rPr>
          <w:sz w:val="20"/>
          <w:szCs w:val="20"/>
        </w:rPr>
        <w:t>La bibliografía final se debe elaborar según normas APA (</w:t>
      </w:r>
      <w:r w:rsidR="00FE035F">
        <w:rPr>
          <w:sz w:val="20"/>
          <w:szCs w:val="20"/>
        </w:rPr>
        <w:t>septima</w:t>
      </w:r>
      <w:r w:rsidRPr="00D108B9">
        <w:rPr>
          <w:sz w:val="20"/>
          <w:szCs w:val="20"/>
        </w:rPr>
        <w:t xml:space="preserve"> edición) </w:t>
      </w:r>
    </w:p>
    <w:p w14:paraId="0F350DFA" w14:textId="77777777" w:rsidR="00B227FC" w:rsidRPr="00D108B9" w:rsidRDefault="00B227FC" w:rsidP="00B227FC">
      <w:pPr>
        <w:pStyle w:val="Default"/>
        <w:ind w:left="720"/>
        <w:jc w:val="both"/>
        <w:rPr>
          <w:sz w:val="20"/>
          <w:szCs w:val="20"/>
        </w:rPr>
      </w:pPr>
    </w:p>
    <w:p w14:paraId="0165EFAA" w14:textId="77777777" w:rsidR="00B227FC" w:rsidRPr="00D108B9" w:rsidRDefault="00B227FC" w:rsidP="00B227FC">
      <w:pPr>
        <w:pStyle w:val="Default"/>
        <w:rPr>
          <w:color w:val="2F5496" w:themeColor="accent5" w:themeShade="BF"/>
          <w:sz w:val="20"/>
          <w:szCs w:val="20"/>
        </w:rPr>
      </w:pPr>
    </w:p>
    <w:p w14:paraId="3EA7F6F1" w14:textId="77777777" w:rsidR="00B227FC" w:rsidRPr="00D108B9" w:rsidRDefault="00B227FC" w:rsidP="00B227FC">
      <w:pPr>
        <w:pStyle w:val="Default"/>
        <w:rPr>
          <w:color w:val="2F5496" w:themeColor="accent5" w:themeShade="BF"/>
          <w:sz w:val="20"/>
          <w:szCs w:val="20"/>
        </w:rPr>
      </w:pPr>
      <w:r w:rsidRPr="00D108B9">
        <w:rPr>
          <w:color w:val="2F5496" w:themeColor="accent5" w:themeShade="BF"/>
          <w:sz w:val="20"/>
          <w:szCs w:val="20"/>
        </w:rPr>
        <w:t xml:space="preserve">La estructura de los textos debe seguir los siguientes lineamientos: </w:t>
      </w:r>
    </w:p>
    <w:p w14:paraId="4CB95F81" w14:textId="77777777" w:rsidR="00B227FC" w:rsidRPr="00D108B9" w:rsidRDefault="00B227FC" w:rsidP="00B227FC">
      <w:pPr>
        <w:pStyle w:val="Default"/>
        <w:rPr>
          <w:sz w:val="20"/>
          <w:szCs w:val="20"/>
        </w:rPr>
      </w:pPr>
    </w:p>
    <w:p w14:paraId="7E91C900" w14:textId="77777777" w:rsidR="00B227FC" w:rsidRPr="00D108B9" w:rsidRDefault="00B227FC" w:rsidP="00D108B9">
      <w:pPr>
        <w:pStyle w:val="Default"/>
        <w:ind w:firstLine="360"/>
        <w:rPr>
          <w:color w:val="2F5496" w:themeColor="accent5" w:themeShade="BF"/>
          <w:sz w:val="20"/>
          <w:szCs w:val="20"/>
        </w:rPr>
      </w:pPr>
      <w:r w:rsidRPr="00D108B9">
        <w:rPr>
          <w:color w:val="2F5496" w:themeColor="accent5" w:themeShade="BF"/>
          <w:sz w:val="20"/>
          <w:szCs w:val="20"/>
        </w:rPr>
        <w:t xml:space="preserve">Estructura artículo resultado de investigación: </w:t>
      </w:r>
    </w:p>
    <w:p w14:paraId="39D90FD8" w14:textId="77777777" w:rsidR="00B227FC" w:rsidRPr="00D108B9" w:rsidRDefault="00B227FC" w:rsidP="00B227FC">
      <w:pPr>
        <w:pStyle w:val="Default"/>
        <w:numPr>
          <w:ilvl w:val="0"/>
          <w:numId w:val="3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Título del artículo, en español e inglés </w:t>
      </w:r>
    </w:p>
    <w:p w14:paraId="57419B46" w14:textId="77777777" w:rsidR="00B227FC" w:rsidRPr="00D108B9" w:rsidRDefault="00B227FC" w:rsidP="00B227FC">
      <w:pPr>
        <w:pStyle w:val="Default"/>
        <w:numPr>
          <w:ilvl w:val="0"/>
          <w:numId w:val="3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Autor debajo del título </w:t>
      </w:r>
    </w:p>
    <w:p w14:paraId="0AEEA30D" w14:textId="77777777" w:rsidR="00B227FC" w:rsidRPr="00D108B9" w:rsidRDefault="00B227FC" w:rsidP="00B227FC">
      <w:pPr>
        <w:pStyle w:val="Default"/>
        <w:numPr>
          <w:ilvl w:val="0"/>
          <w:numId w:val="3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Título profesional </w:t>
      </w:r>
    </w:p>
    <w:p w14:paraId="7FF1DC4C" w14:textId="77777777" w:rsidR="00B227FC" w:rsidRPr="00D108B9" w:rsidRDefault="00B227FC" w:rsidP="00B227FC">
      <w:pPr>
        <w:pStyle w:val="Default"/>
        <w:numPr>
          <w:ilvl w:val="0"/>
          <w:numId w:val="3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Institución de desempeño laboral </w:t>
      </w:r>
    </w:p>
    <w:p w14:paraId="7C9D40BF" w14:textId="77777777" w:rsidR="00B227FC" w:rsidRPr="00D108B9" w:rsidRDefault="00B227FC" w:rsidP="00B227FC">
      <w:pPr>
        <w:pStyle w:val="Default"/>
        <w:numPr>
          <w:ilvl w:val="0"/>
          <w:numId w:val="3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Correo electrónico </w:t>
      </w:r>
    </w:p>
    <w:p w14:paraId="37C9EA61" w14:textId="77777777" w:rsidR="00B227FC" w:rsidRPr="00D108B9" w:rsidRDefault="00B227FC" w:rsidP="00B227FC">
      <w:pPr>
        <w:pStyle w:val="Default"/>
        <w:numPr>
          <w:ilvl w:val="0"/>
          <w:numId w:val="3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Resumen y Abstract, párrafo no mayor a 150 palabras. </w:t>
      </w:r>
    </w:p>
    <w:p w14:paraId="583162FA" w14:textId="77777777" w:rsidR="00B227FC" w:rsidRPr="00D108B9" w:rsidRDefault="00B227FC" w:rsidP="00B227FC">
      <w:pPr>
        <w:pStyle w:val="Default"/>
        <w:numPr>
          <w:ilvl w:val="0"/>
          <w:numId w:val="3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Palabras clave y keywords: mínimo tres </w:t>
      </w:r>
    </w:p>
    <w:p w14:paraId="79AF058E" w14:textId="77777777" w:rsidR="00B227FC" w:rsidRPr="00D108B9" w:rsidRDefault="00B227FC" w:rsidP="00B227FC">
      <w:pPr>
        <w:pStyle w:val="Default"/>
        <w:numPr>
          <w:ilvl w:val="0"/>
          <w:numId w:val="3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Introducción: presentación del objetivo de la investigación, tipo de investigación, metodología y breve marco de referencia conceptual. </w:t>
      </w:r>
    </w:p>
    <w:p w14:paraId="4A7518A3" w14:textId="77777777" w:rsidR="00B227FC" w:rsidRPr="00D108B9" w:rsidRDefault="00B227FC" w:rsidP="00B227FC">
      <w:pPr>
        <w:pStyle w:val="Default"/>
        <w:numPr>
          <w:ilvl w:val="0"/>
          <w:numId w:val="3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Resultados: principales logros coherente con los objetivos de la investigación </w:t>
      </w:r>
    </w:p>
    <w:p w14:paraId="093F0F64" w14:textId="77777777" w:rsidR="00B227FC" w:rsidRPr="00D108B9" w:rsidRDefault="00B227FC" w:rsidP="00B227FC">
      <w:pPr>
        <w:pStyle w:val="Default"/>
        <w:numPr>
          <w:ilvl w:val="0"/>
          <w:numId w:val="3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Discusión. Relación de los resultados de la investigación con otros autores y teorías. </w:t>
      </w:r>
    </w:p>
    <w:p w14:paraId="533E3190" w14:textId="77777777" w:rsidR="00B227FC" w:rsidRPr="00D108B9" w:rsidRDefault="00B227FC" w:rsidP="00B227FC">
      <w:pPr>
        <w:pStyle w:val="Default"/>
        <w:numPr>
          <w:ilvl w:val="0"/>
          <w:numId w:val="3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Conclusiones </w:t>
      </w:r>
    </w:p>
    <w:p w14:paraId="14005109" w14:textId="77777777" w:rsidR="00B227FC" w:rsidRDefault="00B227FC" w:rsidP="00B227FC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Bibliografía citada en texto. </w:t>
      </w:r>
    </w:p>
    <w:p w14:paraId="6B317313" w14:textId="77777777" w:rsidR="00CA7049" w:rsidRDefault="00CA7049" w:rsidP="00CA7049">
      <w:pPr>
        <w:pStyle w:val="Default"/>
        <w:jc w:val="both"/>
        <w:rPr>
          <w:sz w:val="20"/>
          <w:szCs w:val="20"/>
        </w:rPr>
      </w:pPr>
    </w:p>
    <w:p w14:paraId="63189191" w14:textId="77777777" w:rsidR="00CA7049" w:rsidRDefault="00CA7049" w:rsidP="00CA7049">
      <w:pPr>
        <w:pStyle w:val="Default"/>
        <w:jc w:val="both"/>
        <w:rPr>
          <w:sz w:val="20"/>
          <w:szCs w:val="20"/>
        </w:rPr>
      </w:pPr>
    </w:p>
    <w:p w14:paraId="409556A5" w14:textId="77777777" w:rsidR="00CA7049" w:rsidRDefault="00CA7049" w:rsidP="00CA7049">
      <w:pPr>
        <w:pStyle w:val="Default"/>
        <w:jc w:val="both"/>
        <w:rPr>
          <w:sz w:val="20"/>
          <w:szCs w:val="20"/>
        </w:rPr>
      </w:pPr>
    </w:p>
    <w:p w14:paraId="3C29D228" w14:textId="77777777" w:rsidR="00CA7049" w:rsidRDefault="00CA7049" w:rsidP="00CA7049">
      <w:pPr>
        <w:pStyle w:val="Default"/>
        <w:jc w:val="both"/>
        <w:rPr>
          <w:sz w:val="20"/>
          <w:szCs w:val="20"/>
        </w:rPr>
      </w:pPr>
    </w:p>
    <w:p w14:paraId="2B7016AF" w14:textId="77777777" w:rsidR="007F2837" w:rsidRDefault="007F2837" w:rsidP="00CA7049">
      <w:pPr>
        <w:pStyle w:val="Default"/>
        <w:jc w:val="both"/>
        <w:rPr>
          <w:sz w:val="20"/>
          <w:szCs w:val="20"/>
        </w:rPr>
      </w:pPr>
    </w:p>
    <w:p w14:paraId="0622FC5D" w14:textId="77777777" w:rsidR="007F2837" w:rsidRDefault="007F2837" w:rsidP="00CA7049">
      <w:pPr>
        <w:pStyle w:val="Default"/>
        <w:jc w:val="both"/>
        <w:rPr>
          <w:sz w:val="20"/>
          <w:szCs w:val="20"/>
        </w:rPr>
      </w:pPr>
    </w:p>
    <w:p w14:paraId="0E1159B2" w14:textId="6D839384" w:rsidR="007F2837" w:rsidRDefault="007F2837" w:rsidP="00872620">
      <w:pPr>
        <w:pStyle w:val="Default"/>
        <w:rPr>
          <w:sz w:val="20"/>
          <w:szCs w:val="20"/>
        </w:rPr>
      </w:pPr>
    </w:p>
    <w:p w14:paraId="4AAAC58C" w14:textId="77777777" w:rsidR="007F2837" w:rsidRDefault="007F2837" w:rsidP="00872620">
      <w:pPr>
        <w:pStyle w:val="Default"/>
        <w:rPr>
          <w:sz w:val="20"/>
          <w:szCs w:val="20"/>
        </w:rPr>
      </w:pPr>
    </w:p>
    <w:p w14:paraId="14697B6E" w14:textId="77777777" w:rsidR="00872620" w:rsidRPr="00D108B9" w:rsidRDefault="00872620" w:rsidP="00872620">
      <w:pPr>
        <w:pStyle w:val="Default"/>
        <w:rPr>
          <w:sz w:val="20"/>
          <w:szCs w:val="20"/>
        </w:rPr>
      </w:pPr>
    </w:p>
    <w:p w14:paraId="2DB0F032" w14:textId="77777777" w:rsidR="00872620" w:rsidRPr="00D108B9" w:rsidRDefault="00872620" w:rsidP="00872620">
      <w:pPr>
        <w:pStyle w:val="Default"/>
        <w:rPr>
          <w:sz w:val="20"/>
          <w:szCs w:val="20"/>
        </w:rPr>
      </w:pPr>
    </w:p>
    <w:p w14:paraId="77FB81B5" w14:textId="77777777" w:rsidR="00872620" w:rsidRPr="00D108B9" w:rsidRDefault="00872620" w:rsidP="00835B99">
      <w:pPr>
        <w:pStyle w:val="Default"/>
        <w:jc w:val="both"/>
        <w:rPr>
          <w:color w:val="2F5496" w:themeColor="accent5" w:themeShade="BF"/>
          <w:sz w:val="20"/>
          <w:szCs w:val="20"/>
        </w:rPr>
      </w:pPr>
      <w:r w:rsidRPr="00D108B9">
        <w:rPr>
          <w:color w:val="2F5496" w:themeColor="accent5" w:themeShade="BF"/>
          <w:sz w:val="20"/>
          <w:szCs w:val="20"/>
        </w:rPr>
        <w:t xml:space="preserve">Estructura artículo de Reflexión </w:t>
      </w:r>
    </w:p>
    <w:p w14:paraId="06ABEAE7" w14:textId="77777777" w:rsidR="00872620" w:rsidRPr="00D108B9" w:rsidRDefault="00872620" w:rsidP="00835B99">
      <w:pPr>
        <w:pStyle w:val="Default"/>
        <w:numPr>
          <w:ilvl w:val="0"/>
          <w:numId w:val="4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Título del artículo, en español e inglés </w:t>
      </w:r>
    </w:p>
    <w:p w14:paraId="0C5F53FF" w14:textId="77777777" w:rsidR="00872620" w:rsidRPr="00D108B9" w:rsidRDefault="00872620" w:rsidP="00835B99">
      <w:pPr>
        <w:pStyle w:val="Default"/>
        <w:numPr>
          <w:ilvl w:val="0"/>
          <w:numId w:val="4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Autor debajo del título </w:t>
      </w:r>
    </w:p>
    <w:p w14:paraId="40261A54" w14:textId="77777777" w:rsidR="00872620" w:rsidRPr="00D108B9" w:rsidRDefault="00872620" w:rsidP="00835B99">
      <w:pPr>
        <w:pStyle w:val="Default"/>
        <w:numPr>
          <w:ilvl w:val="0"/>
          <w:numId w:val="4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Título profesional </w:t>
      </w:r>
    </w:p>
    <w:p w14:paraId="10CCE74E" w14:textId="77777777" w:rsidR="00872620" w:rsidRPr="00D108B9" w:rsidRDefault="00872620" w:rsidP="00835B99">
      <w:pPr>
        <w:pStyle w:val="Default"/>
        <w:numPr>
          <w:ilvl w:val="0"/>
          <w:numId w:val="4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Institución de desempeño laboral </w:t>
      </w:r>
    </w:p>
    <w:p w14:paraId="1FD24632" w14:textId="77777777" w:rsidR="00872620" w:rsidRPr="00D108B9" w:rsidRDefault="00872620" w:rsidP="00835B99">
      <w:pPr>
        <w:pStyle w:val="Default"/>
        <w:numPr>
          <w:ilvl w:val="0"/>
          <w:numId w:val="4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Correo electrónico </w:t>
      </w:r>
    </w:p>
    <w:p w14:paraId="60DBC21B" w14:textId="77777777" w:rsidR="00872620" w:rsidRPr="00D108B9" w:rsidRDefault="00872620" w:rsidP="00835B99">
      <w:pPr>
        <w:pStyle w:val="Default"/>
        <w:numPr>
          <w:ilvl w:val="0"/>
          <w:numId w:val="4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Resumen y Abstract, donde se exprese la tesis central del artículo, los autores y teorías principales para sustentarla. Párrafo no mayor a 150 palabras </w:t>
      </w:r>
    </w:p>
    <w:p w14:paraId="69B26CC2" w14:textId="77777777" w:rsidR="00872620" w:rsidRPr="00D108B9" w:rsidRDefault="00872620" w:rsidP="00835B99">
      <w:pPr>
        <w:pStyle w:val="Default"/>
        <w:numPr>
          <w:ilvl w:val="0"/>
          <w:numId w:val="4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Palabras claves y keywords: mínimo cinco, en español e inglés </w:t>
      </w:r>
    </w:p>
    <w:p w14:paraId="7D033E57" w14:textId="77777777" w:rsidR="00872620" w:rsidRPr="00D108B9" w:rsidRDefault="00872620" w:rsidP="00835B99">
      <w:pPr>
        <w:pStyle w:val="Default"/>
        <w:numPr>
          <w:ilvl w:val="0"/>
          <w:numId w:val="4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Desarrollo: texto desarrollando la tesis inicial, concluyendo en torno a ella (tipo ensayo argumentativo). </w:t>
      </w:r>
    </w:p>
    <w:p w14:paraId="007B9714" w14:textId="77777777" w:rsidR="00872620" w:rsidRPr="00D108B9" w:rsidRDefault="00872620" w:rsidP="00835B99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Bibliografía citada en texto. </w:t>
      </w:r>
    </w:p>
    <w:p w14:paraId="205F9D54" w14:textId="77777777" w:rsidR="00872620" w:rsidRPr="00D108B9" w:rsidRDefault="00872620" w:rsidP="00835B99">
      <w:pPr>
        <w:pStyle w:val="Default"/>
        <w:jc w:val="both"/>
        <w:rPr>
          <w:sz w:val="20"/>
          <w:szCs w:val="20"/>
        </w:rPr>
      </w:pPr>
    </w:p>
    <w:p w14:paraId="0F2368CD" w14:textId="77777777" w:rsidR="00872620" w:rsidRPr="00D108B9" w:rsidRDefault="00872620" w:rsidP="00835B99">
      <w:pPr>
        <w:pStyle w:val="Default"/>
        <w:jc w:val="both"/>
        <w:rPr>
          <w:color w:val="2F5496" w:themeColor="accent5" w:themeShade="BF"/>
          <w:sz w:val="20"/>
          <w:szCs w:val="20"/>
        </w:rPr>
      </w:pPr>
      <w:r w:rsidRPr="00D108B9">
        <w:rPr>
          <w:color w:val="2F5496" w:themeColor="accent5" w:themeShade="BF"/>
          <w:sz w:val="20"/>
          <w:szCs w:val="20"/>
        </w:rPr>
        <w:t xml:space="preserve">Estructura artículo de experiencia </w:t>
      </w:r>
    </w:p>
    <w:p w14:paraId="5C7831D0" w14:textId="77777777" w:rsidR="00872620" w:rsidRPr="00D108B9" w:rsidRDefault="00872620" w:rsidP="00835B99">
      <w:pPr>
        <w:pStyle w:val="Default"/>
        <w:numPr>
          <w:ilvl w:val="0"/>
          <w:numId w:val="5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Título de la experiencia, en español e inglés </w:t>
      </w:r>
    </w:p>
    <w:p w14:paraId="0A1BD6A3" w14:textId="77777777" w:rsidR="00872620" w:rsidRPr="00D108B9" w:rsidRDefault="00872620" w:rsidP="00835B99">
      <w:pPr>
        <w:pStyle w:val="Default"/>
        <w:numPr>
          <w:ilvl w:val="0"/>
          <w:numId w:val="5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Autor debajo del título </w:t>
      </w:r>
    </w:p>
    <w:p w14:paraId="6905F3BE" w14:textId="77777777" w:rsidR="00872620" w:rsidRPr="00D108B9" w:rsidRDefault="00872620" w:rsidP="00835B99">
      <w:pPr>
        <w:pStyle w:val="Default"/>
        <w:numPr>
          <w:ilvl w:val="0"/>
          <w:numId w:val="5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Título profesional </w:t>
      </w:r>
    </w:p>
    <w:p w14:paraId="2464B9A2" w14:textId="77777777" w:rsidR="00872620" w:rsidRPr="00D108B9" w:rsidRDefault="00872620" w:rsidP="00835B99">
      <w:pPr>
        <w:pStyle w:val="Default"/>
        <w:numPr>
          <w:ilvl w:val="0"/>
          <w:numId w:val="5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Institución de desempeño laboral </w:t>
      </w:r>
    </w:p>
    <w:p w14:paraId="47324E1F" w14:textId="77777777" w:rsidR="00872620" w:rsidRPr="00D108B9" w:rsidRDefault="00872620" w:rsidP="00835B99">
      <w:pPr>
        <w:pStyle w:val="Default"/>
        <w:numPr>
          <w:ilvl w:val="0"/>
          <w:numId w:val="5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Correo electrónico </w:t>
      </w:r>
    </w:p>
    <w:p w14:paraId="6FEBE608" w14:textId="77777777" w:rsidR="00872620" w:rsidRPr="00D108B9" w:rsidRDefault="00872620" w:rsidP="00835B99">
      <w:pPr>
        <w:pStyle w:val="Default"/>
        <w:numPr>
          <w:ilvl w:val="0"/>
          <w:numId w:val="5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Resumen y Abstract, donde se exprese la tesis central del artículo, los autores y teorías principales para sustentarla. Párrafo no mayor a 150 palabras </w:t>
      </w:r>
    </w:p>
    <w:p w14:paraId="47E4BAE4" w14:textId="77777777" w:rsidR="00872620" w:rsidRPr="00D108B9" w:rsidRDefault="00872620" w:rsidP="00835B99">
      <w:pPr>
        <w:pStyle w:val="Default"/>
        <w:numPr>
          <w:ilvl w:val="0"/>
          <w:numId w:val="5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Palabras claves y keywords: mínimo cinco, en español e inglés </w:t>
      </w:r>
    </w:p>
    <w:p w14:paraId="2CE28B94" w14:textId="77777777" w:rsidR="00872620" w:rsidRPr="00D108B9" w:rsidRDefault="00872620" w:rsidP="00835B99">
      <w:pPr>
        <w:pStyle w:val="Default"/>
        <w:numPr>
          <w:ilvl w:val="0"/>
          <w:numId w:val="5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Contexto de la experiencia: problema o necesidad que le dio origen, tiempo de la experiencia, población a la que se dirige, objetivo, metodología utilizada en su desarrollo y referencia de la (s) teoría(s) que la sustentan. </w:t>
      </w:r>
    </w:p>
    <w:p w14:paraId="0A1182F0" w14:textId="77777777" w:rsidR="00872620" w:rsidRPr="00D108B9" w:rsidRDefault="00872620" w:rsidP="00835B99">
      <w:pPr>
        <w:pStyle w:val="Default"/>
        <w:numPr>
          <w:ilvl w:val="0"/>
          <w:numId w:val="5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Resultados: logros significativos, sistema de valoración de los logros y productos de la experiencia. </w:t>
      </w:r>
    </w:p>
    <w:p w14:paraId="5CD8E051" w14:textId="77777777" w:rsidR="00872620" w:rsidRPr="00D108B9" w:rsidRDefault="00872620" w:rsidP="00835B99">
      <w:pPr>
        <w:pStyle w:val="Default"/>
        <w:numPr>
          <w:ilvl w:val="0"/>
          <w:numId w:val="5"/>
        </w:numPr>
        <w:spacing w:after="30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Proyecciones de la experiencia: réplicas, validaciones, otros aspectos de continuidad. </w:t>
      </w:r>
    </w:p>
    <w:p w14:paraId="072266EF" w14:textId="77777777" w:rsidR="00872620" w:rsidRPr="00D108B9" w:rsidRDefault="00872620" w:rsidP="00835B99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Bibliografía citada en texto. </w:t>
      </w:r>
    </w:p>
    <w:p w14:paraId="4DD39AB1" w14:textId="77777777" w:rsidR="00872620" w:rsidRDefault="00872620" w:rsidP="00835B99">
      <w:pPr>
        <w:pStyle w:val="Default"/>
        <w:jc w:val="both"/>
        <w:rPr>
          <w:sz w:val="22"/>
          <w:szCs w:val="22"/>
        </w:rPr>
      </w:pPr>
    </w:p>
    <w:p w14:paraId="49E25729" w14:textId="77777777" w:rsidR="00872620" w:rsidRPr="00D108B9" w:rsidRDefault="00872620" w:rsidP="00835B99">
      <w:pPr>
        <w:pStyle w:val="Default"/>
        <w:jc w:val="both"/>
        <w:rPr>
          <w:sz w:val="20"/>
          <w:szCs w:val="20"/>
        </w:rPr>
      </w:pPr>
      <w:r w:rsidRPr="00D108B9">
        <w:rPr>
          <w:sz w:val="20"/>
          <w:szCs w:val="20"/>
        </w:rPr>
        <w:t xml:space="preserve">El Comité Editorial se reserva el derecho de someter a revisión los artículos, recomendar los cambios que considere pertinentes o devolver los que no cumplan con las pautas exigidas. Igualmente, se reserva el derecho de publicarlos. </w:t>
      </w:r>
    </w:p>
    <w:p w14:paraId="0B369817" w14:textId="77777777" w:rsidR="00D108B9" w:rsidRPr="00D108B9" w:rsidRDefault="00D108B9" w:rsidP="00835B99">
      <w:pPr>
        <w:pStyle w:val="Default"/>
        <w:jc w:val="both"/>
        <w:rPr>
          <w:sz w:val="20"/>
          <w:szCs w:val="20"/>
        </w:rPr>
      </w:pPr>
    </w:p>
    <w:p w14:paraId="487555D0" w14:textId="77777777" w:rsidR="00B227FC" w:rsidRPr="00D108B9" w:rsidRDefault="00872620" w:rsidP="00835B99">
      <w:pPr>
        <w:pStyle w:val="Default"/>
        <w:jc w:val="both"/>
        <w:rPr>
          <w:sz w:val="20"/>
          <w:szCs w:val="20"/>
        </w:rPr>
      </w:pPr>
      <w:r w:rsidRPr="00D108B9">
        <w:rPr>
          <w:sz w:val="20"/>
          <w:szCs w:val="20"/>
        </w:rPr>
        <w:t>Los textos deben enviarse a nombre de Comité Editorial de Perspectiva, Escuela de Educación Parvularia, Facultad</w:t>
      </w:r>
      <w:r w:rsidR="003C6256">
        <w:rPr>
          <w:sz w:val="20"/>
          <w:szCs w:val="20"/>
        </w:rPr>
        <w:t xml:space="preserve"> de</w:t>
      </w:r>
      <w:r w:rsidRPr="00D108B9">
        <w:rPr>
          <w:sz w:val="20"/>
          <w:szCs w:val="20"/>
        </w:rPr>
        <w:t xml:space="preserve"> Educación y Ciencias Sociales, Universidad Central de Chile, Santa Isabel 1278, Santiago de Chile. También se recibe correspondencia en </w:t>
      </w:r>
      <w:r w:rsidRPr="00D108B9">
        <w:rPr>
          <w:sz w:val="20"/>
          <w:szCs w:val="20"/>
          <w:u w:val="single"/>
        </w:rPr>
        <w:t>perspectiva@ucentral.cl.</w:t>
      </w:r>
    </w:p>
    <w:p w14:paraId="5869F3E3" w14:textId="77777777" w:rsidR="00B227FC" w:rsidRPr="00D108B9" w:rsidRDefault="00B227FC" w:rsidP="00835B99">
      <w:pPr>
        <w:pStyle w:val="Default"/>
        <w:jc w:val="both"/>
        <w:rPr>
          <w:color w:val="auto"/>
          <w:sz w:val="20"/>
          <w:szCs w:val="20"/>
        </w:rPr>
      </w:pPr>
    </w:p>
    <w:sectPr w:rsidR="00B227FC" w:rsidRPr="00D108B9" w:rsidSect="00872620">
      <w:headerReference w:type="default" r:id="rId10"/>
      <w:footerReference w:type="default" r:id="rId11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145A5" w14:textId="77777777" w:rsidR="00CA617D" w:rsidRDefault="00CA617D" w:rsidP="00CA617D">
      <w:pPr>
        <w:spacing w:after="0" w:line="240" w:lineRule="auto"/>
      </w:pPr>
      <w:r>
        <w:separator/>
      </w:r>
    </w:p>
  </w:endnote>
  <w:endnote w:type="continuationSeparator" w:id="0">
    <w:p w14:paraId="767EA3A5" w14:textId="77777777" w:rsidR="00CA617D" w:rsidRDefault="00CA617D" w:rsidP="00CA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197713"/>
      <w:docPartObj>
        <w:docPartGallery w:val="Page Numbers (Bottom of Page)"/>
        <w:docPartUnique/>
      </w:docPartObj>
    </w:sdtPr>
    <w:sdtEndPr/>
    <w:sdtContent>
      <w:p w14:paraId="33A9C6E6" w14:textId="71C13601" w:rsidR="00CA617D" w:rsidRDefault="00CA61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175" w:rsidRPr="00245175">
          <w:rPr>
            <w:noProof/>
            <w:lang w:val="es-ES"/>
          </w:rPr>
          <w:t>1</w:t>
        </w:r>
        <w:r>
          <w:fldChar w:fldCharType="end"/>
        </w:r>
      </w:p>
    </w:sdtContent>
  </w:sdt>
  <w:p w14:paraId="13404025" w14:textId="77777777" w:rsidR="00CA617D" w:rsidRDefault="00CA61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E82B3" w14:textId="77777777" w:rsidR="00CA617D" w:rsidRDefault="00CA617D" w:rsidP="00CA617D">
      <w:pPr>
        <w:spacing w:after="0" w:line="240" w:lineRule="auto"/>
      </w:pPr>
      <w:r>
        <w:separator/>
      </w:r>
    </w:p>
  </w:footnote>
  <w:footnote w:type="continuationSeparator" w:id="0">
    <w:p w14:paraId="26416825" w14:textId="77777777" w:rsidR="00CA617D" w:rsidRDefault="00CA617D" w:rsidP="00CA6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8F98B" w14:textId="36DFDB34" w:rsidR="00245175" w:rsidRDefault="00245175">
    <w:pPr>
      <w:pStyle w:val="Encabezado"/>
    </w:pPr>
    <w:r>
      <w:rPr>
        <w:noProof/>
        <w:lang w:eastAsia="es-CL"/>
      </w:rPr>
      <w:drawing>
        <wp:inline distT="0" distB="0" distL="0" distR="0" wp14:anchorId="44E92C89" wp14:editId="19EFFF85">
          <wp:extent cx="1971675" cy="930066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CS_ED PARVULA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520" cy="943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32EA"/>
    <w:multiLevelType w:val="hybridMultilevel"/>
    <w:tmpl w:val="E24AB4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1E1E"/>
    <w:multiLevelType w:val="hybridMultilevel"/>
    <w:tmpl w:val="4BD0B7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77E0C"/>
    <w:multiLevelType w:val="hybridMultilevel"/>
    <w:tmpl w:val="A90E1C28"/>
    <w:lvl w:ilvl="0" w:tplc="829030B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C4CF6"/>
    <w:multiLevelType w:val="hybridMultilevel"/>
    <w:tmpl w:val="689817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2693D"/>
    <w:multiLevelType w:val="hybridMultilevel"/>
    <w:tmpl w:val="07E2EC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FC"/>
    <w:rsid w:val="00115B6B"/>
    <w:rsid w:val="00245175"/>
    <w:rsid w:val="003C4E00"/>
    <w:rsid w:val="003C6256"/>
    <w:rsid w:val="007823D9"/>
    <w:rsid w:val="007F2837"/>
    <w:rsid w:val="00835B99"/>
    <w:rsid w:val="00872620"/>
    <w:rsid w:val="00B227FC"/>
    <w:rsid w:val="00B77835"/>
    <w:rsid w:val="00CA617D"/>
    <w:rsid w:val="00CA7049"/>
    <w:rsid w:val="00D108B9"/>
    <w:rsid w:val="00EA7C7D"/>
    <w:rsid w:val="00F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1D00"/>
  <w15:chartTrackingRefBased/>
  <w15:docId w15:val="{E8481E65-8474-462C-B355-B83562DC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227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A6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17D"/>
  </w:style>
  <w:style w:type="paragraph" w:styleId="Piedepgina">
    <w:name w:val="footer"/>
    <w:basedOn w:val="Normal"/>
    <w:link w:val="PiedepginaCar"/>
    <w:uiPriority w:val="99"/>
    <w:unhideWhenUsed/>
    <w:rsid w:val="00CA6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615AEAFFC590428867948AE6053D30" ma:contentTypeVersion="11" ma:contentTypeDescription="Crear nuevo documento." ma:contentTypeScope="" ma:versionID="98f963ad707688b77177e90925c32a09">
  <xsd:schema xmlns:xsd="http://www.w3.org/2001/XMLSchema" xmlns:xs="http://www.w3.org/2001/XMLSchema" xmlns:p="http://schemas.microsoft.com/office/2006/metadata/properties" xmlns:ns3="8857c54f-bd3e-4be1-92ae-26b1664c8f34" xmlns:ns4="2f89dbb9-b201-40e2-86b4-b456bb54698f" targetNamespace="http://schemas.microsoft.com/office/2006/metadata/properties" ma:root="true" ma:fieldsID="388157d637b34a5b7bc5f5004b023f0b" ns3:_="" ns4:_="">
    <xsd:import namespace="8857c54f-bd3e-4be1-92ae-26b1664c8f34"/>
    <xsd:import namespace="2f89dbb9-b201-40e2-86b4-b456bb5469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7c54f-bd3e-4be1-92ae-26b1664c8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9dbb9-b201-40e2-86b4-b456bb546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A1951-4EBA-448E-95B0-707633695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7c54f-bd3e-4be1-92ae-26b1664c8f34"/>
    <ds:schemaRef ds:uri="2f89dbb9-b201-40e2-86b4-b456bb546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18EB0-BED4-48D7-BE27-D464DBBA2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07ED8-C8B8-4C2B-AAB6-4D8063B2CAF0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2f89dbb9-b201-40e2-86b4-b456bb54698f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857c54f-bd3e-4be1-92ae-26b1664c8f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CECILIA REBOLLEDO VAZQUEZ</dc:creator>
  <cp:keywords/>
  <dc:description/>
  <cp:lastModifiedBy>PATRICK GRIGGS LATUZ</cp:lastModifiedBy>
  <cp:revision>2</cp:revision>
  <dcterms:created xsi:type="dcterms:W3CDTF">2020-08-10T14:46:00Z</dcterms:created>
  <dcterms:modified xsi:type="dcterms:W3CDTF">2020-08-10T14:46:00Z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0x0101001F615AEAFFC590428867948AE6053D30</vt:lpwstr>
  </property>
</Properties>
</file>