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A0" w:rsidRPr="00CE650A" w:rsidRDefault="00D702A0" w:rsidP="00D702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E650A">
        <w:rPr>
          <w:rFonts w:ascii="Arial" w:hAnsi="Arial" w:cs="Arial"/>
          <w:b/>
          <w:sz w:val="20"/>
          <w:szCs w:val="20"/>
        </w:rPr>
        <w:t>CONCURSO INTERNO PROYECTOS SEMILLA</w:t>
      </w:r>
    </w:p>
    <w:p w:rsidR="00D702A0" w:rsidRPr="00CE650A" w:rsidRDefault="00D702A0" w:rsidP="00D702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DE INVESTIGACIÓN Y DESARROLLO (I+D)</w:t>
      </w:r>
    </w:p>
    <w:p w:rsidR="00D702A0" w:rsidRPr="00CE650A" w:rsidRDefault="00D702A0" w:rsidP="00D702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CIPSE 2015</w:t>
      </w:r>
    </w:p>
    <w:p w:rsidR="00D702A0" w:rsidRDefault="00D702A0" w:rsidP="00D702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702A0" w:rsidRPr="00CE650A" w:rsidRDefault="00D702A0" w:rsidP="00D702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702A0" w:rsidRPr="00CE650A" w:rsidRDefault="00D702A0" w:rsidP="00D702A0">
      <w:pPr>
        <w:pStyle w:val="Ttulo4"/>
        <w:rPr>
          <w:rFonts w:ascii="Arial" w:hAnsi="Arial"/>
          <w:b/>
          <w:sz w:val="20"/>
        </w:rPr>
      </w:pPr>
      <w:r w:rsidRPr="00D702A0">
        <w:rPr>
          <w:rFonts w:ascii="Arial" w:hAnsi="Arial"/>
          <w:b/>
          <w:sz w:val="20"/>
        </w:rPr>
        <w:t>CERTIFICADO DE PATROCINIO A LA POSTULACION</w:t>
      </w:r>
      <w:r w:rsidRPr="00CE650A">
        <w:rPr>
          <w:rFonts w:ascii="Arial" w:hAnsi="Arial"/>
          <w:b/>
          <w:sz w:val="20"/>
        </w:rPr>
        <w:t xml:space="preserve"> </w:t>
      </w:r>
      <w:r w:rsidR="004F50DD">
        <w:rPr>
          <w:rFonts w:ascii="Arial" w:hAnsi="Arial"/>
          <w:b/>
          <w:sz w:val="20"/>
        </w:rPr>
        <w:t>CIPSE DE PROFESOR HORA</w:t>
      </w:r>
    </w:p>
    <w:p w:rsidR="00D702A0" w:rsidRPr="006C4FDC" w:rsidRDefault="006C4FDC" w:rsidP="00D702A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6C4FDC">
        <w:rPr>
          <w:rFonts w:ascii="Arial" w:hAnsi="Arial" w:cs="Arial"/>
          <w:i/>
          <w:sz w:val="20"/>
          <w:szCs w:val="20"/>
        </w:rPr>
        <w:t xml:space="preserve">(Sólo para proyectos cuyo/a Investigador/a Responsable es Profesor Hora) </w:t>
      </w:r>
    </w:p>
    <w:p w:rsidR="00D702A0" w:rsidRDefault="00D702A0" w:rsidP="00D702A0">
      <w:pPr>
        <w:pStyle w:val="Textonotapie"/>
        <w:rPr>
          <w:rFonts w:ascii="Arial" w:hAnsi="Arial" w:cs="Arial"/>
        </w:rPr>
      </w:pPr>
    </w:p>
    <w:p w:rsidR="006C4FDC" w:rsidRPr="00CE650A" w:rsidRDefault="001E3861" w:rsidP="00D702A0">
      <w:pPr>
        <w:pStyle w:val="Textonotapi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702A0" w:rsidRPr="006C4FDC" w:rsidRDefault="00D702A0" w:rsidP="006C4FDC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6C4FDC">
        <w:rPr>
          <w:rFonts w:ascii="Arial" w:hAnsi="Arial" w:cs="Arial"/>
          <w:sz w:val="20"/>
        </w:rPr>
        <w:t>NOMBRE DEL PROYECTO</w:t>
      </w:r>
    </w:p>
    <w:p w:rsidR="00D702A0" w:rsidRPr="00CE650A" w:rsidRDefault="00D702A0" w:rsidP="00D702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D702A0" w:rsidTr="00B56025">
        <w:tc>
          <w:tcPr>
            <w:tcW w:w="9039" w:type="dxa"/>
          </w:tcPr>
          <w:p w:rsidR="00D702A0" w:rsidRDefault="00D702A0" w:rsidP="00B56025">
            <w:pPr>
              <w:jc w:val="both"/>
              <w:rPr>
                <w:rFonts w:ascii="Arial" w:hAnsi="Arial" w:cs="Arial"/>
                <w:szCs w:val="20"/>
              </w:rPr>
            </w:pPr>
          </w:p>
          <w:p w:rsidR="00D702A0" w:rsidRDefault="00D702A0" w:rsidP="00B56025">
            <w:pPr>
              <w:jc w:val="both"/>
              <w:rPr>
                <w:rFonts w:ascii="Arial" w:hAnsi="Arial" w:cs="Arial"/>
                <w:szCs w:val="20"/>
              </w:rPr>
            </w:pPr>
          </w:p>
          <w:p w:rsidR="00D702A0" w:rsidRPr="006E493E" w:rsidRDefault="00D702A0" w:rsidP="006C4FDC">
            <w:pPr>
              <w:spacing w:after="12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D702A0" w:rsidRDefault="00D702A0" w:rsidP="00D702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4FDC" w:rsidRPr="00F61C5F" w:rsidRDefault="006C4FDC" w:rsidP="00D702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02A0" w:rsidRPr="00F61C5F" w:rsidRDefault="00D702A0" w:rsidP="006C4FDC">
      <w:pPr>
        <w:pStyle w:val="Ttulo2"/>
        <w:numPr>
          <w:ilvl w:val="0"/>
          <w:numId w:val="19"/>
        </w:numPr>
        <w:rPr>
          <w:rFonts w:ascii="Arial" w:hAnsi="Arial" w:cs="Arial"/>
          <w:b w:val="0"/>
        </w:rPr>
      </w:pPr>
      <w:r w:rsidRPr="00F61C5F">
        <w:rPr>
          <w:rFonts w:ascii="Arial" w:hAnsi="Arial" w:cs="Arial"/>
          <w:b w:val="0"/>
        </w:rPr>
        <w:t>INVESTIGADOR/A RESPONSABLE</w:t>
      </w:r>
    </w:p>
    <w:p w:rsidR="00D702A0" w:rsidRPr="00CE650A" w:rsidRDefault="00D702A0" w:rsidP="00D702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02A0" w:rsidRPr="00CE650A" w:rsidRDefault="006C4FDC" w:rsidP="00D702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Nombre</w:t>
      </w:r>
      <w:r>
        <w:rPr>
          <w:rFonts w:ascii="Arial" w:hAnsi="Arial" w:cs="Arial"/>
          <w:sz w:val="20"/>
          <w:szCs w:val="20"/>
        </w:rPr>
        <w:t xml:space="preserve"> Completo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6C4FDC" w:rsidRPr="00CE650A" w:rsidTr="00E32AD3">
        <w:trPr>
          <w:trHeight w:val="306"/>
        </w:trPr>
        <w:tc>
          <w:tcPr>
            <w:tcW w:w="8978" w:type="dxa"/>
            <w:tcBorders>
              <w:bottom w:val="single" w:sz="4" w:space="0" w:color="auto"/>
            </w:tcBorders>
          </w:tcPr>
          <w:p w:rsidR="006C4FDC" w:rsidRPr="00C241D8" w:rsidRDefault="006C4FDC" w:rsidP="006C4FDC">
            <w:pPr>
              <w:spacing w:after="120" w:line="240" w:lineRule="auto"/>
              <w:rPr>
                <w:rFonts w:ascii="Arial" w:hAnsi="Arial" w:cs="Arial"/>
                <w:szCs w:val="20"/>
              </w:rPr>
            </w:pPr>
          </w:p>
        </w:tc>
      </w:tr>
    </w:tbl>
    <w:p w:rsidR="00D702A0" w:rsidRDefault="00D702A0" w:rsidP="00D702A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4FDC" w:rsidRPr="00CE650A" w:rsidRDefault="006C4FDC" w:rsidP="00D702A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702A0" w:rsidRPr="006C4FDC" w:rsidRDefault="00D702A0" w:rsidP="006C4FDC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C4FDC">
        <w:rPr>
          <w:rFonts w:ascii="Arial" w:hAnsi="Arial" w:cs="Arial"/>
          <w:bCs/>
          <w:sz w:val="20"/>
          <w:szCs w:val="20"/>
        </w:rPr>
        <w:t>FACULTAD</w:t>
      </w:r>
      <w:r w:rsidR="006C4FDC" w:rsidRPr="006C4FDC">
        <w:rPr>
          <w:rFonts w:ascii="Arial" w:hAnsi="Arial" w:cs="Arial"/>
          <w:bCs/>
          <w:sz w:val="20"/>
          <w:szCs w:val="20"/>
        </w:rPr>
        <w:t xml:space="preserve"> PATROCINANTE PRINCIPAL</w:t>
      </w:r>
    </w:p>
    <w:p w:rsidR="00D702A0" w:rsidRPr="00CE650A" w:rsidRDefault="00D702A0" w:rsidP="00D702A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655"/>
      </w:tblGrid>
      <w:tr w:rsidR="00D702A0" w:rsidRPr="00CE650A" w:rsidTr="006C4FDC">
        <w:trPr>
          <w:trHeight w:val="267"/>
        </w:trPr>
        <w:tc>
          <w:tcPr>
            <w:tcW w:w="4323" w:type="dxa"/>
            <w:shd w:val="clear" w:color="auto" w:fill="E6E6E6"/>
          </w:tcPr>
          <w:p w:rsidR="00D702A0" w:rsidRPr="006C4FDC" w:rsidRDefault="006C4FDC" w:rsidP="006C4F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FDC">
              <w:rPr>
                <w:rFonts w:ascii="Arial" w:hAnsi="Arial" w:cs="Arial"/>
                <w:sz w:val="20"/>
                <w:szCs w:val="20"/>
              </w:rPr>
              <w:t>Decano/a</w:t>
            </w:r>
          </w:p>
        </w:tc>
        <w:tc>
          <w:tcPr>
            <w:tcW w:w="4655" w:type="dxa"/>
            <w:shd w:val="clear" w:color="auto" w:fill="E6E6E6"/>
          </w:tcPr>
          <w:p w:rsidR="00D702A0" w:rsidRPr="006C4FDC" w:rsidRDefault="006C4FDC" w:rsidP="006C4F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FDC">
              <w:rPr>
                <w:rFonts w:ascii="Arial" w:hAnsi="Arial" w:cs="Arial"/>
                <w:sz w:val="20"/>
                <w:szCs w:val="20"/>
              </w:rPr>
              <w:t>Facultad</w:t>
            </w:r>
          </w:p>
        </w:tc>
      </w:tr>
      <w:tr w:rsidR="00D702A0" w:rsidRPr="00CE650A" w:rsidTr="006C4FDC">
        <w:trPr>
          <w:trHeight w:val="240"/>
        </w:trPr>
        <w:tc>
          <w:tcPr>
            <w:tcW w:w="4323" w:type="dxa"/>
          </w:tcPr>
          <w:p w:rsidR="00D702A0" w:rsidRPr="00C241D8" w:rsidRDefault="00D702A0" w:rsidP="006C4FDC">
            <w:pPr>
              <w:spacing w:after="12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655" w:type="dxa"/>
          </w:tcPr>
          <w:p w:rsidR="00D702A0" w:rsidRPr="00C241D8" w:rsidRDefault="00D702A0" w:rsidP="006C4FDC">
            <w:pPr>
              <w:spacing w:after="12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D702A0" w:rsidRPr="006C4FDC" w:rsidRDefault="00D702A0" w:rsidP="006C4FD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4FDC" w:rsidRPr="006C4FDC" w:rsidRDefault="006C4FDC" w:rsidP="006C4FD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702A0" w:rsidRPr="006C4FDC" w:rsidRDefault="006C4FDC" w:rsidP="006C4FDC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C4FDC">
        <w:rPr>
          <w:rFonts w:ascii="Arial" w:hAnsi="Arial" w:cs="Arial"/>
          <w:bCs/>
          <w:sz w:val="20"/>
          <w:szCs w:val="20"/>
        </w:rPr>
        <w:t>JUSTIFICACION PATROCINIO</w:t>
      </w:r>
    </w:p>
    <w:p w:rsidR="00D702A0" w:rsidRPr="00CE650A" w:rsidRDefault="00D702A0" w:rsidP="00D702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5F19" w:rsidRPr="00D05CEF" w:rsidRDefault="005F5F19" w:rsidP="00D702A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05CEF">
        <w:rPr>
          <w:rFonts w:ascii="Arial" w:hAnsi="Arial" w:cs="Arial"/>
          <w:i/>
          <w:sz w:val="20"/>
          <w:szCs w:val="20"/>
        </w:rPr>
        <w:t xml:space="preserve">Fundamente las razones por las cuáles se da apoyo </w:t>
      </w:r>
      <w:r w:rsidR="001F3486" w:rsidRPr="00D05CEF">
        <w:rPr>
          <w:rFonts w:ascii="Arial" w:hAnsi="Arial" w:cs="Arial"/>
          <w:i/>
          <w:sz w:val="20"/>
          <w:szCs w:val="20"/>
        </w:rPr>
        <w:t>al proyecto a postular por el/la Investigador/a Responsable que mantiene un contrato por horas con la Universidad Central de Chile.</w:t>
      </w:r>
    </w:p>
    <w:p w:rsidR="00D702A0" w:rsidRPr="00CE650A" w:rsidRDefault="00D702A0" w:rsidP="00D702A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6C4FDC" w:rsidRPr="00CE650A" w:rsidTr="006C4FDC">
        <w:trPr>
          <w:trHeight w:val="2742"/>
        </w:trPr>
        <w:tc>
          <w:tcPr>
            <w:tcW w:w="8978" w:type="dxa"/>
            <w:shd w:val="clear" w:color="auto" w:fill="auto"/>
          </w:tcPr>
          <w:p w:rsidR="006C4FDC" w:rsidRDefault="006C4FDC" w:rsidP="006C4F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431F" w:rsidRDefault="0032431F" w:rsidP="006C4F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431F" w:rsidRDefault="0032431F" w:rsidP="006C4F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431F" w:rsidRDefault="0032431F" w:rsidP="006C4F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431F" w:rsidRDefault="0032431F" w:rsidP="006C4F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431F" w:rsidRDefault="0032431F" w:rsidP="006C4F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431F" w:rsidRDefault="0032431F" w:rsidP="006C4F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431F" w:rsidRDefault="0032431F" w:rsidP="006C4F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431F" w:rsidRDefault="0032431F" w:rsidP="006C4F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431F" w:rsidRDefault="0032431F" w:rsidP="006C4F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431F" w:rsidRDefault="0032431F" w:rsidP="006C4F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431F" w:rsidRDefault="0032431F" w:rsidP="006C4F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431F" w:rsidRDefault="0032431F" w:rsidP="006C4F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431F" w:rsidRPr="00CE650A" w:rsidRDefault="0032431F" w:rsidP="006C4F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702A0" w:rsidRPr="00CE650A" w:rsidRDefault="00D702A0" w:rsidP="00D702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4FDC" w:rsidRDefault="006C4FDC" w:rsidP="00D702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431F" w:rsidRDefault="0032431F" w:rsidP="00D702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431F" w:rsidRDefault="0032431F" w:rsidP="00D702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4FDC" w:rsidRDefault="006C4FDC" w:rsidP="006C4F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</w:p>
    <w:p w:rsidR="00B87F77" w:rsidRPr="00B87F77" w:rsidRDefault="006C4FDC" w:rsidP="001F3486">
      <w:pPr>
        <w:spacing w:after="0" w:line="240" w:lineRule="auto"/>
        <w:jc w:val="center"/>
      </w:pPr>
      <w:r>
        <w:rPr>
          <w:rFonts w:ascii="Arial" w:hAnsi="Arial" w:cs="Arial"/>
          <w:sz w:val="20"/>
          <w:szCs w:val="20"/>
        </w:rPr>
        <w:t>Firma y Timbre Decano/a</w:t>
      </w:r>
    </w:p>
    <w:sectPr w:rsidR="00B87F77" w:rsidRPr="00B87F7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5E5" w:rsidRDefault="000005E5" w:rsidP="00B87F77">
      <w:pPr>
        <w:spacing w:after="0" w:line="240" w:lineRule="auto"/>
      </w:pPr>
      <w:r>
        <w:separator/>
      </w:r>
    </w:p>
  </w:endnote>
  <w:endnote w:type="continuationSeparator" w:id="0">
    <w:p w:rsidR="000005E5" w:rsidRDefault="000005E5" w:rsidP="00B8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EC" w:rsidRDefault="006439EC">
    <w:pPr>
      <w:pStyle w:val="Piedepgina"/>
      <w:jc w:val="center"/>
    </w:pPr>
  </w:p>
  <w:p w:rsidR="006439EC" w:rsidRDefault="006439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5E5" w:rsidRDefault="000005E5" w:rsidP="00B87F77">
      <w:pPr>
        <w:spacing w:after="0" w:line="240" w:lineRule="auto"/>
      </w:pPr>
      <w:r>
        <w:separator/>
      </w:r>
    </w:p>
  </w:footnote>
  <w:footnote w:type="continuationSeparator" w:id="0">
    <w:p w:rsidR="000005E5" w:rsidRDefault="000005E5" w:rsidP="00B8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F0" w:rsidRDefault="00A741ED" w:rsidP="00BD7EF0">
    <w:pPr>
      <w:pStyle w:val="Encabezado"/>
      <w:tabs>
        <w:tab w:val="clear" w:pos="8838"/>
        <w:tab w:val="left" w:pos="1965"/>
        <w:tab w:val="left" w:pos="4245"/>
      </w:tabs>
      <w:jc w:val="center"/>
      <w:rPr>
        <w:b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493DE47" wp14:editId="77C317CA">
          <wp:simplePos x="0" y="0"/>
          <wp:positionH relativeFrom="column">
            <wp:posOffset>5169535</wp:posOffset>
          </wp:positionH>
          <wp:positionV relativeFrom="paragraph">
            <wp:posOffset>-346577</wp:posOffset>
          </wp:positionV>
          <wp:extent cx="393700" cy="646430"/>
          <wp:effectExtent l="0" t="0" r="635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274A3F6" wp14:editId="1FC2C659">
          <wp:simplePos x="0" y="0"/>
          <wp:positionH relativeFrom="margin">
            <wp:posOffset>-345440</wp:posOffset>
          </wp:positionH>
          <wp:positionV relativeFrom="margin">
            <wp:posOffset>-715645</wp:posOffset>
          </wp:positionV>
          <wp:extent cx="1524000" cy="51181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7EF0" w:rsidRPr="002F68F8" w:rsidRDefault="00A741ED" w:rsidP="00BD7EF0">
    <w:pPr>
      <w:pStyle w:val="Encabezado"/>
      <w:tabs>
        <w:tab w:val="clear" w:pos="8838"/>
        <w:tab w:val="left" w:pos="1965"/>
        <w:tab w:val="left" w:pos="4245"/>
      </w:tabs>
      <w:jc w:val="center"/>
      <w:rPr>
        <w:b/>
        <w:sz w:val="20"/>
        <w:szCs w:val="20"/>
      </w:rPr>
    </w:pPr>
    <w:r w:rsidRPr="002F68F8">
      <w:rPr>
        <w:b/>
        <w:sz w:val="20"/>
        <w:szCs w:val="20"/>
      </w:rPr>
      <w:t>DIRECCIÓN DE INVESTIGACIÓN Y POSTGRADO (DIP)</w:t>
    </w:r>
  </w:p>
  <w:p w:rsidR="00B87F77" w:rsidRDefault="00B87F77" w:rsidP="00B87F77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74A"/>
    <w:multiLevelType w:val="hybridMultilevel"/>
    <w:tmpl w:val="FA089C84"/>
    <w:lvl w:ilvl="0" w:tplc="21B6C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2225D"/>
    <w:multiLevelType w:val="hybridMultilevel"/>
    <w:tmpl w:val="391EBAEA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52274"/>
    <w:multiLevelType w:val="hybridMultilevel"/>
    <w:tmpl w:val="FECED9F6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6289F"/>
    <w:multiLevelType w:val="hybridMultilevel"/>
    <w:tmpl w:val="3FC2458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C716C"/>
    <w:multiLevelType w:val="hybridMultilevel"/>
    <w:tmpl w:val="26EA39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F1F09"/>
    <w:multiLevelType w:val="hybridMultilevel"/>
    <w:tmpl w:val="23305C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6059B"/>
    <w:multiLevelType w:val="hybridMultilevel"/>
    <w:tmpl w:val="65889F9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14D3F"/>
    <w:multiLevelType w:val="hybridMultilevel"/>
    <w:tmpl w:val="4E0444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65A24"/>
    <w:multiLevelType w:val="hybridMultilevel"/>
    <w:tmpl w:val="D204678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95B3E"/>
    <w:multiLevelType w:val="hybridMultilevel"/>
    <w:tmpl w:val="62527692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E465A"/>
    <w:multiLevelType w:val="hybridMultilevel"/>
    <w:tmpl w:val="684E000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A546C"/>
    <w:multiLevelType w:val="hybridMultilevel"/>
    <w:tmpl w:val="FD4C0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10B25"/>
    <w:multiLevelType w:val="hybridMultilevel"/>
    <w:tmpl w:val="7BA60ED6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F2B46F9"/>
    <w:multiLevelType w:val="hybridMultilevel"/>
    <w:tmpl w:val="4B568F4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4006A88">
      <w:start w:val="1"/>
      <w:numFmt w:val="lowerLetter"/>
      <w:lvlText w:val="%2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1567099"/>
    <w:multiLevelType w:val="hybridMultilevel"/>
    <w:tmpl w:val="9F6697AA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87F1D"/>
    <w:multiLevelType w:val="hybridMultilevel"/>
    <w:tmpl w:val="A4EED3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35F4A"/>
    <w:multiLevelType w:val="hybridMultilevel"/>
    <w:tmpl w:val="ADF62B08"/>
    <w:lvl w:ilvl="0" w:tplc="E4006A88">
      <w:start w:val="1"/>
      <w:numFmt w:val="lowerLetter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15"/>
  </w:num>
  <w:num w:numId="7">
    <w:abstractNumId w:val="16"/>
  </w:num>
  <w:num w:numId="8">
    <w:abstractNumId w:val="8"/>
  </w:num>
  <w:num w:numId="9">
    <w:abstractNumId w:val="5"/>
  </w:num>
  <w:num w:numId="10">
    <w:abstractNumId w:val="2"/>
  </w:num>
  <w:num w:numId="11">
    <w:abstractNumId w:val="14"/>
  </w:num>
  <w:num w:numId="12">
    <w:abstractNumId w:val="1"/>
  </w:num>
  <w:num w:numId="13">
    <w:abstractNumId w:val="17"/>
  </w:num>
  <w:num w:numId="14">
    <w:abstractNumId w:val="10"/>
  </w:num>
  <w:num w:numId="15">
    <w:abstractNumId w:val="12"/>
  </w:num>
  <w:num w:numId="16">
    <w:abstractNumId w:val="18"/>
  </w:num>
  <w:num w:numId="17">
    <w:abstractNumId w:val="3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77"/>
    <w:rsid w:val="000005E5"/>
    <w:rsid w:val="00050B95"/>
    <w:rsid w:val="000A52CF"/>
    <w:rsid w:val="000C1AB9"/>
    <w:rsid w:val="0013617D"/>
    <w:rsid w:val="001E3861"/>
    <w:rsid w:val="001E4B67"/>
    <w:rsid w:val="001F3486"/>
    <w:rsid w:val="002762A4"/>
    <w:rsid w:val="00317861"/>
    <w:rsid w:val="0032431F"/>
    <w:rsid w:val="0044767A"/>
    <w:rsid w:val="00451057"/>
    <w:rsid w:val="004C613F"/>
    <w:rsid w:val="004F50DD"/>
    <w:rsid w:val="00513F35"/>
    <w:rsid w:val="00527BB2"/>
    <w:rsid w:val="005D230D"/>
    <w:rsid w:val="005F5F19"/>
    <w:rsid w:val="006439EC"/>
    <w:rsid w:val="006603FD"/>
    <w:rsid w:val="006C4FDC"/>
    <w:rsid w:val="006D1163"/>
    <w:rsid w:val="0070510C"/>
    <w:rsid w:val="007265E7"/>
    <w:rsid w:val="00777368"/>
    <w:rsid w:val="007F356C"/>
    <w:rsid w:val="0080196C"/>
    <w:rsid w:val="008947C8"/>
    <w:rsid w:val="008A0574"/>
    <w:rsid w:val="00970E81"/>
    <w:rsid w:val="0099314C"/>
    <w:rsid w:val="00A741ED"/>
    <w:rsid w:val="00B85B0B"/>
    <w:rsid w:val="00B87F77"/>
    <w:rsid w:val="00B919D5"/>
    <w:rsid w:val="00BD65B5"/>
    <w:rsid w:val="00BE7212"/>
    <w:rsid w:val="00BF410D"/>
    <w:rsid w:val="00CF0707"/>
    <w:rsid w:val="00D05CEF"/>
    <w:rsid w:val="00D702A0"/>
    <w:rsid w:val="00DA0180"/>
    <w:rsid w:val="00ED7C46"/>
    <w:rsid w:val="00F6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702A0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702A0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D702A0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F77"/>
  </w:style>
  <w:style w:type="paragraph" w:styleId="Piedepgina">
    <w:name w:val="footer"/>
    <w:basedOn w:val="Normal"/>
    <w:link w:val="PiedepginaCar"/>
    <w:uiPriority w:val="99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F77"/>
  </w:style>
  <w:style w:type="paragraph" w:styleId="Textodeglobo">
    <w:name w:val="Balloon Text"/>
    <w:basedOn w:val="Normal"/>
    <w:link w:val="TextodegloboCar"/>
    <w:uiPriority w:val="99"/>
    <w:semiHidden/>
    <w:unhideWhenUsed/>
    <w:rsid w:val="00B8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F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23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7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27BB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527BB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7B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7BB2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D702A0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702A0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702A0"/>
    <w:rPr>
      <w:rFonts w:ascii="Century" w:eastAsia="Times New Roman" w:hAnsi="Century" w:cs="Arial"/>
      <w:sz w:val="2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702A0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702A0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D702A0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F77"/>
  </w:style>
  <w:style w:type="paragraph" w:styleId="Piedepgina">
    <w:name w:val="footer"/>
    <w:basedOn w:val="Normal"/>
    <w:link w:val="PiedepginaCar"/>
    <w:uiPriority w:val="99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F77"/>
  </w:style>
  <w:style w:type="paragraph" w:styleId="Textodeglobo">
    <w:name w:val="Balloon Text"/>
    <w:basedOn w:val="Normal"/>
    <w:link w:val="TextodegloboCar"/>
    <w:uiPriority w:val="99"/>
    <w:semiHidden/>
    <w:unhideWhenUsed/>
    <w:rsid w:val="00B8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F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23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7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27BB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527BB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7B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7BB2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D702A0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702A0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702A0"/>
    <w:rPr>
      <w:rFonts w:ascii="Century" w:eastAsia="Times New Roman" w:hAnsi="Century" w:cs="Arial"/>
      <w:sz w:val="2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Lecourt Miranda</dc:creator>
  <cp:lastModifiedBy>Sofia Fernandez Navarrete</cp:lastModifiedBy>
  <cp:revision>3</cp:revision>
  <cp:lastPrinted>2015-06-30T14:04:00Z</cp:lastPrinted>
  <dcterms:created xsi:type="dcterms:W3CDTF">2015-06-25T12:39:00Z</dcterms:created>
  <dcterms:modified xsi:type="dcterms:W3CDTF">2015-06-30T14:04:00Z</dcterms:modified>
</cp:coreProperties>
</file>