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5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42"/>
        <w:gridCol w:w="942"/>
        <w:gridCol w:w="3732"/>
      </w:tblGrid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bookmarkStart w:id="0" w:name="_GoBack"/>
            <w:bookmarkEnd w:id="0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RESULTADOS SELECCIONES TORNEO ADUPRI 2016</w:t>
            </w:r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 xml:space="preserve">BÁSQUETBOL MASCULINO 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HONOR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29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 Mayor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 Ibero A.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56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Escuela Militar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42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U.D.Portales</w:t>
            </w:r>
            <w:proofErr w:type="spellEnd"/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73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55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U.C.S.H.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36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U.F.Terra</w:t>
            </w:r>
            <w:proofErr w:type="spellEnd"/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BÁSQUETBOL FEMENINO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HONOR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22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U.S.S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41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U.S.Tomas</w:t>
            </w:r>
            <w:proofErr w:type="spellEnd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30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CARABINEROS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32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U.A.Ibañez</w:t>
            </w:r>
            <w:proofErr w:type="spellEnd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33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U.D. Portales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U.C.S.H.</w:t>
            </w:r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VOLEIBOL MASCULINO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90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00090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HONOR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U.C.S.H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 xml:space="preserve">U.D. Pacifico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 xml:space="preserve">U. Mayor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 xml:space="preserve">Esc. Militar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 xml:space="preserve">Esc. Carabineros </w:t>
            </w:r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 xml:space="preserve">VOLEIBOL FEMENINO 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HONOR</w:t>
            </w:r>
          </w:p>
        </w:tc>
      </w:tr>
      <w:tr w:rsidR="00022185" w:rsidRPr="00022185" w:rsidTr="00F9715F">
        <w:trPr>
          <w:trHeight w:val="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 A. </w:t>
            </w:r>
            <w:proofErr w:type="spellStart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Ibañez</w:t>
            </w:r>
            <w:proofErr w:type="spellEnd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022185" w:rsidRPr="00022185" w:rsidTr="00F9715F">
        <w:trPr>
          <w:trHeight w:val="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U.S. Tomas </w:t>
            </w:r>
          </w:p>
        </w:tc>
      </w:tr>
      <w:tr w:rsidR="00022185" w:rsidRPr="00022185" w:rsidTr="00F9715F">
        <w:trPr>
          <w:trHeight w:val="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 Ibero A. </w:t>
            </w:r>
          </w:p>
        </w:tc>
      </w:tr>
      <w:tr w:rsidR="00022185" w:rsidRPr="00022185" w:rsidTr="00F9715F">
        <w:trPr>
          <w:trHeight w:val="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 D. Pacifico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 F. Terra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Escuela Militar </w:t>
            </w:r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FUTBOLITO FEMENINO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ASCENSO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 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U.D. Portales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 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 D. Pacifico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 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U.D. Desarrollo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 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U.B.O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 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U.C.S.H</w:t>
            </w:r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 xml:space="preserve">FÚTBOL 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HONOR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 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 Ibero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lastRenderedPageBreak/>
              <w:t> 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U.G. Mistral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 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 Mayor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 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 </w:t>
            </w:r>
            <w:proofErr w:type="spellStart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D.Desarrollo</w:t>
            </w:r>
            <w:proofErr w:type="spellEnd"/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FUTSAL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 xml:space="preserve">HONOR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 S. Tomas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U.D. Desarrollo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UFT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U.S. Sebastian </w:t>
            </w:r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TENIS DE MESA DAMAS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FECHA 1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 xml:space="preserve">HONOR </w:t>
            </w:r>
          </w:p>
        </w:tc>
      </w:tr>
      <w:tr w:rsidR="00022185" w:rsidRPr="00022185" w:rsidTr="00F9715F">
        <w:trPr>
          <w:trHeight w:val="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UPA</w:t>
            </w:r>
          </w:p>
        </w:tc>
      </w:tr>
      <w:tr w:rsidR="00022185" w:rsidRPr="00022185" w:rsidTr="00F9715F">
        <w:trPr>
          <w:trHeight w:val="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 Mayor</w:t>
            </w:r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C00A2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 xml:space="preserve">TENIS DE MESA VARONES 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FECHA 1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00A2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 xml:space="preserve">HONOR </w:t>
            </w:r>
          </w:p>
        </w:tc>
      </w:tr>
      <w:tr w:rsidR="00022185" w:rsidRPr="00022185" w:rsidTr="00F9715F">
        <w:trPr>
          <w:trHeight w:val="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USS</w:t>
            </w:r>
          </w:p>
        </w:tc>
      </w:tr>
      <w:tr w:rsidR="00022185" w:rsidRPr="00022185" w:rsidTr="00F9715F">
        <w:trPr>
          <w:trHeight w:val="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 Mayor </w:t>
            </w:r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RESULTADOS LIGA EDUCACION SUPERIOR </w:t>
            </w:r>
          </w:p>
        </w:tc>
      </w:tr>
      <w:tr w:rsidR="00022185" w:rsidRPr="00022185" w:rsidTr="0042767D">
        <w:trPr>
          <w:trHeight w:val="80"/>
        </w:trPr>
        <w:tc>
          <w:tcPr>
            <w:tcW w:w="8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 xml:space="preserve">VOLEIBOL MASCULINO </w:t>
            </w:r>
          </w:p>
        </w:tc>
      </w:tr>
      <w:tr w:rsidR="00022185" w:rsidRPr="00022185" w:rsidTr="0042767D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D0D0D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>SCORE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L"/>
              </w:rPr>
              <w:t xml:space="preserve">Ascenso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U.S.S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 xml:space="preserve">U. </w:t>
            </w:r>
            <w:proofErr w:type="spellStart"/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Autonoma</w:t>
            </w:r>
            <w:proofErr w:type="spellEnd"/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U.C.S.H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CL"/>
              </w:rPr>
              <w:t>U.L. Andes</w:t>
            </w:r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U.F.Terrae</w:t>
            </w:r>
            <w:proofErr w:type="spellEnd"/>
          </w:p>
        </w:tc>
      </w:tr>
      <w:tr w:rsidR="00022185" w:rsidRPr="00022185" w:rsidTr="00F9715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U.CENTRAL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185" w:rsidRPr="00022185" w:rsidRDefault="00022185" w:rsidP="00022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221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L"/>
              </w:rPr>
              <w:t xml:space="preserve">U.D. Portales </w:t>
            </w:r>
          </w:p>
        </w:tc>
      </w:tr>
    </w:tbl>
    <w:p w:rsidR="00022185" w:rsidRDefault="00022185" w:rsidP="00D4529C">
      <w:pPr>
        <w:spacing w:line="360" w:lineRule="auto"/>
        <w:jc w:val="both"/>
        <w:rPr>
          <w:rFonts w:ascii="Arial" w:hAnsi="Arial" w:cs="Arial"/>
          <w:sz w:val="24"/>
        </w:rPr>
      </w:pPr>
    </w:p>
    <w:p w:rsidR="007D6A59" w:rsidRDefault="007D6A59" w:rsidP="00D4529C">
      <w:pPr>
        <w:spacing w:line="360" w:lineRule="auto"/>
        <w:jc w:val="both"/>
        <w:rPr>
          <w:rFonts w:ascii="Arial" w:hAnsi="Arial" w:cs="Arial"/>
          <w:sz w:val="24"/>
        </w:rPr>
      </w:pPr>
    </w:p>
    <w:p w:rsidR="007D6A59" w:rsidRDefault="007D6A59" w:rsidP="00D4529C">
      <w:pPr>
        <w:spacing w:line="360" w:lineRule="auto"/>
        <w:jc w:val="both"/>
        <w:rPr>
          <w:rFonts w:ascii="Arial" w:hAnsi="Arial" w:cs="Arial"/>
          <w:sz w:val="24"/>
        </w:rPr>
      </w:pPr>
    </w:p>
    <w:p w:rsidR="007D6A59" w:rsidRDefault="007D6A59" w:rsidP="00D4529C">
      <w:pPr>
        <w:spacing w:line="360" w:lineRule="auto"/>
        <w:jc w:val="both"/>
        <w:rPr>
          <w:rFonts w:ascii="Arial" w:hAnsi="Arial" w:cs="Arial"/>
          <w:sz w:val="24"/>
        </w:rPr>
      </w:pPr>
    </w:p>
    <w:p w:rsidR="00D4529C" w:rsidRPr="00D00E8B" w:rsidRDefault="00D4529C" w:rsidP="00D4529C">
      <w:pPr>
        <w:spacing w:line="360" w:lineRule="auto"/>
        <w:jc w:val="both"/>
        <w:rPr>
          <w:rFonts w:ascii="Arial" w:hAnsi="Arial" w:cs="Arial"/>
          <w:sz w:val="24"/>
        </w:rPr>
      </w:pPr>
    </w:p>
    <w:sectPr w:rsidR="00D4529C" w:rsidRPr="00D00E8B" w:rsidSect="00294E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47B6"/>
    <w:multiLevelType w:val="hybridMultilevel"/>
    <w:tmpl w:val="8A3A3E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574A3"/>
    <w:multiLevelType w:val="hybridMultilevel"/>
    <w:tmpl w:val="D2105D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1B"/>
    <w:rsid w:val="00022185"/>
    <w:rsid w:val="0008511B"/>
    <w:rsid w:val="00294ECE"/>
    <w:rsid w:val="00371F43"/>
    <w:rsid w:val="0042767D"/>
    <w:rsid w:val="004C14B4"/>
    <w:rsid w:val="005E6AFB"/>
    <w:rsid w:val="00695558"/>
    <w:rsid w:val="00773EFC"/>
    <w:rsid w:val="0079535B"/>
    <w:rsid w:val="007D6A59"/>
    <w:rsid w:val="00863302"/>
    <w:rsid w:val="00880774"/>
    <w:rsid w:val="008A358B"/>
    <w:rsid w:val="008B7AC1"/>
    <w:rsid w:val="00986351"/>
    <w:rsid w:val="009D6368"/>
    <w:rsid w:val="00A21200"/>
    <w:rsid w:val="00B853E7"/>
    <w:rsid w:val="00BB1F9C"/>
    <w:rsid w:val="00D00E8B"/>
    <w:rsid w:val="00D4529C"/>
    <w:rsid w:val="00E80764"/>
    <w:rsid w:val="00F82249"/>
    <w:rsid w:val="00F9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851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85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851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8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DEL PILAR YANEZ DIAZ</dc:creator>
  <cp:lastModifiedBy>ELIZABETH ERICA ORELLANA MATURANA</cp:lastModifiedBy>
  <cp:revision>2</cp:revision>
  <dcterms:created xsi:type="dcterms:W3CDTF">2016-06-03T16:37:00Z</dcterms:created>
  <dcterms:modified xsi:type="dcterms:W3CDTF">2016-06-03T16:37:00Z</dcterms:modified>
</cp:coreProperties>
</file>