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83" w:rsidRDefault="00071383" w:rsidP="00071383">
      <w:pPr>
        <w:spacing w:line="360" w:lineRule="auto"/>
        <w:rPr>
          <w:b/>
        </w:rPr>
      </w:pPr>
      <w:bookmarkStart w:id="0" w:name="_GoBack"/>
      <w:bookmarkEnd w:id="0"/>
    </w:p>
    <w:p w:rsidR="00071383" w:rsidRDefault="00071383" w:rsidP="00071383">
      <w:pPr>
        <w:spacing w:line="360" w:lineRule="auto"/>
        <w:rPr>
          <w:b/>
        </w:rPr>
      </w:pPr>
    </w:p>
    <w:p w:rsidR="00D81CD5" w:rsidRPr="00D81CD5" w:rsidRDefault="00D81CD5" w:rsidP="00071383">
      <w:pPr>
        <w:spacing w:line="360" w:lineRule="auto"/>
        <w:jc w:val="center"/>
        <w:rPr>
          <w:b/>
        </w:rPr>
      </w:pPr>
      <w:r w:rsidRPr="00D81CD5">
        <w:rPr>
          <w:b/>
        </w:rPr>
        <w:t>PROGRAMA</w:t>
      </w:r>
    </w:p>
    <w:p w:rsidR="00A97232" w:rsidRPr="00A97232" w:rsidRDefault="00A97232" w:rsidP="00071383">
      <w:pPr>
        <w:spacing w:line="360" w:lineRule="auto"/>
        <w:jc w:val="center"/>
        <w:rPr>
          <w:b/>
        </w:rPr>
      </w:pPr>
      <w:r w:rsidRPr="00A97232">
        <w:rPr>
          <w:b/>
        </w:rPr>
        <w:t>TALLER DE INVESTIGACION</w:t>
      </w:r>
    </w:p>
    <w:p w:rsidR="00A97232" w:rsidRPr="00A97232" w:rsidRDefault="00A97232" w:rsidP="00071383">
      <w:pPr>
        <w:spacing w:line="360" w:lineRule="auto"/>
        <w:jc w:val="center"/>
        <w:rPr>
          <w:b/>
        </w:rPr>
      </w:pPr>
      <w:r w:rsidRPr="00A97232">
        <w:rPr>
          <w:b/>
        </w:rPr>
        <w:t>“Formulación de Proyectos</w:t>
      </w:r>
      <w:r w:rsidR="006B4EDB">
        <w:rPr>
          <w:b/>
        </w:rPr>
        <w:t xml:space="preserve"> de Investigación</w:t>
      </w:r>
      <w:r w:rsidRPr="00A97232">
        <w:rPr>
          <w:b/>
        </w:rPr>
        <w:t>”</w:t>
      </w:r>
    </w:p>
    <w:p w:rsidR="00D81CD5" w:rsidRDefault="00A97232" w:rsidP="00A97232">
      <w:pPr>
        <w:spacing w:line="360" w:lineRule="auto"/>
        <w:jc w:val="center"/>
        <w:rPr>
          <w:b/>
        </w:rPr>
      </w:pPr>
      <w:r>
        <w:rPr>
          <w:b/>
        </w:rPr>
        <w:t xml:space="preserve">20 de </w:t>
      </w:r>
      <w:r w:rsidRPr="00A97232">
        <w:rPr>
          <w:b/>
        </w:rPr>
        <w:t>Julio</w:t>
      </w:r>
      <w:r>
        <w:rPr>
          <w:b/>
        </w:rPr>
        <w:t xml:space="preserve"> de</w:t>
      </w:r>
      <w:r w:rsidRPr="00A97232">
        <w:rPr>
          <w:b/>
        </w:rPr>
        <w:t xml:space="preserve"> 2016</w:t>
      </w:r>
    </w:p>
    <w:p w:rsidR="00071383" w:rsidRDefault="00BF1311" w:rsidP="00BF1311">
      <w:pPr>
        <w:jc w:val="center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D81CD5">
        <w:t xml:space="preserve">Lugar: </w:t>
      </w:r>
      <w:r w:rsidR="00071383">
        <w:rPr>
          <w:rFonts w:ascii="Arial" w:hAnsi="Arial" w:cs="Arial"/>
          <w:color w:val="000000"/>
          <w:sz w:val="19"/>
          <w:szCs w:val="19"/>
          <w:shd w:val="clear" w:color="auto" w:fill="FFFFFF"/>
        </w:rPr>
        <w:t>S</w:t>
      </w:r>
      <w:r w:rsidR="00071383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ala de </w:t>
      </w:r>
      <w:r w:rsidR="00071383">
        <w:rPr>
          <w:rFonts w:ascii="Arial" w:hAnsi="Arial" w:cs="Arial"/>
          <w:color w:val="000000"/>
          <w:sz w:val="19"/>
          <w:szCs w:val="19"/>
          <w:shd w:val="clear" w:color="auto" w:fill="FFFFFF"/>
        </w:rPr>
        <w:t>D</w:t>
      </w:r>
      <w:r w:rsidR="00071383">
        <w:rPr>
          <w:rFonts w:ascii="Arial" w:hAnsi="Arial" w:cs="Arial"/>
          <w:color w:val="000000"/>
          <w:sz w:val="19"/>
          <w:szCs w:val="19"/>
          <w:shd w:val="clear" w:color="auto" w:fill="FFFFFF"/>
        </w:rPr>
        <w:t>estrezas</w:t>
      </w:r>
    </w:p>
    <w:p w:rsidR="00071383" w:rsidRDefault="00071383" w:rsidP="00BF1311">
      <w:pPr>
        <w:jc w:val="center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C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entro de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S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imulación </w:t>
      </w:r>
    </w:p>
    <w:p w:rsidR="00BF1311" w:rsidRDefault="00071383" w:rsidP="00BF1311">
      <w:pPr>
        <w:jc w:val="center"/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ord Cochrane 416</w:t>
      </w:r>
    </w:p>
    <w:p w:rsidR="00BF1311" w:rsidRPr="00D63F41" w:rsidRDefault="00BF1311" w:rsidP="00BF1311">
      <w:pPr>
        <w:rPr>
          <w:color w:val="FFFFFF" w:themeColor="background1"/>
        </w:rPr>
      </w:pPr>
    </w:p>
    <w:tbl>
      <w:tblPr>
        <w:tblStyle w:val="Tablaconcuadrcula"/>
        <w:tblW w:w="9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685"/>
        <w:gridCol w:w="4110"/>
      </w:tblGrid>
      <w:tr w:rsidR="00BF1311" w:rsidRPr="00D63F41" w:rsidTr="00F116B6">
        <w:tc>
          <w:tcPr>
            <w:tcW w:w="1526" w:type="dxa"/>
            <w:shd w:val="clear" w:color="auto" w:fill="365F91" w:themeFill="accent1" w:themeFillShade="BF"/>
          </w:tcPr>
          <w:p w:rsidR="00BF1311" w:rsidRPr="00D63F41" w:rsidRDefault="00BF1311" w:rsidP="00F116B6">
            <w:pPr>
              <w:jc w:val="center"/>
              <w:rPr>
                <w:b/>
                <w:color w:val="FFFFFF" w:themeColor="background1"/>
              </w:rPr>
            </w:pPr>
            <w:r w:rsidRPr="00D63F41">
              <w:rPr>
                <w:b/>
                <w:color w:val="FFFFFF" w:themeColor="background1"/>
              </w:rPr>
              <w:t>Hora</w:t>
            </w:r>
          </w:p>
        </w:tc>
        <w:tc>
          <w:tcPr>
            <w:tcW w:w="3685" w:type="dxa"/>
            <w:shd w:val="clear" w:color="auto" w:fill="365F91" w:themeFill="accent1" w:themeFillShade="BF"/>
          </w:tcPr>
          <w:p w:rsidR="00BF1311" w:rsidRPr="00D63F41" w:rsidRDefault="00BF1311" w:rsidP="00F116B6">
            <w:pPr>
              <w:jc w:val="center"/>
              <w:rPr>
                <w:b/>
                <w:color w:val="FFFFFF" w:themeColor="background1"/>
              </w:rPr>
            </w:pPr>
            <w:r w:rsidRPr="00D63F41">
              <w:rPr>
                <w:b/>
                <w:color w:val="FFFFFF" w:themeColor="background1"/>
              </w:rPr>
              <w:t>Tema</w:t>
            </w:r>
          </w:p>
        </w:tc>
        <w:tc>
          <w:tcPr>
            <w:tcW w:w="4110" w:type="dxa"/>
            <w:shd w:val="clear" w:color="auto" w:fill="365F91" w:themeFill="accent1" w:themeFillShade="BF"/>
          </w:tcPr>
          <w:p w:rsidR="00BF1311" w:rsidRPr="00D63F41" w:rsidRDefault="00BF1311" w:rsidP="00F116B6">
            <w:pPr>
              <w:jc w:val="center"/>
              <w:rPr>
                <w:b/>
                <w:color w:val="FFFFFF" w:themeColor="background1"/>
              </w:rPr>
            </w:pPr>
            <w:r w:rsidRPr="00D63F41">
              <w:rPr>
                <w:b/>
                <w:color w:val="FFFFFF" w:themeColor="background1"/>
              </w:rPr>
              <w:t>Expositor</w:t>
            </w:r>
          </w:p>
        </w:tc>
      </w:tr>
      <w:tr w:rsidR="00BF1311" w:rsidTr="00F116B6">
        <w:tc>
          <w:tcPr>
            <w:tcW w:w="1526" w:type="dxa"/>
          </w:tcPr>
          <w:p w:rsidR="00BF1311" w:rsidRDefault="00BF1311" w:rsidP="00F116B6"/>
          <w:p w:rsidR="00BF1311" w:rsidRDefault="00BF1311" w:rsidP="00F116B6">
            <w:r>
              <w:t>0</w:t>
            </w:r>
            <w:r w:rsidR="00A97232">
              <w:t>9</w:t>
            </w:r>
            <w:r>
              <w:t>:</w:t>
            </w:r>
            <w:r w:rsidR="00A97232">
              <w:t>00</w:t>
            </w:r>
            <w:r>
              <w:t xml:space="preserve"> – </w:t>
            </w:r>
            <w:r w:rsidR="00A97232">
              <w:t>09</w:t>
            </w:r>
            <w:r>
              <w:t>:</w:t>
            </w:r>
            <w:r w:rsidR="00A97232">
              <w:t>10</w:t>
            </w:r>
          </w:p>
          <w:p w:rsidR="00BF1311" w:rsidRDefault="00BF1311" w:rsidP="00F116B6"/>
        </w:tc>
        <w:tc>
          <w:tcPr>
            <w:tcW w:w="3685" w:type="dxa"/>
          </w:tcPr>
          <w:p w:rsidR="00BF1311" w:rsidRDefault="00BF1311" w:rsidP="00F116B6"/>
          <w:p w:rsidR="00BF1311" w:rsidRDefault="00CA3B6C" w:rsidP="00F116B6">
            <w:r>
              <w:t>Presentación</w:t>
            </w:r>
          </w:p>
        </w:tc>
        <w:tc>
          <w:tcPr>
            <w:tcW w:w="4110" w:type="dxa"/>
          </w:tcPr>
          <w:p w:rsidR="00BF1311" w:rsidRDefault="00BF1311" w:rsidP="00F116B6"/>
          <w:p w:rsidR="00CA3B6C" w:rsidRDefault="00A97232" w:rsidP="00F116B6">
            <w:r>
              <w:t xml:space="preserve">Dr. </w:t>
            </w:r>
            <w:r w:rsidR="00D015EE">
              <w:t>Cristián</w:t>
            </w:r>
            <w:r w:rsidR="00CA3B6C">
              <w:t xml:space="preserve"> Millán, Vicerrector Académico</w:t>
            </w:r>
          </w:p>
        </w:tc>
      </w:tr>
      <w:tr w:rsidR="00BF1311" w:rsidTr="00F116B6">
        <w:tc>
          <w:tcPr>
            <w:tcW w:w="1526" w:type="dxa"/>
          </w:tcPr>
          <w:p w:rsidR="00BF1311" w:rsidRDefault="00CA3B6C" w:rsidP="00A97232">
            <w:r>
              <w:t>0</w:t>
            </w:r>
            <w:r w:rsidR="00A97232">
              <w:t>9</w:t>
            </w:r>
            <w:r w:rsidR="00BF1311">
              <w:t>:</w:t>
            </w:r>
            <w:r w:rsidR="00A97232">
              <w:t>10</w:t>
            </w:r>
            <w:r w:rsidR="00BF1311">
              <w:t xml:space="preserve"> – 10:</w:t>
            </w:r>
            <w:r w:rsidR="00A97232">
              <w:t>40</w:t>
            </w:r>
          </w:p>
        </w:tc>
        <w:tc>
          <w:tcPr>
            <w:tcW w:w="3685" w:type="dxa"/>
          </w:tcPr>
          <w:p w:rsidR="00BF1311" w:rsidRDefault="00CA3B6C" w:rsidP="00F116B6">
            <w:r w:rsidRPr="00D015EE">
              <w:rPr>
                <w:b/>
              </w:rPr>
              <w:t>Parte 1</w:t>
            </w:r>
            <w:r>
              <w:t xml:space="preserve">: </w:t>
            </w:r>
            <w:r w:rsidR="00A97232" w:rsidRPr="00A97232">
              <w:t xml:space="preserve">Conceptos asociados a los proyectos de </w:t>
            </w:r>
            <w:proofErr w:type="spellStart"/>
            <w:r w:rsidR="00A97232" w:rsidRPr="00A97232">
              <w:t>I+D+i</w:t>
            </w:r>
            <w:proofErr w:type="spellEnd"/>
          </w:p>
          <w:p w:rsidR="00BF1311" w:rsidRDefault="00BF1311" w:rsidP="00F116B6"/>
        </w:tc>
        <w:tc>
          <w:tcPr>
            <w:tcW w:w="4110" w:type="dxa"/>
          </w:tcPr>
          <w:p w:rsidR="00BF1311" w:rsidRDefault="00A97232" w:rsidP="00F116B6">
            <w:r w:rsidRPr="00A97232">
              <w:t>Dr. Luis Díaz-Robles</w:t>
            </w:r>
          </w:p>
        </w:tc>
      </w:tr>
      <w:tr w:rsidR="00BF1311" w:rsidTr="00F116B6">
        <w:trPr>
          <w:trHeight w:val="541"/>
        </w:trPr>
        <w:tc>
          <w:tcPr>
            <w:tcW w:w="1526" w:type="dxa"/>
          </w:tcPr>
          <w:p w:rsidR="00BF1311" w:rsidRDefault="00BF1311" w:rsidP="00A97232">
            <w:r>
              <w:t>10:</w:t>
            </w:r>
            <w:r w:rsidR="00A97232">
              <w:t>40</w:t>
            </w:r>
            <w:r>
              <w:t xml:space="preserve"> </w:t>
            </w:r>
            <w:r w:rsidRPr="00D63F41">
              <w:t>–</w:t>
            </w:r>
            <w:r w:rsidR="00CA3B6C">
              <w:t xml:space="preserve"> 1</w:t>
            </w:r>
            <w:r w:rsidR="00A97232">
              <w:t>0</w:t>
            </w:r>
            <w:r w:rsidR="00CA3B6C">
              <w:t>:</w:t>
            </w:r>
            <w:r w:rsidR="00A97232">
              <w:t>55</w:t>
            </w:r>
          </w:p>
        </w:tc>
        <w:tc>
          <w:tcPr>
            <w:tcW w:w="3685" w:type="dxa"/>
          </w:tcPr>
          <w:p w:rsidR="00BF1311" w:rsidRDefault="00CA3B6C" w:rsidP="00F116B6">
            <w:proofErr w:type="spellStart"/>
            <w:r>
              <w:t>Coffee</w:t>
            </w:r>
            <w:proofErr w:type="spellEnd"/>
            <w:r>
              <w:t xml:space="preserve"> Break 1</w:t>
            </w:r>
            <w:r w:rsidR="00BF1311">
              <w:t xml:space="preserve"> </w:t>
            </w:r>
          </w:p>
        </w:tc>
        <w:tc>
          <w:tcPr>
            <w:tcW w:w="4110" w:type="dxa"/>
          </w:tcPr>
          <w:p w:rsidR="00BF1311" w:rsidRDefault="00BF1311" w:rsidP="00CA3B6C">
            <w:pPr>
              <w:jc w:val="both"/>
            </w:pPr>
          </w:p>
        </w:tc>
      </w:tr>
      <w:tr w:rsidR="00BF1311" w:rsidRPr="00A97232" w:rsidTr="00F116B6">
        <w:tc>
          <w:tcPr>
            <w:tcW w:w="1526" w:type="dxa"/>
          </w:tcPr>
          <w:p w:rsidR="00BF1311" w:rsidRDefault="00A97232" w:rsidP="00F116B6">
            <w:r>
              <w:t>10:55</w:t>
            </w:r>
            <w:r w:rsidR="00BF1311">
              <w:t xml:space="preserve"> – 1</w:t>
            </w:r>
            <w:r w:rsidR="00CA3B6C">
              <w:t>3</w:t>
            </w:r>
            <w:r w:rsidR="00BF1311">
              <w:t>:00</w:t>
            </w:r>
          </w:p>
          <w:p w:rsidR="00BF1311" w:rsidRDefault="00BF1311" w:rsidP="00F116B6"/>
          <w:p w:rsidR="00F235A7" w:rsidRDefault="00F235A7" w:rsidP="00F116B6"/>
          <w:p w:rsidR="00A97232" w:rsidRDefault="00A97232" w:rsidP="00F116B6"/>
          <w:p w:rsidR="00BF1311" w:rsidRDefault="00F235A7" w:rsidP="00F116B6">
            <w:r>
              <w:t>13:00 – 14:</w:t>
            </w:r>
            <w:r w:rsidR="00A97232">
              <w:t>3</w:t>
            </w:r>
            <w:r>
              <w:t>0</w:t>
            </w:r>
          </w:p>
          <w:p w:rsidR="00BF1311" w:rsidRDefault="00BF1311" w:rsidP="00F116B6"/>
          <w:p w:rsidR="00BF1311" w:rsidRDefault="00BF1311" w:rsidP="00C87F3C">
            <w:r>
              <w:t>1</w:t>
            </w:r>
            <w:r w:rsidR="00F235A7">
              <w:t>4</w:t>
            </w:r>
            <w:r>
              <w:t>:</w:t>
            </w:r>
            <w:r w:rsidR="00A97232">
              <w:t>3</w:t>
            </w:r>
            <w:r w:rsidR="00C87F3C">
              <w:t>0</w:t>
            </w:r>
            <w:r w:rsidR="00F235A7">
              <w:t xml:space="preserve"> - </w:t>
            </w:r>
            <w:r>
              <w:t>1</w:t>
            </w:r>
            <w:r w:rsidR="00F235A7">
              <w:t>6</w:t>
            </w:r>
            <w:r>
              <w:t>:</w:t>
            </w:r>
            <w:r w:rsidR="00A97232">
              <w:t>3</w:t>
            </w:r>
            <w:r w:rsidR="00F235A7">
              <w:t>0</w:t>
            </w:r>
            <w:r>
              <w:t xml:space="preserve"> </w:t>
            </w:r>
          </w:p>
        </w:tc>
        <w:tc>
          <w:tcPr>
            <w:tcW w:w="3685" w:type="dxa"/>
          </w:tcPr>
          <w:p w:rsidR="00CA3B6C" w:rsidRDefault="00CA3B6C" w:rsidP="00F116B6">
            <w:r w:rsidRPr="00D015EE">
              <w:rPr>
                <w:b/>
              </w:rPr>
              <w:t xml:space="preserve">Parte </w:t>
            </w:r>
            <w:r w:rsidR="00F235A7" w:rsidRPr="00D015EE">
              <w:rPr>
                <w:b/>
              </w:rPr>
              <w:t>2</w:t>
            </w:r>
            <w:r>
              <w:t xml:space="preserve">: </w:t>
            </w:r>
            <w:r w:rsidR="00A97232" w:rsidRPr="00A97232">
              <w:t xml:space="preserve">Definiendo la estructura y estrategia básica de una propuesta de proyecto de </w:t>
            </w:r>
            <w:proofErr w:type="spellStart"/>
            <w:r w:rsidR="00A97232" w:rsidRPr="00A97232">
              <w:t>I+D+i</w:t>
            </w:r>
            <w:proofErr w:type="spellEnd"/>
          </w:p>
          <w:p w:rsidR="00F235A7" w:rsidRDefault="00F235A7" w:rsidP="00F116B6"/>
          <w:p w:rsidR="00CA3B6C" w:rsidRDefault="00F235A7" w:rsidP="00F116B6">
            <w:r>
              <w:t>Receso. Almuerzo.</w:t>
            </w:r>
          </w:p>
          <w:p w:rsidR="00F235A7" w:rsidRDefault="00F235A7" w:rsidP="00F116B6"/>
          <w:p w:rsidR="00F235A7" w:rsidRDefault="00F235A7" w:rsidP="00F235A7">
            <w:r w:rsidRPr="00D015EE">
              <w:rPr>
                <w:b/>
              </w:rPr>
              <w:t>Parte 3</w:t>
            </w:r>
            <w:r>
              <w:t xml:space="preserve">: </w:t>
            </w:r>
            <w:r w:rsidR="00A97232" w:rsidRPr="00A97232">
              <w:t xml:space="preserve">Formulación del proyecto de </w:t>
            </w:r>
            <w:proofErr w:type="spellStart"/>
            <w:r w:rsidR="00A97232" w:rsidRPr="00A97232">
              <w:t>I+D+i</w:t>
            </w:r>
            <w:proofErr w:type="spellEnd"/>
            <w:r w:rsidR="00A97232" w:rsidRPr="00A97232">
              <w:t>. Estudio de casos</w:t>
            </w:r>
          </w:p>
          <w:p w:rsidR="00BF1311" w:rsidRDefault="00BF1311" w:rsidP="00F235A7"/>
        </w:tc>
        <w:tc>
          <w:tcPr>
            <w:tcW w:w="4110" w:type="dxa"/>
          </w:tcPr>
          <w:p w:rsidR="00F235A7" w:rsidRPr="00A97232" w:rsidRDefault="00A97232" w:rsidP="00F116B6">
            <w:pPr>
              <w:rPr>
                <w:lang w:val="es-ES"/>
              </w:rPr>
            </w:pPr>
            <w:r w:rsidRPr="00A97232">
              <w:rPr>
                <w:lang w:val="es-ES"/>
              </w:rPr>
              <w:t xml:space="preserve">Dr. Luis Díaz-Robles </w:t>
            </w:r>
          </w:p>
          <w:p w:rsidR="00F235A7" w:rsidRPr="00A97232" w:rsidRDefault="00F235A7" w:rsidP="00F116B6">
            <w:pPr>
              <w:rPr>
                <w:lang w:val="es-ES"/>
              </w:rPr>
            </w:pPr>
          </w:p>
          <w:p w:rsidR="00F235A7" w:rsidRPr="00A97232" w:rsidRDefault="00F235A7" w:rsidP="00F116B6">
            <w:pPr>
              <w:rPr>
                <w:lang w:val="es-ES"/>
              </w:rPr>
            </w:pPr>
          </w:p>
          <w:p w:rsidR="00F235A7" w:rsidRPr="00A97232" w:rsidRDefault="00F235A7" w:rsidP="00F116B6">
            <w:pPr>
              <w:rPr>
                <w:lang w:val="es-ES"/>
              </w:rPr>
            </w:pPr>
          </w:p>
          <w:p w:rsidR="00BF1311" w:rsidRDefault="00BF1311" w:rsidP="00F235A7">
            <w:pPr>
              <w:rPr>
                <w:lang w:val="es-ES"/>
              </w:rPr>
            </w:pPr>
          </w:p>
          <w:p w:rsidR="00A97232" w:rsidRDefault="00A97232" w:rsidP="00F235A7">
            <w:pPr>
              <w:rPr>
                <w:lang w:val="es-ES"/>
              </w:rPr>
            </w:pPr>
          </w:p>
          <w:p w:rsidR="00A97232" w:rsidRPr="00A97232" w:rsidRDefault="00A97232" w:rsidP="00F235A7">
            <w:pPr>
              <w:rPr>
                <w:lang w:val="es-ES"/>
              </w:rPr>
            </w:pPr>
            <w:r w:rsidRPr="00A97232">
              <w:rPr>
                <w:lang w:val="es-ES"/>
              </w:rPr>
              <w:t>Dr. Luis Díaz-Robles</w:t>
            </w:r>
          </w:p>
        </w:tc>
      </w:tr>
      <w:tr w:rsidR="00BF1311" w:rsidTr="00F116B6">
        <w:tc>
          <w:tcPr>
            <w:tcW w:w="1526" w:type="dxa"/>
          </w:tcPr>
          <w:p w:rsidR="00BF1311" w:rsidRDefault="00BF1311" w:rsidP="00C87F3C">
            <w:r>
              <w:t>1</w:t>
            </w:r>
            <w:r w:rsidR="00F235A7">
              <w:t>6</w:t>
            </w:r>
            <w:r>
              <w:t>:</w:t>
            </w:r>
            <w:r w:rsidR="00A97232">
              <w:t>3</w:t>
            </w:r>
            <w:r w:rsidR="00F235A7">
              <w:t>0</w:t>
            </w:r>
            <w:r>
              <w:t xml:space="preserve"> </w:t>
            </w:r>
            <w:r w:rsidRPr="00D63F41">
              <w:t>–</w:t>
            </w:r>
            <w:r>
              <w:t xml:space="preserve"> 1</w:t>
            </w:r>
            <w:r w:rsidR="00F235A7">
              <w:t>6</w:t>
            </w:r>
            <w:r>
              <w:t>:</w:t>
            </w:r>
            <w:r w:rsidR="00A97232">
              <w:t>4</w:t>
            </w:r>
            <w:r w:rsidR="00F235A7">
              <w:t>5</w:t>
            </w:r>
          </w:p>
        </w:tc>
        <w:tc>
          <w:tcPr>
            <w:tcW w:w="3685" w:type="dxa"/>
          </w:tcPr>
          <w:p w:rsidR="00BF1311" w:rsidRDefault="00F235A7" w:rsidP="00F235A7">
            <w:proofErr w:type="spellStart"/>
            <w:r>
              <w:t>Coffee</w:t>
            </w:r>
            <w:proofErr w:type="spellEnd"/>
            <w:r>
              <w:t xml:space="preserve"> Break 2</w:t>
            </w:r>
          </w:p>
          <w:p w:rsidR="00F235A7" w:rsidRDefault="00F235A7" w:rsidP="00F235A7"/>
        </w:tc>
        <w:tc>
          <w:tcPr>
            <w:tcW w:w="4110" w:type="dxa"/>
          </w:tcPr>
          <w:p w:rsidR="00BF1311" w:rsidRDefault="00BF1311" w:rsidP="00F116B6"/>
        </w:tc>
      </w:tr>
      <w:tr w:rsidR="00BF1311" w:rsidTr="00F116B6">
        <w:tc>
          <w:tcPr>
            <w:tcW w:w="1526" w:type="dxa"/>
          </w:tcPr>
          <w:p w:rsidR="00BF1311" w:rsidRDefault="00BF1311" w:rsidP="00A97232">
            <w:r>
              <w:t>1</w:t>
            </w:r>
            <w:r w:rsidR="00F235A7">
              <w:t>6</w:t>
            </w:r>
            <w:r>
              <w:t>:</w:t>
            </w:r>
            <w:r w:rsidR="00A97232">
              <w:t>4</w:t>
            </w:r>
            <w:r w:rsidR="00F235A7">
              <w:t>5</w:t>
            </w:r>
            <w:r>
              <w:t xml:space="preserve"> – </w:t>
            </w:r>
            <w:r w:rsidR="00F235A7">
              <w:t>18</w:t>
            </w:r>
            <w:r>
              <w:t>:</w:t>
            </w:r>
            <w:r w:rsidR="00A97232">
              <w:t>20</w:t>
            </w:r>
          </w:p>
        </w:tc>
        <w:tc>
          <w:tcPr>
            <w:tcW w:w="3685" w:type="dxa"/>
          </w:tcPr>
          <w:p w:rsidR="00BF1311" w:rsidRDefault="00F235A7" w:rsidP="00F116B6">
            <w:r w:rsidRPr="00D015EE">
              <w:rPr>
                <w:b/>
              </w:rPr>
              <w:t>Parte 4</w:t>
            </w:r>
            <w:r>
              <w:t xml:space="preserve">: </w:t>
            </w:r>
            <w:r w:rsidR="00A97232" w:rsidRPr="00A97232">
              <w:t xml:space="preserve">Plan de trabajo para lograr una propuesta exitosa de proyecto de </w:t>
            </w:r>
            <w:proofErr w:type="spellStart"/>
            <w:r w:rsidR="00A97232" w:rsidRPr="00A97232">
              <w:t>I+D+i</w:t>
            </w:r>
            <w:proofErr w:type="spellEnd"/>
          </w:p>
          <w:p w:rsidR="00BF1311" w:rsidRDefault="00BF1311" w:rsidP="00F116B6"/>
        </w:tc>
        <w:tc>
          <w:tcPr>
            <w:tcW w:w="4110" w:type="dxa"/>
          </w:tcPr>
          <w:p w:rsidR="00BF1311" w:rsidRDefault="00A97232" w:rsidP="00F116B6">
            <w:r w:rsidRPr="00A97232">
              <w:t xml:space="preserve">Dr. Luis Díaz-Robles </w:t>
            </w:r>
          </w:p>
        </w:tc>
      </w:tr>
      <w:tr w:rsidR="00BF1311" w:rsidTr="00F116B6">
        <w:tc>
          <w:tcPr>
            <w:tcW w:w="1526" w:type="dxa"/>
          </w:tcPr>
          <w:p w:rsidR="00BF1311" w:rsidRDefault="00BF1311" w:rsidP="00A97232">
            <w:r>
              <w:t>1</w:t>
            </w:r>
            <w:r w:rsidR="00C87F3C">
              <w:t>8</w:t>
            </w:r>
            <w:r>
              <w:t>:</w:t>
            </w:r>
            <w:r w:rsidR="00A97232">
              <w:t>20</w:t>
            </w:r>
            <w:r w:rsidR="00C87F3C">
              <w:t xml:space="preserve"> – 1</w:t>
            </w:r>
            <w:r w:rsidR="00A97232">
              <w:t>8</w:t>
            </w:r>
            <w:r w:rsidR="00C87F3C">
              <w:t>:</w:t>
            </w:r>
            <w:r w:rsidR="00BC3D68">
              <w:t>3</w:t>
            </w:r>
            <w:r w:rsidR="00A97232">
              <w:t>0</w:t>
            </w:r>
          </w:p>
        </w:tc>
        <w:tc>
          <w:tcPr>
            <w:tcW w:w="3685" w:type="dxa"/>
          </w:tcPr>
          <w:p w:rsidR="00BF1311" w:rsidRDefault="00BF1311" w:rsidP="00F116B6">
            <w:r>
              <w:t>Cierre Jornada</w:t>
            </w:r>
          </w:p>
        </w:tc>
        <w:tc>
          <w:tcPr>
            <w:tcW w:w="4110" w:type="dxa"/>
          </w:tcPr>
          <w:p w:rsidR="00BF1311" w:rsidRDefault="00A97232" w:rsidP="00A97232">
            <w:r>
              <w:t xml:space="preserve">Dr. </w:t>
            </w:r>
            <w:r w:rsidR="00C87F3C">
              <w:t>Lorenzo Reyes, Dir</w:t>
            </w:r>
            <w:r>
              <w:t>.</w:t>
            </w:r>
            <w:r w:rsidR="00C87F3C">
              <w:t xml:space="preserve"> de Investigación</w:t>
            </w:r>
          </w:p>
        </w:tc>
      </w:tr>
    </w:tbl>
    <w:p w:rsidR="00BF1311" w:rsidRDefault="00BF1311" w:rsidP="00BF1311"/>
    <w:p w:rsidR="00207550" w:rsidRPr="00C65DBC" w:rsidRDefault="00207550" w:rsidP="00A97232">
      <w:pPr>
        <w:rPr>
          <w:b/>
          <w:sz w:val="28"/>
          <w:szCs w:val="28"/>
        </w:rPr>
      </w:pPr>
    </w:p>
    <w:sectPr w:rsidR="00207550" w:rsidRPr="00C65DBC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CD" w:rsidRDefault="006E0ACD" w:rsidP="00901518">
      <w:r>
        <w:separator/>
      </w:r>
    </w:p>
  </w:endnote>
  <w:endnote w:type="continuationSeparator" w:id="0">
    <w:p w:rsidR="006E0ACD" w:rsidRDefault="006E0ACD" w:rsidP="0090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1097283"/>
      <w:docPartObj>
        <w:docPartGallery w:val="Page Numbers (Bottom of Page)"/>
        <w:docPartUnique/>
      </w:docPartObj>
    </w:sdtPr>
    <w:sdtEndPr/>
    <w:sdtContent>
      <w:p w:rsidR="00D81CD5" w:rsidRDefault="00D81CD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06F" w:rsidRPr="004A106F">
          <w:rPr>
            <w:noProof/>
            <w:lang w:val="es-ES"/>
          </w:rPr>
          <w:t>1</w:t>
        </w:r>
        <w:r>
          <w:fldChar w:fldCharType="end"/>
        </w:r>
      </w:p>
    </w:sdtContent>
  </w:sdt>
  <w:p w:rsidR="00D81CD5" w:rsidRDefault="00D81C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CD" w:rsidRDefault="006E0ACD" w:rsidP="00901518">
      <w:r>
        <w:separator/>
      </w:r>
    </w:p>
  </w:footnote>
  <w:footnote w:type="continuationSeparator" w:id="0">
    <w:p w:rsidR="006E0ACD" w:rsidRDefault="006E0ACD" w:rsidP="00901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18" w:rsidRDefault="0090151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F6F5414" wp14:editId="3CF94979">
          <wp:simplePos x="0" y="0"/>
          <wp:positionH relativeFrom="margin">
            <wp:posOffset>-632460</wp:posOffset>
          </wp:positionH>
          <wp:positionV relativeFrom="margin">
            <wp:posOffset>-590550</wp:posOffset>
          </wp:positionV>
          <wp:extent cx="1524000" cy="511810"/>
          <wp:effectExtent l="0" t="0" r="0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00D38"/>
    <w:multiLevelType w:val="hybridMultilevel"/>
    <w:tmpl w:val="A2645F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35DEC"/>
    <w:multiLevelType w:val="hybridMultilevel"/>
    <w:tmpl w:val="EC66C948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4E169E5"/>
    <w:multiLevelType w:val="hybridMultilevel"/>
    <w:tmpl w:val="758851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18"/>
    <w:rsid w:val="00000E3E"/>
    <w:rsid w:val="00071383"/>
    <w:rsid w:val="000C4199"/>
    <w:rsid w:val="000E46C5"/>
    <w:rsid w:val="000F174B"/>
    <w:rsid w:val="00125E6A"/>
    <w:rsid w:val="00166964"/>
    <w:rsid w:val="00207550"/>
    <w:rsid w:val="0024667A"/>
    <w:rsid w:val="002D31B8"/>
    <w:rsid w:val="002F1938"/>
    <w:rsid w:val="00340D89"/>
    <w:rsid w:val="00386D0C"/>
    <w:rsid w:val="003C70E0"/>
    <w:rsid w:val="004602DA"/>
    <w:rsid w:val="004934BF"/>
    <w:rsid w:val="004A106F"/>
    <w:rsid w:val="00502B1E"/>
    <w:rsid w:val="005B1AD2"/>
    <w:rsid w:val="0065199E"/>
    <w:rsid w:val="006624A5"/>
    <w:rsid w:val="006B4EDB"/>
    <w:rsid w:val="006E0ACD"/>
    <w:rsid w:val="00730F4B"/>
    <w:rsid w:val="007956F1"/>
    <w:rsid w:val="007B0033"/>
    <w:rsid w:val="007C4A5B"/>
    <w:rsid w:val="00805C78"/>
    <w:rsid w:val="00871532"/>
    <w:rsid w:val="00901518"/>
    <w:rsid w:val="009517C4"/>
    <w:rsid w:val="00A55E1D"/>
    <w:rsid w:val="00A73811"/>
    <w:rsid w:val="00A97232"/>
    <w:rsid w:val="00AB4F42"/>
    <w:rsid w:val="00AD2242"/>
    <w:rsid w:val="00BC3D68"/>
    <w:rsid w:val="00BF1311"/>
    <w:rsid w:val="00C65DBC"/>
    <w:rsid w:val="00C836F0"/>
    <w:rsid w:val="00C87F3C"/>
    <w:rsid w:val="00CA3B6C"/>
    <w:rsid w:val="00CF279B"/>
    <w:rsid w:val="00D015EE"/>
    <w:rsid w:val="00D4477C"/>
    <w:rsid w:val="00D552BB"/>
    <w:rsid w:val="00D63F41"/>
    <w:rsid w:val="00D80BBA"/>
    <w:rsid w:val="00D81CD5"/>
    <w:rsid w:val="00D85423"/>
    <w:rsid w:val="00DC6AAA"/>
    <w:rsid w:val="00E01FAD"/>
    <w:rsid w:val="00E245D6"/>
    <w:rsid w:val="00E30DAF"/>
    <w:rsid w:val="00E326C0"/>
    <w:rsid w:val="00F17B24"/>
    <w:rsid w:val="00F235A7"/>
    <w:rsid w:val="00F91BAD"/>
    <w:rsid w:val="00FD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51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1518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901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1518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901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518"/>
    <w:rPr>
      <w:rFonts w:ascii="Calibri" w:hAnsi="Calibri" w:cs="Calibri"/>
    </w:rPr>
  </w:style>
  <w:style w:type="table" w:styleId="Tablaconcuadrcula">
    <w:name w:val="Table Grid"/>
    <w:basedOn w:val="Tablanormal"/>
    <w:uiPriority w:val="59"/>
    <w:rsid w:val="00D8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D81CD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1">
    <w:name w:val="Medium List 1"/>
    <w:basedOn w:val="Tablanormal"/>
    <w:uiPriority w:val="65"/>
    <w:rsid w:val="00D63F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vistosa">
    <w:name w:val="Colorful List"/>
    <w:basedOn w:val="Tablanormal"/>
    <w:uiPriority w:val="72"/>
    <w:rsid w:val="00D63F4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converted-space">
    <w:name w:val="apple-converted-space"/>
    <w:basedOn w:val="Fuentedeprrafopredeter"/>
    <w:rsid w:val="00DC6AAA"/>
  </w:style>
  <w:style w:type="character" w:styleId="Hipervnculo">
    <w:name w:val="Hyperlink"/>
    <w:basedOn w:val="Fuentedeprrafopredeter"/>
    <w:uiPriority w:val="99"/>
    <w:semiHidden/>
    <w:unhideWhenUsed/>
    <w:rsid w:val="00DC6A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51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1518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901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1518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901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518"/>
    <w:rPr>
      <w:rFonts w:ascii="Calibri" w:hAnsi="Calibri" w:cs="Calibri"/>
    </w:rPr>
  </w:style>
  <w:style w:type="table" w:styleId="Tablaconcuadrcula">
    <w:name w:val="Table Grid"/>
    <w:basedOn w:val="Tablanormal"/>
    <w:uiPriority w:val="59"/>
    <w:rsid w:val="00D8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D81CD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1">
    <w:name w:val="Medium List 1"/>
    <w:basedOn w:val="Tablanormal"/>
    <w:uiPriority w:val="65"/>
    <w:rsid w:val="00D63F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vistosa">
    <w:name w:val="Colorful List"/>
    <w:basedOn w:val="Tablanormal"/>
    <w:uiPriority w:val="72"/>
    <w:rsid w:val="00D63F4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converted-space">
    <w:name w:val="apple-converted-space"/>
    <w:basedOn w:val="Fuentedeprrafopredeter"/>
    <w:rsid w:val="00DC6AAA"/>
  </w:style>
  <w:style w:type="character" w:styleId="Hipervnculo">
    <w:name w:val="Hyperlink"/>
    <w:basedOn w:val="Fuentedeprrafopredeter"/>
    <w:uiPriority w:val="99"/>
    <w:semiHidden/>
    <w:unhideWhenUsed/>
    <w:rsid w:val="00DC6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0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B747C4CA103F429E02D3084C86AAB1" ma:contentTypeVersion="0" ma:contentTypeDescription="Crear nuevo documento." ma:contentTypeScope="" ma:versionID="2e88dff9c0808adddaa00f481732f9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47813-210C-4A62-8B85-F3DF915CAB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67D75A-F9C3-45A4-AA18-5860A72F0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23EB5-18A2-4D21-AEFB-3B98DEC53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CENTRAL DE CHILE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González Frías</dc:creator>
  <cp:lastModifiedBy>ELIZABETH ERICA ORELLANA MATURANA</cp:lastModifiedBy>
  <cp:revision>2</cp:revision>
  <cp:lastPrinted>2013-08-01T20:50:00Z</cp:lastPrinted>
  <dcterms:created xsi:type="dcterms:W3CDTF">2016-07-13T13:19:00Z</dcterms:created>
  <dcterms:modified xsi:type="dcterms:W3CDTF">2016-07-13T13:19:00Z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0x0101006DB747C4CA103F429E02D3084C86AAB1</vt:lpwstr>
  </property>
</Properties>
</file>