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B2" w:rsidRDefault="00167CB2" w:rsidP="00167CB2">
      <w:pPr>
        <w:jc w:val="center"/>
        <w:rPr>
          <w:rFonts w:ascii="Arial" w:hAnsi="Arial" w:cs="Arial"/>
          <w:b/>
          <w:sz w:val="28"/>
          <w:szCs w:val="28"/>
        </w:rPr>
      </w:pPr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:rsidR="00167CB2" w:rsidRPr="00A9747B" w:rsidRDefault="00167CB2" w:rsidP="00167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CONCURSO DE CONTRATACIÓN DE DOCTOR</w:t>
      </w:r>
    </w:p>
    <w:p w:rsidR="00167CB2" w:rsidRPr="00A9747B" w:rsidRDefault="00167CB2" w:rsidP="00167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SEDE LA SERENA - </w:t>
      </w: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UNIVERSIDAD CENTRAL DE CHILE</w:t>
      </w:r>
    </w:p>
    <w:p w:rsidR="00167CB2" w:rsidRPr="00A9747B" w:rsidRDefault="00167CB2" w:rsidP="00167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VICERRECTORÍA ACADÉMICA – DIRECCIÓN DE INVESTIGACIÓN</w:t>
      </w:r>
    </w:p>
    <w:p w:rsidR="00167CB2" w:rsidRPr="002A6DBF" w:rsidRDefault="00167CB2" w:rsidP="00167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es-CL"/>
        </w:rPr>
      </w:pPr>
    </w:p>
    <w:tbl>
      <w:tblPr>
        <w:tblStyle w:val="Tablaconcuadrcula"/>
        <w:tblW w:w="4395" w:type="dxa"/>
        <w:tblInd w:w="5098" w:type="dxa"/>
        <w:tblLook w:val="01E0" w:firstRow="1" w:lastRow="1" w:firstColumn="1" w:lastColumn="1" w:noHBand="0" w:noVBand="0"/>
      </w:tblPr>
      <w:tblGrid>
        <w:gridCol w:w="2552"/>
        <w:gridCol w:w="1843"/>
      </w:tblGrid>
      <w:tr w:rsidR="00167CB2" w:rsidRPr="00580E34" w:rsidTr="007715A2">
        <w:trPr>
          <w:trHeight w:val="361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48DD4"/>
            <w:vAlign w:val="center"/>
          </w:tcPr>
          <w:p w:rsidR="00167CB2" w:rsidRPr="00961C4C" w:rsidRDefault="00167CB2" w:rsidP="007715A2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FECHA DE POSTULACIÓN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67CB2" w:rsidRPr="00580E34" w:rsidRDefault="00167CB2" w:rsidP="007715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7CB2" w:rsidRDefault="00167CB2" w:rsidP="00167CB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67CB2" w:rsidRPr="00293F4D" w:rsidTr="007715A2">
        <w:trPr>
          <w:trHeight w:val="1745"/>
        </w:trPr>
        <w:tc>
          <w:tcPr>
            <w:tcW w:w="9493" w:type="dxa"/>
            <w:shd w:val="clear" w:color="auto" w:fill="auto"/>
          </w:tcPr>
          <w:p w:rsidR="00167CB2" w:rsidRPr="007D20C7" w:rsidRDefault="00167CB2" w:rsidP="007715A2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:rsidR="00167CB2" w:rsidRPr="007D20C7" w:rsidRDefault="00167CB2" w:rsidP="00167C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tamaño de fuente 10.</w:t>
            </w:r>
          </w:p>
          <w:p w:rsidR="00167CB2" w:rsidRPr="007D20C7" w:rsidRDefault="00167CB2" w:rsidP="00167C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En caso necesario, se pueden agregar nuevas filas a los cuadros de descripción. </w:t>
            </w:r>
          </w:p>
          <w:p w:rsidR="00167CB2" w:rsidRPr="00293F4D" w:rsidRDefault="00167CB2" w:rsidP="00167C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Adjuntar </w:t>
            </w:r>
            <w:r>
              <w:rPr>
                <w:rFonts w:ascii="Arial" w:hAnsi="Arial" w:cs="Arial"/>
                <w:b/>
                <w:sz w:val="20"/>
                <w:szCs w:val="20"/>
              </w:rPr>
              <w:t>los antecedentes de respaldo requerido</w:t>
            </w: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s en el numeral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 (Presentación de Antecedentes).</w:t>
            </w:r>
          </w:p>
        </w:tc>
      </w:tr>
    </w:tbl>
    <w:p w:rsidR="00167CB2" w:rsidRDefault="00167CB2" w:rsidP="00167CB2">
      <w:pPr>
        <w:jc w:val="center"/>
        <w:rPr>
          <w:rFonts w:ascii="Arial" w:hAnsi="Arial" w:cs="Arial"/>
          <w:b/>
          <w:sz w:val="18"/>
          <w:szCs w:val="18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:rsidR="00167CB2" w:rsidRDefault="00167CB2" w:rsidP="00167CB2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Pretensiones de renta líquida $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67CB2" w:rsidRDefault="00167CB2" w:rsidP="00167CB2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SITUACIÓN LABORAL ACTUAL </w:t>
      </w:r>
    </w:p>
    <w:p w:rsidR="00167CB2" w:rsidRDefault="00167CB2" w:rsidP="00167CB2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167CB2" w:rsidTr="007715A2">
        <w:tc>
          <w:tcPr>
            <w:tcW w:w="2689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689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689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167CB2" w:rsidRPr="00961C4C" w:rsidTr="007715A2">
        <w:tc>
          <w:tcPr>
            <w:tcW w:w="2348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Profesional</w:t>
            </w:r>
          </w:p>
        </w:tc>
        <w:tc>
          <w:tcPr>
            <w:tcW w:w="3459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67CB2" w:rsidTr="007715A2">
        <w:tc>
          <w:tcPr>
            <w:tcW w:w="234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34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34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167CB2" w:rsidRPr="00961C4C" w:rsidTr="007715A2">
        <w:tc>
          <w:tcPr>
            <w:tcW w:w="2410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167CB2" w:rsidRPr="00961C4C" w:rsidTr="007715A2">
        <w:tc>
          <w:tcPr>
            <w:tcW w:w="2410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410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JERARQUIZACIÓN ACADÉMICA</w:t>
      </w: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67CB2" w:rsidRPr="00961C4C" w:rsidTr="007715A2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67CB2" w:rsidRPr="000A1F44" w:rsidTr="007715A2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</w:p>
    <w:p w:rsidR="00167CB2" w:rsidRDefault="00167CB2" w:rsidP="00167CB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167CB2" w:rsidTr="007715A2">
        <w:tc>
          <w:tcPr>
            <w:tcW w:w="2547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 principal de Investigación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Área(s) de investigación secundaria(s)</w:t>
            </w: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2547" w:type="dxa"/>
            <w:vMerge/>
            <w:shd w:val="clear" w:color="auto" w:fill="548DD4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7" w:type="dxa"/>
            <w:vAlign w:val="center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 (últimos 10 años)</w:t>
      </w:r>
    </w:p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167CB2" w:rsidRPr="00961C4C" w:rsidTr="007715A2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167CB2" w:rsidRPr="00961C4C" w:rsidTr="007715A2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Otros Proyectos (últimos 10 años)</w:t>
      </w:r>
    </w:p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167CB2" w:rsidRPr="00961C4C" w:rsidTr="007715A2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167CB2" w:rsidRPr="00961C4C" w:rsidTr="007715A2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RPr="000A1F44" w:rsidTr="007715A2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67CB2" w:rsidRPr="000A1F44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 (últimos 10 años)</w:t>
      </w: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7CB2" w:rsidRPr="00961C4C" w:rsidTr="007715A2">
        <w:tc>
          <w:tcPr>
            <w:tcW w:w="9394" w:type="dxa"/>
            <w:shd w:val="clear" w:color="auto" w:fill="548DD4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>
        <w:rPr>
          <w:rFonts w:ascii="Arial" w:hAnsi="Arial" w:cs="Arial"/>
          <w:b/>
          <w:sz w:val="20"/>
          <w:szCs w:val="20"/>
        </w:rPr>
        <w:t>relevantes (últimos 10 años)</w:t>
      </w: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7CB2" w:rsidRPr="00961C4C" w:rsidTr="007715A2">
        <w:tc>
          <w:tcPr>
            <w:tcW w:w="9394" w:type="dxa"/>
            <w:shd w:val="clear" w:color="auto" w:fill="548DD4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ind w:left="360"/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ind w:left="360"/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Libros y/o Capítulos de libro (últimos 10 años)</w:t>
      </w:r>
    </w:p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7CB2" w:rsidRPr="00961C4C" w:rsidTr="007715A2">
        <w:tc>
          <w:tcPr>
            <w:tcW w:w="9394" w:type="dxa"/>
            <w:shd w:val="clear" w:color="auto" w:fill="548DD4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Editorial.</w:t>
            </w:r>
          </w:p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del capítulo (año publicación). Título del capítulo del libro. En- seguido del autor del libro, título del libro, (Edición y páginas), lugar de publicación, Editorial</w:t>
            </w: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:rsidR="00167CB2" w:rsidRDefault="00167CB2" w:rsidP="00167CB2">
      <w:pPr>
        <w:ind w:left="792"/>
        <w:rPr>
          <w:rFonts w:ascii="Arial" w:hAnsi="Arial" w:cs="Arial"/>
          <w:b/>
          <w:sz w:val="20"/>
          <w:szCs w:val="20"/>
        </w:rPr>
      </w:pPr>
    </w:p>
    <w:p w:rsidR="00167CB2" w:rsidRPr="00750A41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167CB2" w:rsidRPr="00961C4C" w:rsidTr="007715A2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167CB2" w:rsidRPr="00961C4C" w:rsidTr="007715A2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p w:rsidR="00167CB2" w:rsidRPr="00750A41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167CB2" w:rsidRDefault="00167CB2" w:rsidP="00167CB2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167CB2" w:rsidRPr="00961C4C" w:rsidTr="007715A2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167CB2" w:rsidRPr="00961C4C" w:rsidTr="007715A2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167CB2" w:rsidRPr="00961C4C" w:rsidRDefault="00167CB2" w:rsidP="007715A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B2" w:rsidRPr="00750A41" w:rsidTr="007715A2">
        <w:trPr>
          <w:trHeight w:val="517"/>
        </w:trPr>
        <w:tc>
          <w:tcPr>
            <w:tcW w:w="1013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167CB2" w:rsidRPr="00750A41" w:rsidRDefault="00167CB2" w:rsidP="007715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B2" w:rsidRDefault="00167CB2" w:rsidP="00167CB2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:rsidR="00167CB2" w:rsidRPr="00AC4ECA" w:rsidRDefault="00167CB2" w:rsidP="00167CB2">
      <w:pPr>
        <w:numPr>
          <w:ilvl w:val="1"/>
          <w:numId w:val="3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167CB2" w:rsidRPr="00961C4C" w:rsidTr="007715A2">
        <w:tc>
          <w:tcPr>
            <w:tcW w:w="3131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:rsidR="00167CB2" w:rsidRPr="00961C4C" w:rsidRDefault="00167CB2" w:rsidP="007715A2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167CB2" w:rsidTr="007715A2"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CB2" w:rsidTr="007715A2"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167CB2" w:rsidRDefault="00167CB2" w:rsidP="007715A2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7CB2" w:rsidRDefault="00167CB2" w:rsidP="00167CB2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167CB2" w:rsidRDefault="00167CB2" w:rsidP="00167CB2">
      <w:pPr>
        <w:numPr>
          <w:ilvl w:val="0"/>
          <w:numId w:val="3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:rsidR="00167CB2" w:rsidRDefault="00167CB2" w:rsidP="00167CB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167CB2" w:rsidRDefault="00167CB2" w:rsidP="00167CB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Chile.</w:t>
      </w:r>
    </w:p>
    <w:p w:rsidR="00167CB2" w:rsidRDefault="00167CB2" w:rsidP="00167CB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7CB2" w:rsidTr="007715A2">
        <w:tc>
          <w:tcPr>
            <w:tcW w:w="9394" w:type="dxa"/>
          </w:tcPr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167CB2" w:rsidRDefault="00167CB2" w:rsidP="007715A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:rsidR="00167CB2" w:rsidRPr="002A6DBF" w:rsidRDefault="00167CB2" w:rsidP="00167CB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E01734" w:rsidRDefault="00E01734"/>
    <w:sectPr w:rsidR="00E01734" w:rsidSect="00A9747B">
      <w:headerReference w:type="default" r:id="rId5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1E" w:rsidRDefault="00167CB2">
    <w:pPr>
      <w:pStyle w:val="Encabezado"/>
    </w:pPr>
    <w:r w:rsidRPr="00167539">
      <w:rPr>
        <w:noProof/>
        <w:lang w:val="es-ES" w:eastAsia="es-ES"/>
      </w:rPr>
      <w:drawing>
        <wp:inline distT="0" distB="0" distL="0" distR="0" wp14:anchorId="7D377F13" wp14:editId="5512E63A">
          <wp:extent cx="1468372" cy="524419"/>
          <wp:effectExtent l="0" t="0" r="0" b="9525"/>
          <wp:docPr id="5122" name="Imagen 1" descr="Ucen-slid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Imagen 1" descr="Ucen-slide-02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50" t="85119" r="4696" b="4625"/>
                  <a:stretch/>
                </pic:blipFill>
                <pic:spPr bwMode="auto">
                  <a:xfrm>
                    <a:off x="0" y="0"/>
                    <a:ext cx="1482883" cy="529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F451E" w:rsidRDefault="00167C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5DB24BB"/>
    <w:multiLevelType w:val="multilevel"/>
    <w:tmpl w:val="0C0A001F"/>
    <w:numStyleLink w:val="111111"/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B2"/>
    <w:rsid w:val="00167CB2"/>
    <w:rsid w:val="00E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1309-349F-4E16-AE71-74A2D0C9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B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B2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7C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CB2"/>
    <w:rPr>
      <w:lang w:val="es-CL"/>
    </w:rPr>
  </w:style>
  <w:style w:type="numbering" w:styleId="111111">
    <w:name w:val="Outline List 2"/>
    <w:basedOn w:val="Sinlista"/>
    <w:rsid w:val="00167CB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 CONTRERAS</dc:creator>
  <cp:keywords/>
  <dc:description/>
  <cp:lastModifiedBy>EDITH CATALAN  CONTRERAS</cp:lastModifiedBy>
  <cp:revision>1</cp:revision>
  <dcterms:created xsi:type="dcterms:W3CDTF">2017-01-04T13:00:00Z</dcterms:created>
  <dcterms:modified xsi:type="dcterms:W3CDTF">2017-01-04T13:02:00Z</dcterms:modified>
</cp:coreProperties>
</file>