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14482" w14:textId="77777777" w:rsidR="00E40822" w:rsidRDefault="00E40822" w:rsidP="00E40822">
      <w:pPr>
        <w:widowControl w:val="0"/>
        <w:autoSpaceDE w:val="0"/>
        <w:autoSpaceDN w:val="0"/>
        <w:adjustRightInd w:val="0"/>
        <w:ind w:right="-198"/>
        <w:jc w:val="center"/>
        <w:rPr>
          <w:rFonts w:ascii="Cambria" w:hAnsi="Cambria" w:cs="Cambria"/>
          <w:b/>
          <w:color w:val="000000"/>
          <w:sz w:val="36"/>
          <w:szCs w:val="36"/>
          <w:lang w:val="es-ES"/>
        </w:rPr>
      </w:pPr>
      <w:bookmarkStart w:id="0" w:name="_GoBack"/>
      <w:bookmarkEnd w:id="0"/>
      <w:r>
        <w:rPr>
          <w:rFonts w:ascii="Cambria" w:hAnsi="Cambria" w:cs="Cambria"/>
          <w:b/>
          <w:color w:val="000000"/>
          <w:sz w:val="36"/>
          <w:szCs w:val="36"/>
          <w:lang w:val="es-ES"/>
        </w:rPr>
        <w:t>PROGRAMA</w:t>
      </w:r>
    </w:p>
    <w:p w14:paraId="429FD8FE" w14:textId="2C15D8B2" w:rsidR="002E6BFF" w:rsidRPr="00E40822" w:rsidRDefault="009359F9" w:rsidP="00E40822">
      <w:pPr>
        <w:widowControl w:val="0"/>
        <w:autoSpaceDE w:val="0"/>
        <w:autoSpaceDN w:val="0"/>
        <w:adjustRightInd w:val="0"/>
        <w:ind w:right="-198"/>
        <w:jc w:val="center"/>
        <w:rPr>
          <w:rFonts w:ascii="Cambria" w:hAnsi="Cambria" w:cs="Cambria"/>
          <w:b/>
          <w:color w:val="000000"/>
          <w:sz w:val="36"/>
          <w:szCs w:val="36"/>
          <w:lang w:val="es-ES"/>
        </w:rPr>
      </w:pPr>
      <w:r w:rsidRPr="002E6BFF">
        <w:rPr>
          <w:rFonts w:ascii="Cambria" w:hAnsi="Cambria" w:cs="Cambria"/>
          <w:b/>
          <w:color w:val="000000"/>
          <w:sz w:val="36"/>
          <w:szCs w:val="36"/>
          <w:lang w:val="es-ES"/>
        </w:rPr>
        <w:t>Curso Gratuito d</w:t>
      </w:r>
      <w:r w:rsidR="00E40822">
        <w:rPr>
          <w:rFonts w:ascii="Cambria" w:hAnsi="Cambria" w:cs="Cambria"/>
          <w:b/>
          <w:color w:val="000000"/>
          <w:sz w:val="36"/>
          <w:szCs w:val="36"/>
          <w:lang w:val="es-ES"/>
        </w:rPr>
        <w:t>e Formación en Educación Sexual</w:t>
      </w:r>
      <w:r w:rsidR="002E6BFF" w:rsidRPr="002E6BFF">
        <w:rPr>
          <w:rFonts w:ascii="Cambria" w:hAnsi="Cambria" w:cs="Cambria"/>
          <w:b/>
          <w:color w:val="000000"/>
          <w:sz w:val="36"/>
          <w:szCs w:val="36"/>
          <w:lang w:val="es-ES"/>
        </w:rPr>
        <w:t>: Modelo Comprensivo Integral.</w:t>
      </w:r>
    </w:p>
    <w:p w14:paraId="23CD466A" w14:textId="77777777" w:rsidR="0052013C" w:rsidRPr="00E40822" w:rsidRDefault="0052013C" w:rsidP="00724A1E">
      <w:pPr>
        <w:tabs>
          <w:tab w:val="left" w:pos="1840"/>
        </w:tabs>
        <w:rPr>
          <w:lang w:val="es-ES"/>
        </w:rPr>
      </w:pPr>
    </w:p>
    <w:p w14:paraId="15130616" w14:textId="77777777" w:rsidR="0052013C" w:rsidRDefault="0052013C" w:rsidP="00724A1E">
      <w:pPr>
        <w:tabs>
          <w:tab w:val="left" w:pos="1840"/>
        </w:tabs>
      </w:pPr>
    </w:p>
    <w:tbl>
      <w:tblPr>
        <w:tblW w:w="8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1721"/>
        <w:gridCol w:w="1875"/>
        <w:gridCol w:w="1758"/>
      </w:tblGrid>
      <w:tr w:rsidR="00E40822" w:rsidRPr="0052013C" w14:paraId="735B06AE" w14:textId="3760A7AE" w:rsidTr="00CE6F08">
        <w:trPr>
          <w:trHeight w:val="672"/>
        </w:trPr>
        <w:tc>
          <w:tcPr>
            <w:tcW w:w="3604" w:type="dxa"/>
            <w:tcBorders>
              <w:top w:val="single" w:sz="6" w:space="0" w:color="51A7F9"/>
              <w:left w:val="single" w:sz="6" w:space="0" w:color="51A7F9"/>
              <w:bottom w:val="single" w:sz="6" w:space="0" w:color="51A7F9"/>
              <w:right w:val="single" w:sz="6" w:space="0" w:color="000000"/>
            </w:tcBorders>
            <w:shd w:val="clear" w:color="auto" w:fill="00882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D289A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Módulo</w:t>
            </w:r>
          </w:p>
        </w:tc>
        <w:tc>
          <w:tcPr>
            <w:tcW w:w="1721" w:type="dxa"/>
            <w:tcBorders>
              <w:top w:val="single" w:sz="6" w:space="0" w:color="51A7F9"/>
              <w:left w:val="single" w:sz="6" w:space="0" w:color="000000"/>
              <w:bottom w:val="single" w:sz="6" w:space="0" w:color="51A7F9"/>
              <w:right w:val="single" w:sz="6" w:space="0" w:color="000000"/>
            </w:tcBorders>
            <w:shd w:val="clear" w:color="auto" w:fill="00882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B4EAC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Fecha</w:t>
            </w:r>
          </w:p>
        </w:tc>
        <w:tc>
          <w:tcPr>
            <w:tcW w:w="1875" w:type="dxa"/>
            <w:tcBorders>
              <w:top w:val="single" w:sz="6" w:space="0" w:color="51A7F9"/>
              <w:left w:val="single" w:sz="6" w:space="0" w:color="000000"/>
              <w:bottom w:val="single" w:sz="6" w:space="0" w:color="51A7F9"/>
              <w:right w:val="single" w:sz="6" w:space="0" w:color="000000"/>
            </w:tcBorders>
            <w:shd w:val="clear" w:color="auto" w:fill="00882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5F534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Horario</w:t>
            </w:r>
          </w:p>
        </w:tc>
        <w:tc>
          <w:tcPr>
            <w:tcW w:w="1758" w:type="dxa"/>
            <w:tcBorders>
              <w:top w:val="single" w:sz="6" w:space="0" w:color="51A7F9"/>
              <w:left w:val="single" w:sz="6" w:space="0" w:color="000000"/>
              <w:bottom w:val="single" w:sz="6" w:space="0" w:color="51A7F9"/>
              <w:right w:val="single" w:sz="6" w:space="0" w:color="000000"/>
            </w:tcBorders>
            <w:shd w:val="clear" w:color="auto" w:fill="00882B"/>
          </w:tcPr>
          <w:p w14:paraId="120D9CB3" w14:textId="62B505A6" w:rsidR="00E40822" w:rsidRPr="0052013C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Docente</w:t>
            </w:r>
          </w:p>
        </w:tc>
      </w:tr>
      <w:tr w:rsidR="00E40822" w:rsidRPr="0052013C" w14:paraId="5CC24492" w14:textId="2F413461" w:rsidTr="00CE6F08">
        <w:trPr>
          <w:trHeight w:val="902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B7AD7" w14:textId="77777777" w:rsidR="00E40822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Comprensión de las Sexualidades</w:t>
            </w:r>
          </w:p>
          <w:p w14:paraId="061C302F" w14:textId="77777777" w:rsidR="00CE6F08" w:rsidRPr="0052013C" w:rsidRDefault="00CE6F08" w:rsidP="00CE6F0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51A7F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12F01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2 de mayo</w:t>
            </w:r>
          </w:p>
        </w:tc>
        <w:tc>
          <w:tcPr>
            <w:tcW w:w="1875" w:type="dxa"/>
            <w:tcBorders>
              <w:top w:val="single" w:sz="6" w:space="0" w:color="51A7F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24E81E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09:00 a 10:30 </w:t>
            </w:r>
            <w:proofErr w:type="spellStart"/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hrs</w:t>
            </w:r>
            <w:proofErr w:type="spellEnd"/>
          </w:p>
        </w:tc>
        <w:tc>
          <w:tcPr>
            <w:tcW w:w="1758" w:type="dxa"/>
            <w:tcBorders>
              <w:top w:val="single" w:sz="6" w:space="0" w:color="51A7F9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2D4D" w14:textId="14CE5F96" w:rsidR="00E40822" w:rsidRPr="00EC0834" w:rsidRDefault="00CE6F08" w:rsidP="0052013C">
            <w:pPr>
              <w:jc w:val="center"/>
              <w:rPr>
                <w:rFonts w:ascii="Helvetica Light" w:hAnsi="Helvetica Light" w:cs="Times New Roman"/>
                <w:b/>
                <w:color w:val="000000"/>
                <w:sz w:val="23"/>
                <w:szCs w:val="23"/>
              </w:rPr>
            </w:pPr>
            <w:r w:rsidRPr="00EC0834">
              <w:rPr>
                <w:rFonts w:ascii="Helvetica Light" w:hAnsi="Helvetica Light" w:cs="Times New Roman"/>
                <w:b/>
                <w:color w:val="000000"/>
                <w:sz w:val="23"/>
                <w:szCs w:val="23"/>
              </w:rPr>
              <w:t>Equipo CESI</w:t>
            </w:r>
          </w:p>
        </w:tc>
      </w:tr>
      <w:tr w:rsidR="00E40822" w:rsidRPr="0052013C" w14:paraId="1D54A22B" w14:textId="0A6DC86E" w:rsidTr="00CE6F08">
        <w:trPr>
          <w:trHeight w:val="840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465F8" w14:textId="77777777" w:rsidR="00E40822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Historia y desarrollo científico de las Sexualidades</w:t>
            </w:r>
          </w:p>
          <w:p w14:paraId="23CD8F53" w14:textId="5B7C19DA" w:rsidR="00CE6F08" w:rsidRPr="0052013C" w:rsidRDefault="00CE6F08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0276A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9 de mayo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4D331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09:00 a 10:30 </w:t>
            </w:r>
            <w:proofErr w:type="spellStart"/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hrs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D557" w14:textId="45E0C897" w:rsidR="00E40822" w:rsidRPr="0052013C" w:rsidRDefault="00CE6F08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b/>
              </w:rPr>
              <w:t>Fabián García</w:t>
            </w:r>
          </w:p>
        </w:tc>
      </w:tr>
      <w:tr w:rsidR="00E40822" w:rsidRPr="0052013C" w14:paraId="4F72EA64" w14:textId="3E3B38FB" w:rsidTr="00CE6F08">
        <w:trPr>
          <w:trHeight w:val="718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C69F1" w14:textId="77777777" w:rsidR="00E40822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Apego y Sexualidad</w:t>
            </w:r>
          </w:p>
          <w:p w14:paraId="52DE01CB" w14:textId="063E0127" w:rsidR="00CE6F08" w:rsidRPr="0052013C" w:rsidRDefault="00CE6F08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F7AF1A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16 de mayo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53092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09:00 a 10:30 </w:t>
            </w:r>
            <w:proofErr w:type="spellStart"/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hrs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CEE0" w14:textId="13BEFA7B" w:rsidR="00E40822" w:rsidRPr="0052013C" w:rsidRDefault="00CE6F08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Daniel </w:t>
            </w:r>
            <w:proofErr w:type="spellStart"/>
            <w:r>
              <w:rPr>
                <w:b/>
                <w:bCs/>
              </w:rPr>
              <w:t>Seguel</w:t>
            </w:r>
            <w:proofErr w:type="spellEnd"/>
          </w:p>
        </w:tc>
      </w:tr>
      <w:tr w:rsidR="00E40822" w:rsidRPr="0052013C" w14:paraId="58B67CFF" w14:textId="56DE2B1C" w:rsidTr="00CE6F08">
        <w:trPr>
          <w:trHeight w:val="718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81AE5" w14:textId="77777777" w:rsidR="00E40822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Abuso en todas sus formas</w:t>
            </w:r>
          </w:p>
          <w:p w14:paraId="0696E3C9" w14:textId="6B9A3F14" w:rsidR="00CE6F08" w:rsidRPr="0052013C" w:rsidRDefault="00CE6F08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D473F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23 de mayo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322B0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09:00 a 10:30 </w:t>
            </w:r>
            <w:proofErr w:type="spellStart"/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hrs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B2CE" w14:textId="1772DA3B" w:rsidR="00E40822" w:rsidRPr="0052013C" w:rsidRDefault="00CE6F08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Daniel </w:t>
            </w:r>
            <w:proofErr w:type="spellStart"/>
            <w:r>
              <w:rPr>
                <w:b/>
                <w:bCs/>
              </w:rPr>
              <w:t>Seguel</w:t>
            </w:r>
            <w:proofErr w:type="spellEnd"/>
          </w:p>
        </w:tc>
      </w:tr>
      <w:tr w:rsidR="00E40822" w:rsidRPr="0052013C" w14:paraId="131E99C1" w14:textId="486061C7" w:rsidTr="00CE6F08">
        <w:trPr>
          <w:trHeight w:val="611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F6FC3B" w14:textId="77777777" w:rsidR="00E40822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Género y Diversidad</w:t>
            </w:r>
          </w:p>
          <w:p w14:paraId="6BE62B76" w14:textId="58BD5B87" w:rsidR="00CE6F08" w:rsidRPr="0052013C" w:rsidRDefault="00CE6F08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E2C20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30 de mayo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FB4F2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09:00 a 10:30 </w:t>
            </w:r>
            <w:proofErr w:type="spellStart"/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hrs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DA13" w14:textId="736D405A" w:rsidR="00E40822" w:rsidRPr="0052013C" w:rsidRDefault="00CE6F08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b/>
              </w:rPr>
              <w:t>Laura Huertas</w:t>
            </w:r>
          </w:p>
        </w:tc>
      </w:tr>
      <w:tr w:rsidR="00E40822" w:rsidRPr="0052013C" w14:paraId="5F4E3411" w14:textId="2721C905" w:rsidTr="00CE6F08">
        <w:trPr>
          <w:trHeight w:val="795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210898" w14:textId="77777777" w:rsidR="00E40822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Estrategias para la enseñanza de la sexualidad I</w:t>
            </w:r>
          </w:p>
          <w:p w14:paraId="17FD39B0" w14:textId="6BEA4BCE" w:rsidR="00CE6F08" w:rsidRPr="0052013C" w:rsidRDefault="00CE6F08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ACDBB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6 de junio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37300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09:00 a 10:30 </w:t>
            </w:r>
            <w:proofErr w:type="spellStart"/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hrs</w:t>
            </w:r>
            <w:proofErr w:type="spell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8E8B" w14:textId="166B0C35" w:rsidR="00E40822" w:rsidRPr="0052013C" w:rsidRDefault="00CE6F08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>
              <w:rPr>
                <w:b/>
                <w:bCs/>
              </w:rPr>
              <w:t xml:space="preserve">Nelson </w:t>
            </w:r>
            <w:r w:rsidRPr="00962206">
              <w:rPr>
                <w:b/>
                <w:bCs/>
              </w:rPr>
              <w:t>Ortiz</w:t>
            </w:r>
            <w:r>
              <w:rPr>
                <w:b/>
                <w:bCs/>
              </w:rPr>
              <w:t xml:space="preserve">/ Daniel </w:t>
            </w:r>
            <w:proofErr w:type="spellStart"/>
            <w:r>
              <w:rPr>
                <w:b/>
                <w:bCs/>
              </w:rPr>
              <w:t>Seguel</w:t>
            </w:r>
            <w:proofErr w:type="spellEnd"/>
          </w:p>
        </w:tc>
      </w:tr>
      <w:tr w:rsidR="00E40822" w:rsidRPr="0052013C" w14:paraId="1BBAD21B" w14:textId="134E6083" w:rsidTr="00CE6F08">
        <w:trPr>
          <w:trHeight w:val="1085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DAB2B" w14:textId="77777777" w:rsidR="00E40822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Estrategias para la enseñanza de la sexualidad II</w:t>
            </w:r>
          </w:p>
          <w:p w14:paraId="56304E82" w14:textId="0D4E7B6E" w:rsidR="00CE6F08" w:rsidRPr="00CE6F08" w:rsidRDefault="00CE6F08" w:rsidP="0052013C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0C55E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13 de junio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06F74" w14:textId="77777777" w:rsidR="00E40822" w:rsidRPr="0052013C" w:rsidRDefault="00E40822" w:rsidP="0052013C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09:00 a 10:30 </w:t>
            </w:r>
            <w:proofErr w:type="spellStart"/>
            <w:r w:rsidRPr="0052013C"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hrs</w:t>
            </w:r>
            <w:proofErr w:type="spellEnd"/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384A" w14:textId="16E1F13F" w:rsidR="00E40822" w:rsidRPr="00CE6F08" w:rsidRDefault="00CE6F08" w:rsidP="0052013C">
            <w:pPr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CE6F08">
              <w:rPr>
                <w:rFonts w:asciiTheme="majorHAnsi" w:hAnsiTheme="majorHAnsi" w:cs="Times New Roman"/>
                <w:b/>
                <w:color w:val="000000"/>
              </w:rPr>
              <w:t>Laura Huertas/Nelson Ortiz</w:t>
            </w:r>
          </w:p>
        </w:tc>
      </w:tr>
      <w:tr w:rsidR="00E40822" w:rsidRPr="0052013C" w14:paraId="6C54C527" w14:textId="68513949" w:rsidTr="00CE6F08">
        <w:trPr>
          <w:trHeight w:val="1085"/>
        </w:trPr>
        <w:tc>
          <w:tcPr>
            <w:tcW w:w="360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412CF" w14:textId="77777777" w:rsidR="00CE6F08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 xml:space="preserve">Jornada final Charla </w:t>
            </w:r>
          </w:p>
          <w:p w14:paraId="691B1918" w14:textId="59C267C3" w:rsidR="00E40822" w:rsidRPr="00CE6F08" w:rsidRDefault="00E40822" w:rsidP="0052013C">
            <w:pPr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CE6F08">
              <w:rPr>
                <w:rFonts w:asciiTheme="majorHAnsi" w:hAnsiTheme="majorHAnsi" w:cs="Times New Roman"/>
                <w:b/>
                <w:color w:val="000000"/>
              </w:rPr>
              <w:t xml:space="preserve">Ricardo </w:t>
            </w:r>
            <w:proofErr w:type="spellStart"/>
            <w:r w:rsidRPr="00CE6F08">
              <w:rPr>
                <w:rFonts w:asciiTheme="majorHAnsi" w:hAnsiTheme="majorHAnsi" w:cs="Times New Roman"/>
                <w:b/>
                <w:color w:val="000000"/>
              </w:rPr>
              <w:t>Capponi</w:t>
            </w:r>
            <w:proofErr w:type="spellEnd"/>
            <w:r w:rsidRPr="00CE6F08">
              <w:rPr>
                <w:rFonts w:asciiTheme="majorHAnsi" w:hAnsiTheme="majorHAnsi" w:cs="Times New Roman"/>
                <w:b/>
                <w:color w:val="000000"/>
              </w:rPr>
              <w:t>.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E8BE7" w14:textId="77777777" w:rsidR="00E40822" w:rsidRPr="0052013C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Por definir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6A0320" w14:textId="77777777" w:rsidR="00E40822" w:rsidRPr="0052013C" w:rsidRDefault="00E40822" w:rsidP="0052013C">
            <w:pPr>
              <w:jc w:val="center"/>
              <w:rPr>
                <w:rFonts w:ascii="Helvetica Light" w:hAnsi="Helvetica Light" w:cs="Times New Roman"/>
                <w:color w:val="000000"/>
                <w:sz w:val="23"/>
                <w:szCs w:val="23"/>
              </w:rPr>
            </w:pPr>
            <w:r>
              <w:rPr>
                <w:rFonts w:ascii="Helvetica Light" w:hAnsi="Helvetica Light" w:cs="Times New Roman"/>
                <w:color w:val="000000"/>
                <w:sz w:val="23"/>
                <w:szCs w:val="23"/>
              </w:rPr>
              <w:t>Por definir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8D86" w14:textId="74F0BFE5" w:rsidR="00E40822" w:rsidRPr="00CE6F08" w:rsidRDefault="00CE6F08" w:rsidP="0052013C">
            <w:pPr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CE6F08">
              <w:rPr>
                <w:rFonts w:asciiTheme="majorHAnsi" w:hAnsiTheme="majorHAnsi" w:cs="Times New Roman"/>
                <w:b/>
                <w:color w:val="000000"/>
              </w:rPr>
              <w:t xml:space="preserve">Ricardo </w:t>
            </w:r>
            <w:proofErr w:type="spellStart"/>
            <w:r w:rsidRPr="00CE6F08">
              <w:rPr>
                <w:rFonts w:asciiTheme="majorHAnsi" w:hAnsiTheme="majorHAnsi" w:cs="Times New Roman"/>
                <w:b/>
                <w:color w:val="000000"/>
              </w:rPr>
              <w:t>Capponi</w:t>
            </w:r>
            <w:proofErr w:type="spellEnd"/>
          </w:p>
        </w:tc>
      </w:tr>
    </w:tbl>
    <w:p w14:paraId="0B1C4ED9" w14:textId="77777777" w:rsidR="0052013C" w:rsidRDefault="0052013C" w:rsidP="00724A1E">
      <w:pPr>
        <w:tabs>
          <w:tab w:val="left" w:pos="1840"/>
        </w:tabs>
      </w:pPr>
    </w:p>
    <w:p w14:paraId="5809A10A" w14:textId="77777777" w:rsidR="0052013C" w:rsidRDefault="0052013C" w:rsidP="00724A1E">
      <w:pPr>
        <w:tabs>
          <w:tab w:val="left" w:pos="1840"/>
        </w:tabs>
      </w:pPr>
    </w:p>
    <w:p w14:paraId="3A4980AC" w14:textId="77777777" w:rsidR="00E40822" w:rsidRPr="0057095C" w:rsidRDefault="00E40822" w:rsidP="00E40822">
      <w:pPr>
        <w:tabs>
          <w:tab w:val="left" w:pos="1840"/>
        </w:tabs>
        <w:jc w:val="center"/>
        <w:rPr>
          <w:b/>
          <w:bCs/>
          <w:lang w:val="es-ES"/>
        </w:rPr>
      </w:pPr>
      <w:r w:rsidRPr="0057095C">
        <w:rPr>
          <w:b/>
          <w:bCs/>
          <w:lang w:val="es-ES"/>
        </w:rPr>
        <w:t>LUGAR: Clínica</w:t>
      </w:r>
      <w:r w:rsidRPr="0057095C">
        <w:rPr>
          <w:lang w:val="es-ES"/>
        </w:rPr>
        <w:t xml:space="preserve"> de Atención Psicológica (CAPs) Universidad Central, </w:t>
      </w:r>
      <w:r>
        <w:rPr>
          <w:lang w:val="es-ES"/>
        </w:rPr>
        <w:t xml:space="preserve">Sala 23, </w:t>
      </w:r>
      <w:r w:rsidRPr="0057095C">
        <w:rPr>
          <w:lang w:val="es-ES"/>
        </w:rPr>
        <w:t>Lord Cochrane 417, Torre A, segundo piso, Santiago</w:t>
      </w:r>
    </w:p>
    <w:p w14:paraId="0473DE0B" w14:textId="77777777" w:rsidR="00962206" w:rsidRPr="00E40822" w:rsidRDefault="00962206" w:rsidP="00724A1E">
      <w:pPr>
        <w:tabs>
          <w:tab w:val="left" w:pos="1840"/>
        </w:tabs>
        <w:rPr>
          <w:lang w:val="es-ES"/>
        </w:rPr>
      </w:pPr>
    </w:p>
    <w:p w14:paraId="5C5EEDEA" w14:textId="77777777" w:rsidR="00962206" w:rsidRDefault="00962206" w:rsidP="00724A1E">
      <w:pPr>
        <w:tabs>
          <w:tab w:val="left" w:pos="1840"/>
        </w:tabs>
      </w:pPr>
    </w:p>
    <w:p w14:paraId="1446DB11" w14:textId="77777777" w:rsidR="00CE6F08" w:rsidRDefault="00CE6F08" w:rsidP="00724A1E">
      <w:pPr>
        <w:tabs>
          <w:tab w:val="left" w:pos="1840"/>
        </w:tabs>
      </w:pPr>
    </w:p>
    <w:p w14:paraId="7D4EDDEF" w14:textId="77777777" w:rsidR="00CE6F08" w:rsidRDefault="00CE6F08" w:rsidP="00724A1E">
      <w:pPr>
        <w:tabs>
          <w:tab w:val="left" w:pos="1840"/>
        </w:tabs>
      </w:pPr>
    </w:p>
    <w:p w14:paraId="40DA1215" w14:textId="77777777" w:rsidR="00962206" w:rsidRDefault="00962206" w:rsidP="00724A1E">
      <w:pPr>
        <w:tabs>
          <w:tab w:val="left" w:pos="1840"/>
        </w:tabs>
      </w:pPr>
    </w:p>
    <w:p w14:paraId="08F494F0" w14:textId="77777777" w:rsidR="0052013C" w:rsidRPr="00962206" w:rsidRDefault="0052013C" w:rsidP="00724A1E">
      <w:pPr>
        <w:tabs>
          <w:tab w:val="left" w:pos="1840"/>
        </w:tabs>
        <w:rPr>
          <w:b/>
        </w:rPr>
      </w:pPr>
      <w:r w:rsidRPr="00962206">
        <w:rPr>
          <w:b/>
        </w:rPr>
        <w:t>EQUIPO DOCENTE:</w:t>
      </w:r>
    </w:p>
    <w:p w14:paraId="2A025E7B" w14:textId="77777777" w:rsidR="0052013C" w:rsidRDefault="0052013C" w:rsidP="00724A1E">
      <w:pPr>
        <w:tabs>
          <w:tab w:val="left" w:pos="1840"/>
        </w:tabs>
      </w:pPr>
    </w:p>
    <w:p w14:paraId="37EF5D5D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rPr>
          <w:b/>
        </w:rPr>
        <w:t>Fabián García</w:t>
      </w:r>
    </w:p>
    <w:p w14:paraId="74DD99F7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t>Máster en Historia de la Ciencia - Universidad Autónoma de Barcelona</w:t>
      </w:r>
    </w:p>
    <w:p w14:paraId="7468891F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t>Diplomado en Violencia y Género - Universidad de Chile</w:t>
      </w:r>
    </w:p>
    <w:p w14:paraId="696155C8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t>Profesor de Biología y Ciencias - Universidad Central</w:t>
      </w:r>
    </w:p>
    <w:p w14:paraId="5624CCAC" w14:textId="77777777" w:rsidR="0052013C" w:rsidRPr="00962206" w:rsidRDefault="0052013C" w:rsidP="00962206">
      <w:pPr>
        <w:tabs>
          <w:tab w:val="left" w:pos="1840"/>
        </w:tabs>
        <w:jc w:val="both"/>
      </w:pPr>
      <w:r w:rsidRPr="0052013C">
        <w:t>Especialista en Educación Sexual Integral - CESI</w:t>
      </w:r>
    </w:p>
    <w:p w14:paraId="5CCCB55B" w14:textId="77777777" w:rsidR="0052013C" w:rsidRDefault="0052013C" w:rsidP="00962206">
      <w:pPr>
        <w:tabs>
          <w:tab w:val="left" w:pos="1840"/>
        </w:tabs>
        <w:jc w:val="both"/>
        <w:rPr>
          <w:b/>
        </w:rPr>
      </w:pPr>
    </w:p>
    <w:p w14:paraId="345639DA" w14:textId="77777777" w:rsidR="0052013C" w:rsidRPr="0052013C" w:rsidRDefault="0052013C" w:rsidP="00962206">
      <w:pPr>
        <w:tabs>
          <w:tab w:val="left" w:pos="1840"/>
        </w:tabs>
        <w:jc w:val="both"/>
        <w:rPr>
          <w:b/>
        </w:rPr>
      </w:pPr>
      <w:r w:rsidRPr="0052013C">
        <w:rPr>
          <w:b/>
        </w:rPr>
        <w:t>Laura Huertas</w:t>
      </w:r>
    </w:p>
    <w:p w14:paraId="6AF63935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t>Máster En Investigación E Intervención Psicosocial- Universidad</w:t>
      </w:r>
      <w:r>
        <w:t xml:space="preserve"> </w:t>
      </w:r>
      <w:r w:rsidRPr="0052013C">
        <w:t>Autónoma De Barcelona</w:t>
      </w:r>
      <w:r>
        <w:t>.</w:t>
      </w:r>
    </w:p>
    <w:p w14:paraId="02FD9E5E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t>Diplomado En Políticas De Juventud, Participación Y Gestión De</w:t>
      </w:r>
      <w:r>
        <w:t xml:space="preserve"> </w:t>
      </w:r>
      <w:r w:rsidRPr="0052013C">
        <w:t>Proyectos- Gobierno De Cundinamarca</w:t>
      </w:r>
      <w:r>
        <w:t>.</w:t>
      </w:r>
    </w:p>
    <w:p w14:paraId="56B13638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t>Psicóloga- Universidad de la Sabana</w:t>
      </w:r>
      <w:r>
        <w:t>.</w:t>
      </w:r>
    </w:p>
    <w:p w14:paraId="6779D36B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t>Especialista en Educación Sexual Integral - CESI</w:t>
      </w:r>
    </w:p>
    <w:p w14:paraId="47B08EE1" w14:textId="77777777" w:rsidR="0052013C" w:rsidRDefault="0052013C" w:rsidP="00962206">
      <w:pPr>
        <w:tabs>
          <w:tab w:val="left" w:pos="1840"/>
        </w:tabs>
        <w:jc w:val="both"/>
      </w:pPr>
    </w:p>
    <w:p w14:paraId="5B6633DD" w14:textId="4A3E28B3" w:rsidR="00962206" w:rsidRPr="00962206" w:rsidRDefault="00A0158A" w:rsidP="00962206">
      <w:pPr>
        <w:tabs>
          <w:tab w:val="left" w:pos="1840"/>
        </w:tabs>
        <w:jc w:val="both"/>
      </w:pPr>
      <w:r>
        <w:rPr>
          <w:b/>
          <w:bCs/>
        </w:rPr>
        <w:t>Nelson</w:t>
      </w:r>
      <w:r w:rsidR="00962206">
        <w:rPr>
          <w:b/>
          <w:bCs/>
        </w:rPr>
        <w:t xml:space="preserve"> </w:t>
      </w:r>
      <w:r w:rsidR="00962206" w:rsidRPr="00962206">
        <w:rPr>
          <w:b/>
          <w:bCs/>
        </w:rPr>
        <w:t>Ortiz</w:t>
      </w:r>
      <w:r w:rsidR="00962206" w:rsidRPr="00962206">
        <w:br/>
        <w:t>Diplomado en Psicología Clínica</w:t>
      </w:r>
    </w:p>
    <w:p w14:paraId="7AE0953A" w14:textId="77777777" w:rsidR="00962206" w:rsidRPr="00962206" w:rsidRDefault="00962206" w:rsidP="00962206">
      <w:pPr>
        <w:tabs>
          <w:tab w:val="left" w:pos="1840"/>
        </w:tabs>
        <w:jc w:val="both"/>
      </w:pPr>
      <w:r w:rsidRPr="00962206">
        <w:t>Miembro activo de la ONG Psicólogos Voluntarios de Ch​</w:t>
      </w:r>
      <w:proofErr w:type="spellStart"/>
      <w:r w:rsidRPr="00962206">
        <w:t>ile</w:t>
      </w:r>
      <w:proofErr w:type="spellEnd"/>
    </w:p>
    <w:p w14:paraId="14C9BA26" w14:textId="77777777" w:rsidR="00962206" w:rsidRDefault="00962206" w:rsidP="00962206">
      <w:pPr>
        <w:tabs>
          <w:tab w:val="left" w:pos="1840"/>
        </w:tabs>
        <w:jc w:val="both"/>
      </w:pPr>
      <w:r w:rsidRPr="00962206">
        <w:t>​</w:t>
      </w:r>
      <w:r>
        <w:t>.</w:t>
      </w:r>
      <w:r w:rsidRPr="00962206">
        <w:t>Experiencia en docencia universitaria en procesos psicológicos y psicología general, con experiencia en laboratorios experimentales de evaluación conductual.</w:t>
      </w:r>
    </w:p>
    <w:p w14:paraId="19F702D2" w14:textId="77777777" w:rsidR="00962206" w:rsidRPr="00962206" w:rsidRDefault="00962206" w:rsidP="00962206">
      <w:pPr>
        <w:tabs>
          <w:tab w:val="left" w:pos="1840"/>
        </w:tabs>
        <w:jc w:val="both"/>
      </w:pPr>
      <w:r w:rsidRPr="00962206">
        <w:t>Psicólogo</w:t>
      </w:r>
      <w:r>
        <w:t>.</w:t>
      </w:r>
      <w:r w:rsidRPr="00962206">
        <w:br/>
        <w:t>Especialista  en educación sexual integral CESI.</w:t>
      </w:r>
    </w:p>
    <w:p w14:paraId="343402EA" w14:textId="77777777" w:rsidR="0052013C" w:rsidRDefault="0052013C" w:rsidP="00962206">
      <w:pPr>
        <w:tabs>
          <w:tab w:val="left" w:pos="1840"/>
        </w:tabs>
        <w:jc w:val="both"/>
      </w:pPr>
    </w:p>
    <w:p w14:paraId="4A608F91" w14:textId="77777777" w:rsidR="0052013C" w:rsidRPr="0052013C" w:rsidRDefault="0052013C" w:rsidP="00962206">
      <w:pPr>
        <w:tabs>
          <w:tab w:val="left" w:pos="1840"/>
        </w:tabs>
        <w:jc w:val="both"/>
        <w:rPr>
          <w:b/>
        </w:rPr>
      </w:pPr>
      <w:r w:rsidRPr="0052013C">
        <w:rPr>
          <w:b/>
          <w:lang w:val="es-ES"/>
        </w:rPr>
        <w:t xml:space="preserve">Daniel </w:t>
      </w:r>
      <w:proofErr w:type="spellStart"/>
      <w:r w:rsidRPr="0052013C">
        <w:rPr>
          <w:b/>
          <w:lang w:val="es-ES"/>
        </w:rPr>
        <w:t>Seguel</w:t>
      </w:r>
      <w:proofErr w:type="spellEnd"/>
      <w:r>
        <w:rPr>
          <w:b/>
          <w:lang w:val="es-ES"/>
        </w:rPr>
        <w:t xml:space="preserve"> </w:t>
      </w:r>
    </w:p>
    <w:p w14:paraId="75708F3B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rPr>
          <w:lang w:val="es-ES"/>
        </w:rPr>
        <w:t>Coordinador Nacional Programa CESI</w:t>
      </w:r>
    </w:p>
    <w:p w14:paraId="7A33B74D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rPr>
          <w:lang w:val="es-ES"/>
        </w:rPr>
        <w:t xml:space="preserve">Diplomado  en </w:t>
      </w:r>
      <w:proofErr w:type="spellStart"/>
      <w:r w:rsidRPr="0052013C">
        <w:rPr>
          <w:lang w:val="es-ES"/>
        </w:rPr>
        <w:t>Parentalidad</w:t>
      </w:r>
      <w:proofErr w:type="spellEnd"/>
      <w:r w:rsidRPr="0052013C">
        <w:rPr>
          <w:lang w:val="es-ES"/>
        </w:rPr>
        <w:t xml:space="preserve">, Apego y </w:t>
      </w:r>
      <w:r>
        <w:rPr>
          <w:lang w:val="es-ES"/>
        </w:rPr>
        <w:t>Desarrollo</w:t>
      </w:r>
      <w:r>
        <w:t xml:space="preserve">- </w:t>
      </w:r>
      <w:r w:rsidRPr="0052013C">
        <w:rPr>
          <w:lang w:val="es-ES"/>
        </w:rPr>
        <w:t>Fundación América por la Infancia </w:t>
      </w:r>
    </w:p>
    <w:p w14:paraId="2D0C0254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rPr>
          <w:lang w:val="es-ES"/>
        </w:rPr>
        <w:t>Diplomado  en Coaching.</w:t>
      </w:r>
      <w:r>
        <w:t xml:space="preserve">- </w:t>
      </w:r>
      <w:r w:rsidRPr="0052013C">
        <w:rPr>
          <w:lang w:val="es-ES"/>
        </w:rPr>
        <w:t>Universidad Católica de Chile.</w:t>
      </w:r>
    </w:p>
    <w:p w14:paraId="40C22602" w14:textId="77777777" w:rsidR="0052013C" w:rsidRPr="0052013C" w:rsidRDefault="0052013C" w:rsidP="00962206">
      <w:pPr>
        <w:tabs>
          <w:tab w:val="left" w:pos="1840"/>
        </w:tabs>
        <w:jc w:val="both"/>
      </w:pPr>
      <w:r w:rsidRPr="0052013C">
        <w:rPr>
          <w:lang w:val="es-ES"/>
        </w:rPr>
        <w:t>Diplomado  en  Inclusión y Equidad en la  educación superior</w:t>
      </w:r>
      <w:r>
        <w:t xml:space="preserve">- </w:t>
      </w:r>
      <w:r w:rsidRPr="0052013C">
        <w:rPr>
          <w:lang w:val="es-ES"/>
        </w:rPr>
        <w:t>Universidad de Chile.</w:t>
      </w:r>
    </w:p>
    <w:p w14:paraId="7338FE3B" w14:textId="77777777" w:rsidR="0052013C" w:rsidRDefault="0052013C" w:rsidP="00962206">
      <w:pPr>
        <w:tabs>
          <w:tab w:val="left" w:pos="1840"/>
        </w:tabs>
        <w:jc w:val="both"/>
        <w:rPr>
          <w:lang w:val="es-ES"/>
        </w:rPr>
      </w:pPr>
      <w:r>
        <w:rPr>
          <w:lang w:val="es-ES"/>
        </w:rPr>
        <w:t xml:space="preserve">Psicólogo de la Universidad Central, mención clínica, con dedicación </w:t>
      </w:r>
      <w:proofErr w:type="spellStart"/>
      <w:r>
        <w:rPr>
          <w:lang w:val="es-ES"/>
        </w:rPr>
        <w:t>infanto</w:t>
      </w:r>
      <w:proofErr w:type="spellEnd"/>
      <w:r>
        <w:rPr>
          <w:lang w:val="es-ES"/>
        </w:rPr>
        <w:t>- juvenil.</w:t>
      </w:r>
    </w:p>
    <w:p w14:paraId="6C7DFFAA" w14:textId="77777777" w:rsidR="0052013C" w:rsidRPr="0052013C" w:rsidRDefault="0052013C" w:rsidP="00962206">
      <w:pPr>
        <w:tabs>
          <w:tab w:val="left" w:pos="1840"/>
        </w:tabs>
        <w:jc w:val="both"/>
      </w:pPr>
      <w:r>
        <w:rPr>
          <w:lang w:val="es-ES"/>
        </w:rPr>
        <w:t>Director Equipo de Atención psicológica CREARE.</w:t>
      </w:r>
    </w:p>
    <w:p w14:paraId="38C5FBB1" w14:textId="77777777" w:rsidR="0052013C" w:rsidRDefault="0052013C" w:rsidP="00962206">
      <w:pPr>
        <w:tabs>
          <w:tab w:val="left" w:pos="1840"/>
        </w:tabs>
        <w:jc w:val="both"/>
        <w:rPr>
          <w:lang w:val="es-ES"/>
        </w:rPr>
      </w:pPr>
      <w:r w:rsidRPr="0052013C">
        <w:rPr>
          <w:lang w:val="es-ES"/>
        </w:rPr>
        <w:t xml:space="preserve">Especialista en Educación Sexual Integral </w:t>
      </w:r>
      <w:r w:rsidR="00962206">
        <w:rPr>
          <w:lang w:val="es-ES"/>
        </w:rPr>
        <w:t>–</w:t>
      </w:r>
      <w:r w:rsidRPr="0052013C">
        <w:rPr>
          <w:lang w:val="es-ES"/>
        </w:rPr>
        <w:t xml:space="preserve"> CESI</w:t>
      </w:r>
    </w:p>
    <w:p w14:paraId="1E559489" w14:textId="77777777" w:rsidR="00962206" w:rsidRDefault="00962206" w:rsidP="00962206">
      <w:pPr>
        <w:tabs>
          <w:tab w:val="left" w:pos="1840"/>
        </w:tabs>
        <w:jc w:val="both"/>
        <w:rPr>
          <w:lang w:val="es-ES"/>
        </w:rPr>
      </w:pPr>
    </w:p>
    <w:p w14:paraId="54302070" w14:textId="77777777" w:rsidR="00962206" w:rsidRDefault="00962206" w:rsidP="00962206">
      <w:pPr>
        <w:tabs>
          <w:tab w:val="left" w:pos="1840"/>
        </w:tabs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Ricardo </w:t>
      </w:r>
      <w:r w:rsidRPr="00962206">
        <w:rPr>
          <w:b/>
          <w:bCs/>
          <w:lang w:val="es-ES"/>
        </w:rPr>
        <w:t xml:space="preserve"> </w:t>
      </w:r>
      <w:proofErr w:type="spellStart"/>
      <w:r w:rsidRPr="00962206">
        <w:rPr>
          <w:b/>
          <w:bCs/>
          <w:lang w:val="es-ES"/>
        </w:rPr>
        <w:t>Capponi</w:t>
      </w:r>
      <w:proofErr w:type="spellEnd"/>
      <w:r w:rsidRPr="00962206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</w:p>
    <w:p w14:paraId="55594C44" w14:textId="77777777" w:rsidR="00962206" w:rsidRPr="00962206" w:rsidRDefault="00962206" w:rsidP="00962206">
      <w:pPr>
        <w:tabs>
          <w:tab w:val="left" w:pos="1840"/>
        </w:tabs>
        <w:jc w:val="both"/>
        <w:rPr>
          <w:bCs/>
          <w:lang w:val="es-ES"/>
        </w:rPr>
      </w:pPr>
      <w:r w:rsidRPr="00962206">
        <w:rPr>
          <w:bCs/>
          <w:lang w:val="es-ES"/>
        </w:rPr>
        <w:t>Médico Cirujano y Bachiller en Filosofía de la Universidad Católica.</w:t>
      </w:r>
    </w:p>
    <w:p w14:paraId="5DCFB5E7" w14:textId="77777777" w:rsidR="00962206" w:rsidRPr="00962206" w:rsidRDefault="00962206" w:rsidP="00962206">
      <w:pPr>
        <w:tabs>
          <w:tab w:val="left" w:pos="1840"/>
        </w:tabs>
        <w:jc w:val="both"/>
        <w:rPr>
          <w:bCs/>
          <w:lang w:val="es-ES"/>
        </w:rPr>
      </w:pPr>
      <w:r w:rsidRPr="00962206">
        <w:rPr>
          <w:bCs/>
          <w:lang w:val="es-ES"/>
        </w:rPr>
        <w:t>Psiquíatra de la Universidad de Chile.</w:t>
      </w:r>
    </w:p>
    <w:p w14:paraId="048239A9" w14:textId="77777777" w:rsidR="00962206" w:rsidRPr="00962206" w:rsidRDefault="00962206" w:rsidP="00962206">
      <w:pPr>
        <w:tabs>
          <w:tab w:val="left" w:pos="1840"/>
        </w:tabs>
        <w:jc w:val="both"/>
        <w:rPr>
          <w:bCs/>
          <w:lang w:val="es-ES"/>
        </w:rPr>
      </w:pPr>
      <w:r w:rsidRPr="00962206">
        <w:rPr>
          <w:bCs/>
          <w:lang w:val="es-ES"/>
        </w:rPr>
        <w:t>Psicoanalista.</w:t>
      </w:r>
    </w:p>
    <w:p w14:paraId="12EABA99" w14:textId="77777777" w:rsidR="00962206" w:rsidRPr="00962206" w:rsidRDefault="00962206" w:rsidP="00962206">
      <w:pPr>
        <w:tabs>
          <w:tab w:val="left" w:pos="1840"/>
        </w:tabs>
        <w:jc w:val="both"/>
      </w:pPr>
      <w:r w:rsidRPr="00962206">
        <w:rPr>
          <w:bCs/>
          <w:lang w:val="es-ES"/>
        </w:rPr>
        <w:t>Autor de libros como " Psicopatología y semiología psiquiátrica” “ Chile , un duelo pendiente”, “ El amor después del amor” y “¿Cómo y Qué educar en  la sexualidad”.</w:t>
      </w:r>
    </w:p>
    <w:p w14:paraId="52054DE2" w14:textId="77777777" w:rsidR="0052013C" w:rsidRDefault="0052013C" w:rsidP="00962206">
      <w:pPr>
        <w:tabs>
          <w:tab w:val="left" w:pos="1840"/>
        </w:tabs>
        <w:jc w:val="both"/>
      </w:pPr>
    </w:p>
    <w:p w14:paraId="3089A9D3" w14:textId="77777777" w:rsidR="0052013C" w:rsidRPr="00724A1E" w:rsidRDefault="0052013C" w:rsidP="00962206">
      <w:pPr>
        <w:tabs>
          <w:tab w:val="left" w:pos="1840"/>
        </w:tabs>
        <w:jc w:val="both"/>
      </w:pPr>
    </w:p>
    <w:sectPr w:rsidR="0052013C" w:rsidRPr="00724A1E" w:rsidSect="00605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1E"/>
    <w:rsid w:val="000F0A7F"/>
    <w:rsid w:val="00177514"/>
    <w:rsid w:val="002E6BFF"/>
    <w:rsid w:val="0052013C"/>
    <w:rsid w:val="005B3E11"/>
    <w:rsid w:val="00605B15"/>
    <w:rsid w:val="00626CEC"/>
    <w:rsid w:val="00724A1E"/>
    <w:rsid w:val="009359F9"/>
    <w:rsid w:val="00962206"/>
    <w:rsid w:val="00A0158A"/>
    <w:rsid w:val="00CE6F08"/>
    <w:rsid w:val="00E40822"/>
    <w:rsid w:val="00EC0834"/>
    <w:rsid w:val="00F6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01B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1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F0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1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F0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pati varela cortes</cp:lastModifiedBy>
  <cp:revision>2</cp:revision>
  <dcterms:created xsi:type="dcterms:W3CDTF">2017-04-25T15:42:00Z</dcterms:created>
  <dcterms:modified xsi:type="dcterms:W3CDTF">2017-04-25T15:42:00Z</dcterms:modified>
</cp:coreProperties>
</file>