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F390" w14:textId="77777777" w:rsidR="004F1EB5" w:rsidRDefault="007D06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5A7891FB" wp14:editId="5E853315">
            <wp:extent cx="2616336" cy="523267"/>
            <wp:effectExtent l="0" t="0" r="0" b="0"/>
            <wp:docPr id="309" name="image1.jpg" descr="https://ci4.googleusercontent.com/proxy/6DYXA9jss7iTosQKYllVgnIpnYBZ2VKT-WpARRFYNFezEJ91ylYYORC4_C4b33imR3QA78_wawnbuIizMV6yUklUSSNlNl-2=s0-d-e1-ft#http://www.ucentral.cl/mailing/dircom/comunicad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ci4.googleusercontent.com/proxy/6DYXA9jss7iTosQKYllVgnIpnYBZ2VKT-WpARRFYNFezEJ91ylYYORC4_C4b33imR3QA78_wawnbuIizMV6yUklUSSNlNl-2=s0-d-e1-ft#http://www.ucentral.cl/mailing/dircom/comunicado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336" cy="5232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F983C" w14:textId="77777777" w:rsidR="004F1EB5" w:rsidRDefault="007D061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UNIVERSIDAD CENTRAL DE CHILE</w:t>
      </w:r>
    </w:p>
    <w:p w14:paraId="7B8FDCC2" w14:textId="77777777" w:rsidR="004F1EB5" w:rsidRDefault="007D061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VICERRECTORÍA ACADÉMICA</w:t>
      </w:r>
    </w:p>
    <w:p w14:paraId="5914E9B3" w14:textId="77777777" w:rsidR="004F1EB5" w:rsidRDefault="004F1E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564F2C" w14:textId="77777777" w:rsidR="004F1EB5" w:rsidRDefault="007D06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FORMULARIO CONCURSO BUENAS PRÁCTICAS DOCENTES 2021</w:t>
      </w:r>
    </w:p>
    <w:tbl>
      <w:tblPr>
        <w:tblStyle w:val="a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F1EB5" w14:paraId="3A30615E" w14:textId="77777777">
        <w:trPr>
          <w:trHeight w:val="1935"/>
        </w:trPr>
        <w:tc>
          <w:tcPr>
            <w:tcW w:w="10065" w:type="dxa"/>
          </w:tcPr>
          <w:p w14:paraId="142807FB" w14:textId="77777777" w:rsidR="004F1EB5" w:rsidRDefault="007D0615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PRESENTACIÓN DEL PROYECTO </w:t>
            </w:r>
          </w:p>
          <w:p w14:paraId="5EC6D61D" w14:textId="77777777" w:rsidR="004F1EB5" w:rsidRDefault="007D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Instrucciones generales:</w:t>
            </w:r>
          </w:p>
          <w:p w14:paraId="0D10FDA4" w14:textId="77777777" w:rsidR="004F1EB5" w:rsidRDefault="007D06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Utilizar fuente Times New Roman N° 11</w:t>
            </w:r>
          </w:p>
          <w:p w14:paraId="5FDF2DA8" w14:textId="77777777" w:rsidR="004F1EB5" w:rsidRDefault="007D06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 favor no escriba todo el texto con mayúscula</w:t>
            </w:r>
          </w:p>
          <w:p w14:paraId="0FE75EE6" w14:textId="77777777" w:rsidR="004F1EB5" w:rsidRDefault="007D06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sobrepase la extensión máxima permitida para cada sección</w:t>
            </w:r>
          </w:p>
        </w:tc>
      </w:tr>
    </w:tbl>
    <w:p w14:paraId="6D141562" w14:textId="77777777" w:rsidR="004F1EB5" w:rsidRDefault="004F1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54052" w14:textId="77777777" w:rsidR="004F1EB5" w:rsidRDefault="007D061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INFORMACIÓN GENERAL</w:t>
      </w:r>
    </w:p>
    <w:p w14:paraId="31015D09" w14:textId="77777777" w:rsidR="004F1EB5" w:rsidRDefault="004F1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AF48B" w14:textId="77777777" w:rsidR="004F1EB5" w:rsidRDefault="007D061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</w:t>
      </w:r>
    </w:p>
    <w:tbl>
      <w:tblPr>
        <w:tblStyle w:val="a0"/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6"/>
      </w:tblGrid>
      <w:tr w:rsidR="004F1EB5" w14:paraId="2E072657" w14:textId="77777777" w:rsidTr="007550A9">
        <w:trPr>
          <w:trHeight w:val="412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14:paraId="68643CE7" w14:textId="77777777" w:rsidR="004F1EB5" w:rsidRDefault="0075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Nombre que daría a la Buena </w:t>
            </w:r>
            <w:r w:rsidR="007D06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Práctica Docente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realizada</w:t>
            </w:r>
            <w:r w:rsidR="007D06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88163E6" w14:textId="77777777" w:rsidR="004F1EB5" w:rsidRDefault="004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6E263AB" w14:textId="77777777" w:rsidR="004F1EB5" w:rsidRDefault="004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6166D49" w14:textId="77777777" w:rsidR="004F1EB5" w:rsidRDefault="004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56B8560" w14:textId="77777777" w:rsidR="004F1EB5" w:rsidRDefault="004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8E89775" w14:textId="77777777" w:rsidR="004F1EB5" w:rsidRDefault="004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356B258" w14:textId="77777777" w:rsidR="004F1EB5" w:rsidRDefault="004F1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4B28A" w14:textId="77777777" w:rsidR="004F1EB5" w:rsidRDefault="007D061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DEL CURSO EN QUE SE IMPLEMENTÓ</w:t>
      </w:r>
    </w:p>
    <w:p w14:paraId="1F420012" w14:textId="77777777" w:rsidR="004F1EB5" w:rsidRDefault="004F1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4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3236"/>
        <w:gridCol w:w="1980"/>
        <w:gridCol w:w="1538"/>
        <w:gridCol w:w="1523"/>
      </w:tblGrid>
      <w:tr w:rsidR="004F1EB5" w14:paraId="2CF33B7B" w14:textId="77777777">
        <w:tc>
          <w:tcPr>
            <w:tcW w:w="1123" w:type="dxa"/>
            <w:shd w:val="clear" w:color="auto" w:fill="auto"/>
          </w:tcPr>
          <w:p w14:paraId="42098543" w14:textId="77777777" w:rsidR="004F1EB5" w:rsidRDefault="007D061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Carrera (s) </w:t>
            </w:r>
          </w:p>
        </w:tc>
        <w:tc>
          <w:tcPr>
            <w:tcW w:w="3236" w:type="dxa"/>
            <w:shd w:val="clear" w:color="auto" w:fill="auto"/>
          </w:tcPr>
          <w:p w14:paraId="024A2333" w14:textId="77777777" w:rsidR="004F1EB5" w:rsidRDefault="007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Asignatura (s) y nivel(es) en que se dicta</w:t>
            </w:r>
          </w:p>
        </w:tc>
        <w:tc>
          <w:tcPr>
            <w:tcW w:w="1980" w:type="dxa"/>
            <w:shd w:val="clear" w:color="auto" w:fill="auto"/>
          </w:tcPr>
          <w:p w14:paraId="7135166B" w14:textId="77777777" w:rsidR="004F1EB5" w:rsidRDefault="007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N° de cursos en que se implementó</w:t>
            </w:r>
          </w:p>
        </w:tc>
        <w:tc>
          <w:tcPr>
            <w:tcW w:w="1538" w:type="dxa"/>
            <w:shd w:val="clear" w:color="auto" w:fill="auto"/>
          </w:tcPr>
          <w:p w14:paraId="1CA9FE3D" w14:textId="77777777" w:rsidR="004F1EB5" w:rsidRDefault="007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N° total de estu-</w:t>
            </w:r>
          </w:p>
          <w:p w14:paraId="408B1BD7" w14:textId="77777777" w:rsidR="004F1EB5" w:rsidRDefault="007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diantes</w:t>
            </w:r>
          </w:p>
        </w:tc>
        <w:tc>
          <w:tcPr>
            <w:tcW w:w="1523" w:type="dxa"/>
          </w:tcPr>
          <w:p w14:paraId="33B7CAFE" w14:textId="77777777" w:rsidR="004F1EB5" w:rsidRDefault="007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Año y semestre(s) en que se implementó</w:t>
            </w:r>
          </w:p>
        </w:tc>
      </w:tr>
      <w:tr w:rsidR="004F1EB5" w14:paraId="050C3893" w14:textId="77777777">
        <w:tc>
          <w:tcPr>
            <w:tcW w:w="1123" w:type="dxa"/>
            <w:shd w:val="clear" w:color="auto" w:fill="auto"/>
          </w:tcPr>
          <w:p w14:paraId="0A3DA2EC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6" w:type="dxa"/>
            <w:shd w:val="clear" w:color="auto" w:fill="auto"/>
          </w:tcPr>
          <w:p w14:paraId="799FE4EA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61DD328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14:paraId="413A599B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3" w:type="dxa"/>
          </w:tcPr>
          <w:p w14:paraId="768C725C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EB5" w14:paraId="69D5DFF8" w14:textId="77777777">
        <w:tc>
          <w:tcPr>
            <w:tcW w:w="1123" w:type="dxa"/>
            <w:shd w:val="clear" w:color="auto" w:fill="auto"/>
          </w:tcPr>
          <w:p w14:paraId="40E30A56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6" w:type="dxa"/>
            <w:shd w:val="clear" w:color="auto" w:fill="auto"/>
          </w:tcPr>
          <w:p w14:paraId="61106227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14:paraId="4C9254FF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8" w:type="dxa"/>
            <w:shd w:val="clear" w:color="auto" w:fill="auto"/>
          </w:tcPr>
          <w:p w14:paraId="24D3AAE2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3" w:type="dxa"/>
          </w:tcPr>
          <w:p w14:paraId="674F5752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CFE1E9C" w14:textId="77777777" w:rsidR="004F1EB5" w:rsidRDefault="004F1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2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0"/>
        <w:gridCol w:w="1349"/>
        <w:gridCol w:w="4630"/>
      </w:tblGrid>
      <w:tr w:rsidR="004F1EB5" w14:paraId="754C7AB3" w14:textId="77777777">
        <w:tc>
          <w:tcPr>
            <w:tcW w:w="3660" w:type="dxa"/>
            <w:shd w:val="clear" w:color="auto" w:fill="auto"/>
          </w:tcPr>
          <w:p w14:paraId="4BE927A1" w14:textId="77777777" w:rsidR="004F1EB5" w:rsidRDefault="007D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Nombre/Apellidos</w:t>
            </w:r>
          </w:p>
          <w:p w14:paraId="4AA226FA" w14:textId="77777777" w:rsidR="004F1EB5" w:rsidRDefault="007D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Docente responsable</w:t>
            </w:r>
          </w:p>
        </w:tc>
        <w:tc>
          <w:tcPr>
            <w:tcW w:w="1349" w:type="dxa"/>
            <w:shd w:val="clear" w:color="auto" w:fill="auto"/>
          </w:tcPr>
          <w:p w14:paraId="49BE1658" w14:textId="77777777" w:rsidR="004F1EB5" w:rsidRDefault="007D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RUT</w:t>
            </w:r>
          </w:p>
        </w:tc>
        <w:tc>
          <w:tcPr>
            <w:tcW w:w="4630" w:type="dxa"/>
            <w:shd w:val="clear" w:color="auto" w:fill="auto"/>
          </w:tcPr>
          <w:p w14:paraId="1C6BF96D" w14:textId="77777777" w:rsidR="004F1EB5" w:rsidRDefault="007D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Tipo de contrato (jornada u honorarios)</w:t>
            </w:r>
          </w:p>
        </w:tc>
      </w:tr>
      <w:tr w:rsidR="004F1EB5" w14:paraId="02616F80" w14:textId="77777777">
        <w:tc>
          <w:tcPr>
            <w:tcW w:w="3660" w:type="dxa"/>
            <w:shd w:val="clear" w:color="auto" w:fill="auto"/>
          </w:tcPr>
          <w:p w14:paraId="120C1666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49" w:type="dxa"/>
            <w:shd w:val="clear" w:color="auto" w:fill="auto"/>
          </w:tcPr>
          <w:p w14:paraId="74C3F3C9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30" w:type="dxa"/>
            <w:shd w:val="clear" w:color="auto" w:fill="auto"/>
          </w:tcPr>
          <w:p w14:paraId="1C6C50B8" w14:textId="77777777" w:rsidR="004F1EB5" w:rsidRDefault="004F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EFF2E01" w14:textId="77777777" w:rsidR="004F1EB5" w:rsidRDefault="004F1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94D885" w14:textId="77777777" w:rsidR="004F1EB5" w:rsidRDefault="007D06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 GENERAL</w:t>
      </w:r>
      <w:r w:rsidR="007516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 PROPÓSITO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PRÁCTICA</w:t>
      </w:r>
    </w:p>
    <w:p w14:paraId="3F435656" w14:textId="77777777" w:rsidR="004F1EB5" w:rsidRDefault="004F1E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3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F1EB5" w14:paraId="4F41E3EA" w14:textId="77777777">
        <w:trPr>
          <w:trHeight w:val="4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DFDF"/>
          </w:tcPr>
          <w:p w14:paraId="1553E9ED" w14:textId="77777777" w:rsidR="004F1EB5" w:rsidRPr="00BB1D97" w:rsidRDefault="003903A1" w:rsidP="0075163D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sdt>
              <w:sdtPr>
                <w:tag w:val="goog_rdk_3"/>
                <w:id w:val="-1206948878"/>
              </w:sdtPr>
              <w:sdtEndPr/>
              <w:sdtContent>
                <w:r w:rsidR="00BB1D97">
                  <w:t>Describa el objetivo que Ud. se propuso al implementar esta “buena práctica”</w:t>
                </w:r>
              </w:sdtContent>
            </w:sdt>
            <w:r w:rsidR="007550A9" w:rsidRPr="00BB1D97">
              <w:t xml:space="preserve"> </w:t>
            </w:r>
          </w:p>
        </w:tc>
      </w:tr>
      <w:tr w:rsidR="004F1EB5" w14:paraId="5804CC93" w14:textId="77777777">
        <w:trPr>
          <w:trHeight w:val="777"/>
        </w:trPr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7867" w14:textId="77777777" w:rsidR="004F1EB5" w:rsidRDefault="004F1EB5">
            <w:p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B291658" w14:textId="77777777" w:rsidR="004F1EB5" w:rsidRDefault="004F1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AF9E0" w14:textId="77777777" w:rsidR="004F1EB5" w:rsidRDefault="004F1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0B9EE" w14:textId="77777777" w:rsidR="004F1EB5" w:rsidRDefault="004F1EB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C991BD" w14:textId="77777777" w:rsidR="004F1EB5" w:rsidRDefault="007D06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DESCRIPCIÓN GENERAL 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 PRÁCTICA DOCENTE PRESENTADA</w:t>
      </w:r>
    </w:p>
    <w:tbl>
      <w:tblPr>
        <w:tblStyle w:val="a5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F1EB5" w14:paraId="14EB9B7E" w14:textId="77777777" w:rsidTr="007550A9">
        <w:trPr>
          <w:trHeight w:val="10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14:paraId="3DE8EBEF" w14:textId="77777777" w:rsidR="007550A9" w:rsidRDefault="007D061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espera una </w:t>
            </w:r>
            <w:r w:rsidR="007516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descripción que se considere:</w:t>
            </w:r>
            <w:r w:rsidR="007550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  <w:p w14:paraId="2BAFF55C" w14:textId="77777777" w:rsidR="007550A9" w:rsidRPr="0075163D" w:rsidRDefault="007550A9" w:rsidP="00C828A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16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Descripción de las estrategias didácticas o metodológicas que se han incorporado en la “buena práctica”, detallando las etapas que se siguió </w:t>
            </w:r>
          </w:p>
          <w:p w14:paraId="1864937B" w14:textId="77777777" w:rsidR="007550A9" w:rsidRDefault="007550A9" w:rsidP="007550A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Descripción de estrategias comunicativas y/o de interacción con los y las estudiantes, que se han incorporado en la “buena práctica” detallando algunas ideas claves que se aplicaron en el proceso</w:t>
            </w:r>
          </w:p>
          <w:p w14:paraId="657A8CFB" w14:textId="77777777" w:rsidR="007550A9" w:rsidRPr="007550A9" w:rsidRDefault="007550A9" w:rsidP="007550A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Descripción de otros aspectos que Ud. aplicó y que le llevan a considerar que es un aspecto relevante para considerar esta forma de hacer doencia como una “buena práctica”</w:t>
            </w:r>
          </w:p>
          <w:p w14:paraId="297F54F9" w14:textId="77777777" w:rsidR="004F1EB5" w:rsidRDefault="007D0615" w:rsidP="007550A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2DB8EBBE" w14:textId="77777777" w:rsidR="004F1EB5" w:rsidRDefault="004F1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38AFFE" w14:textId="77777777" w:rsidR="004F1EB5" w:rsidRDefault="004F1EB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C46030" w14:textId="77777777" w:rsidR="004F1EB5" w:rsidRDefault="007D06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EVALUACIÓN DE LA PROPUESTA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17AB0521" w14:textId="77777777" w:rsidR="004F1EB5" w:rsidRDefault="004F1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F1EB5" w14:paraId="249866E7" w14:textId="77777777">
        <w:trPr>
          <w:trHeight w:val="3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DFDF"/>
          </w:tcPr>
          <w:p w14:paraId="16F087DA" w14:textId="77777777" w:rsidR="004F1EB5" w:rsidRDefault="007D0615" w:rsidP="007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Descripción de </w:t>
            </w:r>
            <w:r w:rsidR="007550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los aprendizajes de los y las estudiantes que participaron en esta “buena práctica”. Apoyándose en las calificaciones, así como también en las opiniones que Ud. pudo recoger de ellos y ellas. Esto es,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 evaluación de la práctica</w:t>
            </w:r>
            <w:r w:rsidR="007550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que le permite considerar esta </w:t>
            </w:r>
            <w:r w:rsidR="00BB1D9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forma</w:t>
            </w:r>
            <w:r w:rsidR="007550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hacer docencia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como una práctica efectiva de enseñanza-aprendizaje o evaluación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(Máximo 1200 palabras).</w:t>
            </w:r>
          </w:p>
        </w:tc>
      </w:tr>
      <w:tr w:rsidR="004F1EB5" w14:paraId="0987A778" w14:textId="77777777">
        <w:trPr>
          <w:trHeight w:val="266"/>
        </w:trPr>
        <w:tc>
          <w:tcPr>
            <w:tcW w:w="99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sdt>
            <w:sdtPr>
              <w:tag w:val="goog_rdk_12"/>
              <w:id w:val="-544596310"/>
              <w:showingPlcHdr/>
            </w:sdtPr>
            <w:sdtEndPr/>
            <w:sdtContent>
              <w:p w14:paraId="05B061F2" w14:textId="77777777" w:rsidR="004F1EB5" w:rsidRDefault="007550A9" w:rsidP="007550A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p w14:paraId="5AAA32F7" w14:textId="77777777" w:rsidR="004F1EB5" w:rsidRDefault="004F1E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E721475" w14:textId="77777777" w:rsidR="004F1EB5" w:rsidRDefault="004F1E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1EB5" w14:paraId="6BC8EE5C" w14:textId="77777777">
        <w:trPr>
          <w:trHeight w:val="266"/>
        </w:trPr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6DB4" w14:textId="77777777" w:rsidR="004F1EB5" w:rsidRDefault="004F1E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0ED5454" w14:textId="77777777" w:rsidR="004F1EB5" w:rsidRDefault="004F1E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66D2314" w14:textId="77777777" w:rsidR="004F1EB5" w:rsidRDefault="004F1EB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3E78038" w14:textId="77777777" w:rsidR="00EF579B" w:rsidRDefault="00EF579B" w:rsidP="00EF5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VALORES INCORPORADOS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132EC8E7" w14:textId="77777777" w:rsidR="00EF579B" w:rsidRDefault="00EF579B" w:rsidP="00EF5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F579B" w14:paraId="515C78E2" w14:textId="77777777" w:rsidTr="00705502">
        <w:trPr>
          <w:trHeight w:val="3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DFDF"/>
          </w:tcPr>
          <w:p w14:paraId="04DDF068" w14:textId="77777777" w:rsidR="00EF579B" w:rsidRDefault="00EF579B" w:rsidP="00705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Descripción de los valores institucionales que en su opinión se destacaron en el proceso de esta “buena práctica”. Breve fundamentación de su opinión (600 palabras)</w:t>
            </w:r>
          </w:p>
        </w:tc>
      </w:tr>
      <w:tr w:rsidR="00EF579B" w14:paraId="19B8A6BD" w14:textId="77777777" w:rsidTr="00705502">
        <w:trPr>
          <w:trHeight w:val="266"/>
        </w:trPr>
        <w:tc>
          <w:tcPr>
            <w:tcW w:w="99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sdt>
            <w:sdtPr>
              <w:tag w:val="goog_rdk_12"/>
              <w:id w:val="402882183"/>
              <w:showingPlcHdr/>
            </w:sdtPr>
            <w:sdtEndPr/>
            <w:sdtContent>
              <w:p w14:paraId="63964B4B" w14:textId="77777777" w:rsidR="00EF579B" w:rsidRDefault="00EF579B" w:rsidP="0070550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p w14:paraId="17D36A3E" w14:textId="77777777" w:rsidR="00EF579B" w:rsidRDefault="00EF579B" w:rsidP="007055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9F98E1" w14:textId="77777777" w:rsidR="00EF579B" w:rsidRDefault="00EF579B" w:rsidP="007055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F579B" w14:paraId="4BA31D34" w14:textId="77777777" w:rsidTr="00705502">
        <w:trPr>
          <w:trHeight w:val="266"/>
        </w:trPr>
        <w:tc>
          <w:tcPr>
            <w:tcW w:w="9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093" w14:textId="77777777" w:rsidR="00EF579B" w:rsidRDefault="00EF579B" w:rsidP="007055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042BEEA" w14:textId="77777777" w:rsidR="00EF579B" w:rsidRDefault="00EF579B" w:rsidP="007055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BA43A04" w14:textId="77777777" w:rsidR="00EF579B" w:rsidRDefault="00EF579B" w:rsidP="00EF579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6529B65" w14:textId="77777777" w:rsidR="00EF579B" w:rsidRDefault="00EF579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A2059C4" w14:textId="77777777" w:rsidR="00EF579B" w:rsidRDefault="00EF579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6209995" w14:textId="77777777" w:rsidR="004F1EB5" w:rsidRDefault="007D06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Continuidad, Transferencia y evaluación en el tiempo:</w:t>
      </w:r>
    </w:p>
    <w:p w14:paraId="4BB0B9C0" w14:textId="77777777" w:rsidR="004F1EB5" w:rsidRDefault="007D06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Señale las acciones a implementar para gestionar la continuidad del proceso y su transferencia y evaluación permanente:</w:t>
      </w:r>
    </w:p>
    <w:tbl>
      <w:tblPr>
        <w:tblStyle w:val="a8"/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9"/>
        <w:gridCol w:w="6577"/>
      </w:tblGrid>
      <w:tr w:rsidR="004F1EB5" w14:paraId="75CDC8C7" w14:textId="77777777">
        <w:tc>
          <w:tcPr>
            <w:tcW w:w="2779" w:type="dxa"/>
          </w:tcPr>
          <w:p w14:paraId="55D2E5AC" w14:textId="77777777" w:rsidR="004F1EB5" w:rsidRDefault="007D06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Acciones de Continuidad</w:t>
            </w:r>
          </w:p>
        </w:tc>
        <w:tc>
          <w:tcPr>
            <w:tcW w:w="6577" w:type="dxa"/>
          </w:tcPr>
          <w:p w14:paraId="16C1D90B" w14:textId="77777777" w:rsidR="004F1EB5" w:rsidRDefault="0075163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Indique</w:t>
            </w:r>
            <w:r w:rsidR="00BB1D97">
              <w:rPr>
                <w:rFonts w:ascii="Times New Roman" w:eastAsia="Times New Roman" w:hAnsi="Times New Roman" w:cs="Times New Roman"/>
                <w:i/>
              </w:rPr>
              <w:t xml:space="preserve"> si Ud. piensa volver a aplicar esta “buena práctica”</w:t>
            </w:r>
          </w:p>
          <w:p w14:paraId="25B04181" w14:textId="77777777" w:rsidR="0075163D" w:rsidRDefault="0075163D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4F1EB5" w14:paraId="3F157E27" w14:textId="77777777">
        <w:tc>
          <w:tcPr>
            <w:tcW w:w="2779" w:type="dxa"/>
          </w:tcPr>
          <w:p w14:paraId="729C6F1A" w14:textId="77777777" w:rsidR="004F1EB5" w:rsidRDefault="007D06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Acciones de transferencia</w:t>
            </w:r>
          </w:p>
        </w:tc>
        <w:tc>
          <w:tcPr>
            <w:tcW w:w="6577" w:type="dxa"/>
          </w:tcPr>
          <w:p w14:paraId="765F3F8A" w14:textId="77777777" w:rsidR="004F1EB5" w:rsidRDefault="00BB1D97" w:rsidP="00BB1D97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Describa, desde su perspectiva, cómo cree que esta “buena práctica” podría aplicarse en otras asignaturas (transferencia)</w:t>
            </w:r>
          </w:p>
        </w:tc>
      </w:tr>
      <w:tr w:rsidR="004F1EB5" w14:paraId="5EFC7843" w14:textId="77777777">
        <w:tc>
          <w:tcPr>
            <w:tcW w:w="2779" w:type="dxa"/>
          </w:tcPr>
          <w:p w14:paraId="36958319" w14:textId="77777777" w:rsidR="004F1EB5" w:rsidRDefault="007D06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Acciones de Evaluación</w:t>
            </w:r>
          </w:p>
        </w:tc>
        <w:tc>
          <w:tcPr>
            <w:tcW w:w="6577" w:type="dxa"/>
          </w:tcPr>
          <w:p w14:paraId="20D32343" w14:textId="77777777" w:rsidR="004F1EB5" w:rsidRDefault="0075163D" w:rsidP="0075163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Señale  co</w:t>
            </w:r>
            <w:r w:rsidR="00BB1D97">
              <w:rPr>
                <w:rFonts w:ascii="Times New Roman" w:eastAsia="Times New Roman" w:hAnsi="Times New Roman" w:cs="Times New Roman"/>
                <w:i/>
              </w:rPr>
              <w:t>ómo cree Ud. que podría enriquecer la evaluación de esta “buena práctica” de aplicarse en el futuro</w:t>
            </w:r>
          </w:p>
        </w:tc>
      </w:tr>
    </w:tbl>
    <w:p w14:paraId="169E81A7" w14:textId="77777777" w:rsidR="004F1EB5" w:rsidRDefault="007D061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EVALUACIÓN DE LA PRESENTACIÓN</w:t>
      </w:r>
    </w:p>
    <w:p w14:paraId="59E098F1" w14:textId="23B64669" w:rsidR="004F1EB5" w:rsidRDefault="007D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presentaciones de las prácticas docentes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serán evaluad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de acuerdo a lo señalado en las bases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concurso.</w:t>
      </w:r>
    </w:p>
    <w:p w14:paraId="18583503" w14:textId="77777777" w:rsidR="004F1EB5" w:rsidRDefault="004F1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F6774E" w14:textId="77777777" w:rsidR="004F1EB5" w:rsidRDefault="00BB1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0591DC" wp14:editId="31DBB166">
                <wp:simplePos x="0" y="0"/>
                <wp:positionH relativeFrom="column">
                  <wp:posOffset>-362585</wp:posOffset>
                </wp:positionH>
                <wp:positionV relativeFrom="paragraph">
                  <wp:posOffset>189230</wp:posOffset>
                </wp:positionV>
                <wp:extent cx="6305550" cy="2235200"/>
                <wp:effectExtent l="0" t="0" r="19050" b="12700"/>
                <wp:wrapNone/>
                <wp:docPr id="308" name="Rectángul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71F2E7" w14:textId="77777777" w:rsidR="004F1EB5" w:rsidRPr="0075163D" w:rsidRDefault="007D061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163D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IMPORTANTE</w:t>
                            </w:r>
                          </w:p>
                          <w:p w14:paraId="738045A8" w14:textId="77777777" w:rsidR="004F1EB5" w:rsidRPr="0075163D" w:rsidRDefault="007D0615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163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Este formulario debe ser acompañado por:</w:t>
                            </w:r>
                          </w:p>
                          <w:p w14:paraId="1AFD31A6" w14:textId="77777777" w:rsidR="004F1EB5" w:rsidRPr="0075163D" w:rsidRDefault="007D0615">
                            <w:pPr>
                              <w:spacing w:line="275" w:lineRule="auto"/>
                              <w:ind w:left="720" w:firstLine="360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163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Carta de respaldo del Director/a de Carrera o escuela</w:t>
                            </w:r>
                            <w:r w:rsidR="00BB1D97" w:rsidRPr="0075163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o del Director de Carreras Técnicas y el/a coordinador/a del programa</w:t>
                            </w:r>
                          </w:p>
                          <w:p w14:paraId="368EEC17" w14:textId="77777777" w:rsidR="00C066C5" w:rsidRDefault="007D0615">
                            <w:pPr>
                              <w:spacing w:line="275" w:lineRule="auto"/>
                              <w:ind w:left="720" w:firstLine="360"/>
                              <w:jc w:val="both"/>
                              <w:textDirection w:val="btLr"/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163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Carta de patrocinio de Académico Jornada Completa o media jornada de la carrera</w:t>
                            </w:r>
                            <w:r w:rsidR="00BB1D97" w:rsidRPr="0075163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profesional o técnica</w:t>
                            </w:r>
                            <w:r w:rsidRPr="0075163D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E666B44" w14:textId="496C5C13" w:rsidR="004F1EB5" w:rsidRPr="00213531" w:rsidRDefault="00C066C5" w:rsidP="00213531">
                            <w:pPr>
                              <w:spacing w:line="275" w:lineRule="auto"/>
                              <w:ind w:left="720"/>
                              <w:jc w:val="both"/>
                              <w:textDirection w:val="btL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DEBE SER ENVIADO </w:t>
                            </w:r>
                            <w:r w:rsidR="00213531" w:rsidRP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HASTA EL </w:t>
                            </w:r>
                            <w:r w:rsid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06</w:t>
                            </w:r>
                            <w:r w:rsidR="00213531" w:rsidRP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DE DICIEMBRE</w:t>
                            </w:r>
                            <w:r w:rsid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DE 2021</w:t>
                            </w:r>
                            <w:r w:rsidR="00213531" w:rsidRP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AL CORREO</w:t>
                            </w:r>
                            <w:r w:rsidRPr="002135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hbravo@ucentral.cl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591DC" id="Rectángulo 308" o:spid="_x0000_s1026" style="position:absolute;left:0;text-align:left;margin-left:-28.55pt;margin-top:14.9pt;width:496.5pt;height:1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971F2E7" w14:textId="77777777" w:rsidR="004F1EB5" w:rsidRPr="0075163D" w:rsidRDefault="007D0615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5163D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IMPORTANTE</w:t>
                      </w:r>
                    </w:p>
                    <w:p w14:paraId="738045A8" w14:textId="77777777" w:rsidR="004F1EB5" w:rsidRPr="0075163D" w:rsidRDefault="007D0615">
                      <w:pPr>
                        <w:spacing w:line="275" w:lineRule="auto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5163D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Este formulario debe ser acompañado por:</w:t>
                      </w:r>
                    </w:p>
                    <w:p w14:paraId="1AFD31A6" w14:textId="77777777" w:rsidR="004F1EB5" w:rsidRPr="0075163D" w:rsidRDefault="007D0615">
                      <w:pPr>
                        <w:spacing w:line="275" w:lineRule="auto"/>
                        <w:ind w:left="720" w:firstLine="360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5163D">
                        <w:rPr>
                          <w:rFonts w:ascii="Times New Roman" w:eastAsia="Arial" w:hAnsi="Times New Roman" w:cs="Times New Roman"/>
                          <w:color w:val="000000"/>
                          <w:sz w:val="24"/>
                          <w:szCs w:val="24"/>
                        </w:rPr>
                        <w:t>Carta de respaldo del Director/a de Carrera o escuela</w:t>
                      </w:r>
                      <w:r w:rsidR="00BB1D97" w:rsidRPr="0075163D">
                        <w:rPr>
                          <w:rFonts w:ascii="Times New Roman" w:eastAsia="Arial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o del Director de Carreras Técnicas y el/a coordinador/a del programa</w:t>
                      </w:r>
                    </w:p>
                    <w:p w14:paraId="368EEC17" w14:textId="77777777" w:rsidR="00C066C5" w:rsidRDefault="007D0615">
                      <w:pPr>
                        <w:spacing w:line="275" w:lineRule="auto"/>
                        <w:ind w:left="720" w:firstLine="360"/>
                        <w:jc w:val="both"/>
                        <w:textDirection w:val="btLr"/>
                        <w:rPr>
                          <w:rFonts w:ascii="Times New Roman" w:eastAsia="Arial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75163D">
                        <w:rPr>
                          <w:rFonts w:ascii="Times New Roman" w:eastAsia="Arial" w:hAnsi="Times New Roman" w:cs="Times New Roman"/>
                          <w:color w:val="000000"/>
                          <w:sz w:val="24"/>
                          <w:szCs w:val="24"/>
                        </w:rPr>
                        <w:t>Carta de patrocinio de Académico Jornada Completa o media jornada de la carrera</w:t>
                      </w:r>
                      <w:r w:rsidR="00BB1D97" w:rsidRPr="0075163D">
                        <w:rPr>
                          <w:rFonts w:ascii="Times New Roman" w:eastAsia="Arial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profesional o técnica</w:t>
                      </w:r>
                      <w:r w:rsidRPr="0075163D">
                        <w:rPr>
                          <w:rFonts w:ascii="Times New Roman" w:eastAsia="Arial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7E666B44" w14:textId="496C5C13" w:rsidR="004F1EB5" w:rsidRPr="00213531" w:rsidRDefault="00C066C5" w:rsidP="00213531">
                      <w:pPr>
                        <w:spacing w:line="275" w:lineRule="auto"/>
                        <w:ind w:left="720"/>
                        <w:jc w:val="both"/>
                        <w:textDirection w:val="btLr"/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DEBE SER ENVIADO </w:t>
                      </w:r>
                      <w:r w:rsidR="00213531" w:rsidRP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HASTA EL </w:t>
                      </w:r>
                      <w:r w:rsid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06</w:t>
                      </w:r>
                      <w:r w:rsidR="00213531" w:rsidRP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DE DICIEMBRE</w:t>
                      </w:r>
                      <w:r w:rsid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DE 2021</w:t>
                      </w:r>
                      <w:r w:rsidR="00213531" w:rsidRP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AL CORREO</w:t>
                      </w:r>
                      <w:r w:rsidRPr="00213531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hbravo@ucentral.cl</w:t>
                      </w:r>
                    </w:p>
                  </w:txbxContent>
                </v:textbox>
              </v:rect>
            </w:pict>
          </mc:Fallback>
        </mc:AlternateContent>
      </w:r>
    </w:p>
    <w:p w14:paraId="2C4B9C31" w14:textId="77777777" w:rsidR="004F1EB5" w:rsidRDefault="004F1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B3C7C2" w14:textId="77777777" w:rsidR="004F1EB5" w:rsidRDefault="004F1EB5">
      <w:pPr>
        <w:rPr>
          <w:rFonts w:ascii="Times New Roman" w:eastAsia="Times New Roman" w:hAnsi="Times New Roman" w:cs="Times New Roman"/>
        </w:rPr>
      </w:pPr>
    </w:p>
    <w:p w14:paraId="6B035403" w14:textId="77777777" w:rsidR="004F1EB5" w:rsidRDefault="004F1EB5">
      <w:pPr>
        <w:rPr>
          <w:rFonts w:ascii="Times New Roman" w:eastAsia="Times New Roman" w:hAnsi="Times New Roman" w:cs="Times New Roman"/>
        </w:rPr>
      </w:pPr>
    </w:p>
    <w:p w14:paraId="79BADEB6" w14:textId="77777777" w:rsidR="004F1EB5" w:rsidRDefault="004F1EB5">
      <w:pPr>
        <w:rPr>
          <w:rFonts w:ascii="Times New Roman" w:eastAsia="Times New Roman" w:hAnsi="Times New Roman" w:cs="Times New Roman"/>
        </w:rPr>
      </w:pPr>
    </w:p>
    <w:p w14:paraId="10FEF46A" w14:textId="77777777" w:rsidR="004F1EB5" w:rsidRDefault="004F1EB5">
      <w:pPr>
        <w:rPr>
          <w:rFonts w:ascii="Times New Roman" w:eastAsia="Times New Roman" w:hAnsi="Times New Roman" w:cs="Times New Roman"/>
        </w:rPr>
      </w:pPr>
    </w:p>
    <w:p w14:paraId="1FF34992" w14:textId="77777777" w:rsidR="004F1EB5" w:rsidRDefault="004F1EB5">
      <w:pPr>
        <w:rPr>
          <w:rFonts w:ascii="Times New Roman" w:eastAsia="Times New Roman" w:hAnsi="Times New Roman" w:cs="Times New Roman"/>
        </w:rPr>
      </w:pPr>
    </w:p>
    <w:p w14:paraId="535A2F51" w14:textId="77777777" w:rsidR="004F1EB5" w:rsidRDefault="004F1EB5">
      <w:pPr>
        <w:rPr>
          <w:rFonts w:ascii="Times New Roman" w:eastAsia="Times New Roman" w:hAnsi="Times New Roman" w:cs="Times New Roman"/>
        </w:rPr>
      </w:pPr>
    </w:p>
    <w:p w14:paraId="45D628FE" w14:textId="77777777" w:rsidR="004F1EB5" w:rsidRDefault="004F1EB5">
      <w:pPr>
        <w:rPr>
          <w:rFonts w:ascii="Times New Roman" w:eastAsia="Times New Roman" w:hAnsi="Times New Roman" w:cs="Times New Roman"/>
        </w:rPr>
      </w:pPr>
    </w:p>
    <w:p w14:paraId="43EF67B3" w14:textId="77777777" w:rsidR="004F1EB5" w:rsidRDefault="004F1EB5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526A062F" w14:textId="77777777" w:rsidR="004F1EB5" w:rsidRDefault="004F1EB5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487C0FD7" w14:textId="77777777" w:rsidR="004F1EB5" w:rsidRDefault="004F1EB5"/>
    <w:sectPr w:rsidR="004F1EB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6AB3" w14:textId="77777777" w:rsidR="003903A1" w:rsidRDefault="003903A1">
      <w:pPr>
        <w:spacing w:after="0" w:line="240" w:lineRule="auto"/>
      </w:pPr>
      <w:r>
        <w:separator/>
      </w:r>
    </w:p>
  </w:endnote>
  <w:endnote w:type="continuationSeparator" w:id="0">
    <w:p w14:paraId="414532DC" w14:textId="77777777" w:rsidR="003903A1" w:rsidRDefault="0039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9EEC" w14:textId="77777777" w:rsidR="003903A1" w:rsidRDefault="003903A1">
      <w:pPr>
        <w:spacing w:after="0" w:line="240" w:lineRule="auto"/>
      </w:pPr>
      <w:r>
        <w:separator/>
      </w:r>
    </w:p>
  </w:footnote>
  <w:footnote w:type="continuationSeparator" w:id="0">
    <w:p w14:paraId="2C41CA39" w14:textId="77777777" w:rsidR="003903A1" w:rsidRDefault="00390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0F6"/>
    <w:multiLevelType w:val="multilevel"/>
    <w:tmpl w:val="AB4CF54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185F59"/>
    <w:multiLevelType w:val="hybridMultilevel"/>
    <w:tmpl w:val="52F261AE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42545F1A"/>
    <w:multiLevelType w:val="multilevel"/>
    <w:tmpl w:val="7376DB44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u w:val="none"/>
      </w:rPr>
    </w:lvl>
  </w:abstractNum>
  <w:abstractNum w:abstractNumId="3" w15:restartNumberingAfterBreak="0">
    <w:nsid w:val="7E177D50"/>
    <w:multiLevelType w:val="multilevel"/>
    <w:tmpl w:val="5A2A7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B5"/>
    <w:rsid w:val="00213531"/>
    <w:rsid w:val="00256AFB"/>
    <w:rsid w:val="003903A1"/>
    <w:rsid w:val="003A741F"/>
    <w:rsid w:val="004F1EB5"/>
    <w:rsid w:val="00524B23"/>
    <w:rsid w:val="0075163D"/>
    <w:rsid w:val="007550A9"/>
    <w:rsid w:val="007B4A51"/>
    <w:rsid w:val="007D0615"/>
    <w:rsid w:val="008955AF"/>
    <w:rsid w:val="00955BDA"/>
    <w:rsid w:val="00A91A86"/>
    <w:rsid w:val="00BB1D97"/>
    <w:rsid w:val="00C066C5"/>
    <w:rsid w:val="00DB7EAD"/>
    <w:rsid w:val="00EE2EEB"/>
    <w:rsid w:val="00E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656C"/>
  <w15:docId w15:val="{FC0A770E-E8EE-4F6A-90EA-03F03EBE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68"/>
    <w:rPr>
      <w:rFonts w:eastAsiaTheme="minorEastAsia"/>
      <w:lang w:eastAsia="es-C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A0D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0D81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A0D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0D81"/>
    <w:rPr>
      <w:rFonts w:eastAsiaTheme="minorEastAsia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9A0D8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A0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D81"/>
    <w:rPr>
      <w:rFonts w:eastAsiaTheme="minorEastAsia"/>
      <w:lang w:val="es-C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A86"/>
    <w:rPr>
      <w:rFonts w:ascii="Segoe UI" w:eastAsiaTheme="minorEastAsia" w:hAnsi="Segoe UI" w:cs="Segoe UI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YqQx8TfYWouwGbNACcW27eDJA==">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Romo</dc:creator>
  <cp:lastModifiedBy>emilialorenzo bravofarias</cp:lastModifiedBy>
  <cp:revision>6</cp:revision>
  <dcterms:created xsi:type="dcterms:W3CDTF">2021-10-06T12:20:00Z</dcterms:created>
  <dcterms:modified xsi:type="dcterms:W3CDTF">2021-10-19T14:54:00Z</dcterms:modified>
</cp:coreProperties>
</file>