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tiff" Extension="tiff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9326D" w14:textId="77777777" w:rsidR="008845BE" w:rsidRPr="008845BE" w:rsidRDefault="002030D1" w:rsidP="008845BE">
      <w:pPr>
        <w:pStyle w:val="Ttulo1"/>
        <w:widowControl w:val="0"/>
        <w:ind w:right="-40"/>
        <w:jc w:val="center"/>
        <w:rPr>
          <w:sz w:val="26"/>
          <w:szCs w:val="26"/>
          <w:lang w:val="es-CL"/>
        </w:rPr>
      </w:pPr>
      <w:bookmarkStart w:id="0" w:name="_gjdgxs" w:colFirst="0" w:colLast="0"/>
      <w:bookmarkStart w:id="1" w:name="_GoBack"/>
      <w:bookmarkEnd w:id="0"/>
      <w:bookmarkEnd w:id="1"/>
      <w:r w:rsidRPr="005C6551">
        <w:rPr>
          <w:rFonts w:ascii="Avenir Book" w:hAnsi="Avenir Book"/>
          <w:sz w:val="26"/>
          <w:szCs w:val="26"/>
        </w:rPr>
        <w:t xml:space="preserve">Curso: </w:t>
      </w:r>
      <w:r w:rsidR="008845BE" w:rsidRPr="008845BE">
        <w:rPr>
          <w:sz w:val="26"/>
          <w:szCs w:val="26"/>
          <w:lang w:val="es-CL"/>
        </w:rPr>
        <w:t xml:space="preserve">Actualizaciones en </w:t>
      </w:r>
      <w:proofErr w:type="spellStart"/>
      <w:r w:rsidR="008845BE" w:rsidRPr="008845BE">
        <w:rPr>
          <w:sz w:val="26"/>
          <w:szCs w:val="26"/>
          <w:lang w:val="es-CL"/>
        </w:rPr>
        <w:t>Dialogicidad</w:t>
      </w:r>
      <w:proofErr w:type="spellEnd"/>
      <w:r w:rsidR="008845BE" w:rsidRPr="008845BE">
        <w:rPr>
          <w:sz w:val="26"/>
          <w:szCs w:val="26"/>
          <w:lang w:val="es-CL"/>
        </w:rPr>
        <w:t xml:space="preserve"> Clínica. Co-construyendo desde Bakhtin, </w:t>
      </w:r>
      <w:proofErr w:type="spellStart"/>
      <w:r w:rsidR="008845BE" w:rsidRPr="008845BE">
        <w:rPr>
          <w:sz w:val="26"/>
          <w:szCs w:val="26"/>
          <w:lang w:val="es-CL"/>
        </w:rPr>
        <w:t>Marková</w:t>
      </w:r>
      <w:proofErr w:type="spellEnd"/>
      <w:r w:rsidR="008845BE" w:rsidRPr="008845BE">
        <w:rPr>
          <w:sz w:val="26"/>
          <w:szCs w:val="26"/>
          <w:lang w:val="es-CL"/>
        </w:rPr>
        <w:t xml:space="preserve"> y Wells</w:t>
      </w:r>
    </w:p>
    <w:p w14:paraId="291FAE5F" w14:textId="23B03DCA" w:rsidR="00835492" w:rsidRPr="008845BE" w:rsidRDefault="00835492" w:rsidP="005C6551">
      <w:pPr>
        <w:pStyle w:val="Ttulo1"/>
        <w:widowControl w:val="0"/>
        <w:ind w:right="-40"/>
        <w:jc w:val="center"/>
        <w:rPr>
          <w:rFonts w:ascii="Avenir Book" w:hAnsi="Avenir Book"/>
          <w:i/>
          <w:sz w:val="26"/>
          <w:szCs w:val="26"/>
          <w:lang w:val="es-CL"/>
        </w:rPr>
      </w:pPr>
    </w:p>
    <w:p w14:paraId="3F712E3B" w14:textId="77777777" w:rsidR="00835492" w:rsidRPr="002F7FC4" w:rsidRDefault="002030D1" w:rsidP="001E4BB8">
      <w:pPr>
        <w:pStyle w:val="Ttulo2"/>
        <w:rPr>
          <w:rFonts w:eastAsia="Cormorant Garamond" w:cs="Cormorant Garamond"/>
        </w:rPr>
      </w:pPr>
      <w:bookmarkStart w:id="2" w:name="_30j0zll" w:colFirst="0" w:colLast="0"/>
      <w:bookmarkEnd w:id="2"/>
      <w:r w:rsidRPr="001E4BB8">
        <w:t>Información</w:t>
      </w:r>
      <w:r w:rsidRPr="002F7FC4">
        <w:t xml:space="preserve"> general</w:t>
      </w:r>
    </w:p>
    <w:tbl>
      <w:tblPr>
        <w:tblStyle w:val="a"/>
        <w:tblW w:w="93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430"/>
      </w:tblGrid>
      <w:tr w:rsidR="00835492" w:rsidRPr="002F7FC4" w14:paraId="0F6217ED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075E5A" w14:textId="77777777" w:rsidR="00835492" w:rsidRPr="002F7FC4" w:rsidRDefault="002030D1">
            <w:pPr>
              <w:rPr>
                <w:szCs w:val="18"/>
              </w:rPr>
            </w:pPr>
            <w:r w:rsidRPr="002F7FC4">
              <w:rPr>
                <w:szCs w:val="18"/>
              </w:rPr>
              <w:t>Programa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BBA97D" w14:textId="27F366BB" w:rsidR="00835492" w:rsidRPr="002F7FC4" w:rsidRDefault="005C655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I </w:t>
            </w:r>
            <w:r w:rsidR="002030D1" w:rsidRPr="002F7FC4">
              <w:rPr>
                <w:szCs w:val="18"/>
              </w:rPr>
              <w:t xml:space="preserve">Escuela de </w:t>
            </w:r>
            <w:r w:rsidR="008845BE">
              <w:rPr>
                <w:szCs w:val="18"/>
              </w:rPr>
              <w:t>Primavera</w:t>
            </w:r>
          </w:p>
        </w:tc>
      </w:tr>
      <w:tr w:rsidR="00835492" w:rsidRPr="002F7FC4" w14:paraId="0B652F26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3C87B6" w14:textId="77777777" w:rsidR="00835492" w:rsidRPr="002F7FC4" w:rsidRDefault="002030D1">
            <w:pPr>
              <w:rPr>
                <w:szCs w:val="18"/>
              </w:rPr>
            </w:pPr>
            <w:r w:rsidRPr="002F7FC4">
              <w:rPr>
                <w:szCs w:val="18"/>
              </w:rPr>
              <w:t>Año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2F15D3" w14:textId="34ABF4EC" w:rsidR="00835492" w:rsidRPr="002F7FC4" w:rsidRDefault="002030D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>202</w:t>
            </w:r>
            <w:r w:rsidR="008845BE">
              <w:rPr>
                <w:szCs w:val="18"/>
              </w:rPr>
              <w:t>2</w:t>
            </w:r>
          </w:p>
        </w:tc>
      </w:tr>
      <w:tr w:rsidR="005C6551" w:rsidRPr="002F7FC4" w14:paraId="2F11B5A9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CE8312" w14:textId="5D59BA51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Coordinador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47D1BF" w14:textId="6FA5D8FE" w:rsidR="005C6551" w:rsidRDefault="00EF7DD1" w:rsidP="005C6551">
            <w:pPr>
              <w:jc w:val="left"/>
              <w:rPr>
                <w:szCs w:val="18"/>
              </w:rPr>
            </w:pPr>
            <w:r>
              <w:rPr>
                <w:szCs w:val="18"/>
                <w:lang w:val="es-ES"/>
              </w:rPr>
              <w:t>Ismael Muñoz</w:t>
            </w:r>
          </w:p>
          <w:p w14:paraId="4B8D45A1" w14:textId="0DEC7923" w:rsidR="00505367" w:rsidRPr="00505367" w:rsidRDefault="00505367" w:rsidP="005C6551">
            <w:pPr>
              <w:jc w:val="left"/>
              <w:rPr>
                <w:b/>
                <w:bCs/>
                <w:szCs w:val="18"/>
              </w:rPr>
            </w:pPr>
            <w:r w:rsidRPr="00505367">
              <w:rPr>
                <w:b/>
                <w:bCs/>
                <w:szCs w:val="18"/>
              </w:rPr>
              <w:t xml:space="preserve">Correo: </w:t>
            </w:r>
            <w:r w:rsidR="00EF7DD1" w:rsidRPr="00EF7DD1">
              <w:rPr>
                <w:b/>
                <w:bCs/>
                <w:szCs w:val="18"/>
              </w:rPr>
              <w:t>ismael.munoz@ucentral.cl</w:t>
            </w:r>
          </w:p>
          <w:p w14:paraId="7DECA7DE" w14:textId="77777777" w:rsidR="005C6551" w:rsidRDefault="005C6551" w:rsidP="005C655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>Administrativo: Sra. Sara Ardiles</w:t>
            </w:r>
          </w:p>
          <w:p w14:paraId="64872134" w14:textId="45A08BEB" w:rsidR="00505367" w:rsidRPr="00505367" w:rsidRDefault="00505367" w:rsidP="005C6551">
            <w:pPr>
              <w:jc w:val="left"/>
              <w:rPr>
                <w:b/>
                <w:bCs/>
                <w:szCs w:val="18"/>
              </w:rPr>
            </w:pPr>
            <w:r w:rsidRPr="00505367">
              <w:rPr>
                <w:b/>
                <w:bCs/>
                <w:szCs w:val="18"/>
              </w:rPr>
              <w:t>Correo: sardiles@ucentral.cl</w:t>
            </w:r>
          </w:p>
        </w:tc>
      </w:tr>
      <w:tr w:rsidR="005C6551" w:rsidRPr="002F7FC4" w14:paraId="064BD231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72F234" w14:textId="47F26569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Equipo Docente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29E9E" w14:textId="5359EB5B" w:rsidR="005C6551" w:rsidRPr="002F7FC4" w:rsidRDefault="008845BE" w:rsidP="005C6551">
            <w:pPr>
              <w:jc w:val="left"/>
              <w:rPr>
                <w:szCs w:val="18"/>
              </w:rPr>
            </w:pPr>
            <w:r>
              <w:rPr>
                <w:szCs w:val="18"/>
                <w:lang w:val="es-ES"/>
              </w:rPr>
              <w:t xml:space="preserve">Paola </w:t>
            </w:r>
            <w:proofErr w:type="spellStart"/>
            <w:r>
              <w:rPr>
                <w:szCs w:val="18"/>
                <w:lang w:val="es-ES"/>
              </w:rPr>
              <w:t>Andreucci</w:t>
            </w:r>
            <w:proofErr w:type="spellEnd"/>
            <w:r>
              <w:rPr>
                <w:szCs w:val="18"/>
                <w:lang w:val="es-ES"/>
              </w:rPr>
              <w:t xml:space="preserve"> – María Teresa del Río</w:t>
            </w:r>
          </w:p>
        </w:tc>
      </w:tr>
      <w:tr w:rsidR="005C6551" w:rsidRPr="002F7FC4" w14:paraId="7614D44A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CB5D85" w14:textId="037D6D6A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Académicos Externos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A6C99" w14:textId="125834EA" w:rsidR="005C6551" w:rsidRPr="002F7FC4" w:rsidRDefault="005C655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5C6551" w:rsidRPr="002F7FC4" w14:paraId="6471CCA9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210941" w14:textId="2982CE1D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Ayudantes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C87D0A" w14:textId="2C4D4C0B" w:rsidR="005C6551" w:rsidRPr="002F7FC4" w:rsidRDefault="005C655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5C6551" w:rsidRPr="002F7FC4" w14:paraId="629A2B9D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55C0A" w14:textId="5B510864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Unidad Académica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8D402" w14:textId="6EA7E1E9" w:rsidR="005C6551" w:rsidRPr="002F7FC4" w:rsidRDefault="005C6551" w:rsidP="003C5618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 xml:space="preserve">Instituto de Investigación </w:t>
            </w:r>
            <w:r w:rsidR="003C5618">
              <w:rPr>
                <w:szCs w:val="18"/>
              </w:rPr>
              <w:t>y Postgrado</w:t>
            </w:r>
          </w:p>
        </w:tc>
      </w:tr>
      <w:tr w:rsidR="005C6551" w:rsidRPr="002F7FC4" w14:paraId="4420BB45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880C89" w14:textId="5476A74A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Versión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55D031" w14:textId="44C7AB78" w:rsidR="005C6551" w:rsidRPr="002F7FC4" w:rsidRDefault="00EF7DD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  <w:tr w:rsidR="005C6551" w:rsidRPr="002F7FC4" w14:paraId="73EE8291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6BD2D3E" w14:textId="4F55FFA2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Modalidad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1DDB16" w14:textId="1736D543" w:rsidR="005C6551" w:rsidRPr="002F7FC4" w:rsidRDefault="009D749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No p</w:t>
            </w:r>
            <w:r w:rsidR="005C6551" w:rsidRPr="002F7FC4">
              <w:rPr>
                <w:szCs w:val="18"/>
              </w:rPr>
              <w:t>resencial (</w:t>
            </w:r>
            <w:r>
              <w:rPr>
                <w:szCs w:val="18"/>
              </w:rPr>
              <w:t>sincrónica</w:t>
            </w:r>
            <w:r w:rsidR="005C6551" w:rsidRPr="002F7FC4">
              <w:rPr>
                <w:szCs w:val="18"/>
              </w:rPr>
              <w:t>)</w:t>
            </w:r>
            <w:r w:rsidR="003C5618">
              <w:rPr>
                <w:szCs w:val="18"/>
              </w:rPr>
              <w:t xml:space="preserve"> </w:t>
            </w:r>
            <w:r w:rsidR="003D2659">
              <w:rPr>
                <w:szCs w:val="18"/>
              </w:rPr>
              <w:t>vía</w:t>
            </w:r>
            <w:r w:rsidR="001F1A20">
              <w:rPr>
                <w:szCs w:val="18"/>
              </w:rPr>
              <w:t xml:space="preserve"> </w:t>
            </w:r>
            <w:r w:rsidR="003D2659">
              <w:rPr>
                <w:szCs w:val="18"/>
              </w:rPr>
              <w:t xml:space="preserve">plataforma </w:t>
            </w:r>
            <w:proofErr w:type="spellStart"/>
            <w:r w:rsidR="003C5618">
              <w:rPr>
                <w:szCs w:val="18"/>
              </w:rPr>
              <w:t>Teams</w:t>
            </w:r>
            <w:proofErr w:type="spellEnd"/>
          </w:p>
          <w:p w14:paraId="2B6A9A9C" w14:textId="77777777" w:rsidR="005C6551" w:rsidRPr="002F7FC4" w:rsidRDefault="005C6551">
            <w:pPr>
              <w:jc w:val="left"/>
              <w:rPr>
                <w:szCs w:val="18"/>
              </w:rPr>
            </w:pPr>
          </w:p>
          <w:p w14:paraId="127D81F0" w14:textId="313CC351" w:rsidR="005C6551" w:rsidRPr="002F7FC4" w:rsidRDefault="005C6551">
            <w:pPr>
              <w:jc w:val="left"/>
              <w:rPr>
                <w:szCs w:val="18"/>
              </w:rPr>
            </w:pPr>
          </w:p>
        </w:tc>
      </w:tr>
      <w:tr w:rsidR="005C6551" w:rsidRPr="002F7FC4" w14:paraId="5CB123DF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13DF3A" w14:textId="03C41A63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Créditos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08F4F0" w14:textId="77777777" w:rsidR="005C6551" w:rsidRDefault="005C655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>1</w:t>
            </w:r>
          </w:p>
          <w:p w14:paraId="356772F0" w14:textId="39EE0086" w:rsidR="009D7496" w:rsidRPr="002F7FC4" w:rsidRDefault="009D7496">
            <w:pPr>
              <w:jc w:val="left"/>
              <w:rPr>
                <w:szCs w:val="18"/>
              </w:rPr>
            </w:pPr>
            <w:r w:rsidRPr="009D7496">
              <w:rPr>
                <w:szCs w:val="18"/>
                <w:lang w:val="es-ES"/>
              </w:rPr>
              <w:t>(1 crédito es equivalente a 27 horas cronológicas de tipo no presencial, sincrónica o asincrónica)</w:t>
            </w:r>
          </w:p>
        </w:tc>
      </w:tr>
      <w:tr w:rsidR="005C6551" w:rsidRPr="002F7FC4" w14:paraId="571BFC65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2BA152E" w14:textId="626C7F30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Horas del Programa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778A3" w14:textId="37244D8C" w:rsidR="005C6551" w:rsidRPr="002F7FC4" w:rsidRDefault="005C655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 xml:space="preserve">Horas presenciales (sincrónicas): </w:t>
            </w:r>
            <w:r w:rsidR="009D7496">
              <w:rPr>
                <w:szCs w:val="18"/>
              </w:rPr>
              <w:t>2</w:t>
            </w:r>
            <w:r w:rsidR="00EF7DD1">
              <w:rPr>
                <w:szCs w:val="18"/>
              </w:rPr>
              <w:t>1</w:t>
            </w:r>
          </w:p>
          <w:p w14:paraId="0BCBC98E" w14:textId="08C44C60" w:rsidR="005C6551" w:rsidRPr="002F7FC4" w:rsidRDefault="005C655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 xml:space="preserve">Horas no presenciales (asincrónicas): </w:t>
            </w:r>
            <w:r w:rsidR="00EF7DD1">
              <w:rPr>
                <w:szCs w:val="18"/>
              </w:rPr>
              <w:t>9</w:t>
            </w:r>
          </w:p>
          <w:p w14:paraId="28015B65" w14:textId="1EBEFE6F" w:rsidR="005C6551" w:rsidRPr="002F7FC4" w:rsidRDefault="005C655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 xml:space="preserve">Horas totales: </w:t>
            </w:r>
            <w:r w:rsidR="00EF7DD1">
              <w:rPr>
                <w:szCs w:val="18"/>
              </w:rPr>
              <w:t>30</w:t>
            </w:r>
          </w:p>
        </w:tc>
      </w:tr>
      <w:tr w:rsidR="005C6551" w:rsidRPr="002F7FC4" w14:paraId="399C6C4C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AE8C33" w14:textId="25679CAE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 xml:space="preserve">Código </w:t>
            </w:r>
            <w:proofErr w:type="spellStart"/>
            <w:r w:rsidRPr="002F7FC4">
              <w:rPr>
                <w:szCs w:val="18"/>
              </w:rPr>
              <w:t>Sence</w:t>
            </w:r>
            <w:proofErr w:type="spellEnd"/>
            <w:r w:rsidRPr="002F7FC4">
              <w:rPr>
                <w:szCs w:val="18"/>
              </w:rPr>
              <w:t>/Convenio Marco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E4574BE" w14:textId="5F802EA4" w:rsidR="005C6551" w:rsidRPr="002F7FC4" w:rsidRDefault="009D749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5C6551" w:rsidRPr="002F7FC4" w14:paraId="5854C23F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F38031" w14:textId="05F9C44A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Días y horarios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EBEEC6" w14:textId="4177E308" w:rsidR="005C6551" w:rsidRPr="003C5618" w:rsidRDefault="005C6551">
            <w:pPr>
              <w:jc w:val="left"/>
              <w:rPr>
                <w:szCs w:val="18"/>
              </w:rPr>
            </w:pPr>
            <w:r w:rsidRPr="003C5618">
              <w:rPr>
                <w:szCs w:val="18"/>
              </w:rPr>
              <w:t>Lunes</w:t>
            </w:r>
            <w:r w:rsidR="00EF7DD1" w:rsidRPr="003C5618">
              <w:rPr>
                <w:szCs w:val="18"/>
              </w:rPr>
              <w:t xml:space="preserve"> </w:t>
            </w:r>
            <w:r w:rsidR="00F438E8">
              <w:rPr>
                <w:szCs w:val="18"/>
              </w:rPr>
              <w:t>03</w:t>
            </w:r>
            <w:r w:rsidRPr="003C5618">
              <w:rPr>
                <w:szCs w:val="18"/>
              </w:rPr>
              <w:t xml:space="preserve"> a </w:t>
            </w:r>
            <w:r w:rsidR="008C6553">
              <w:rPr>
                <w:szCs w:val="18"/>
              </w:rPr>
              <w:t>jueves</w:t>
            </w:r>
            <w:r w:rsidRPr="003C5618">
              <w:rPr>
                <w:szCs w:val="18"/>
              </w:rPr>
              <w:t xml:space="preserve"> </w:t>
            </w:r>
            <w:r w:rsidR="008C6553">
              <w:rPr>
                <w:szCs w:val="18"/>
              </w:rPr>
              <w:t>13</w:t>
            </w:r>
            <w:r w:rsidR="00F438E8">
              <w:rPr>
                <w:szCs w:val="18"/>
              </w:rPr>
              <w:t xml:space="preserve"> de octubre</w:t>
            </w:r>
          </w:p>
          <w:p w14:paraId="7F115E1F" w14:textId="7B6A9E86" w:rsidR="005C6551" w:rsidRPr="00EF7DD1" w:rsidRDefault="00EF7DD1">
            <w:pPr>
              <w:jc w:val="left"/>
              <w:rPr>
                <w:color w:val="FF0000"/>
                <w:szCs w:val="18"/>
              </w:rPr>
            </w:pPr>
            <w:r w:rsidRPr="003C5618">
              <w:rPr>
                <w:szCs w:val="18"/>
                <w:lang w:val="es-ES"/>
              </w:rPr>
              <w:t xml:space="preserve">18:00 – </w:t>
            </w:r>
            <w:r w:rsidR="008C6553">
              <w:rPr>
                <w:szCs w:val="18"/>
                <w:lang w:val="es-ES"/>
              </w:rPr>
              <w:t>19</w:t>
            </w:r>
            <w:r w:rsidRPr="003C5618">
              <w:rPr>
                <w:szCs w:val="18"/>
                <w:lang w:val="es-ES"/>
              </w:rPr>
              <w:t>:</w:t>
            </w:r>
            <w:r w:rsidR="008C6553">
              <w:rPr>
                <w:szCs w:val="18"/>
                <w:lang w:val="es-ES"/>
              </w:rPr>
              <w:t>3</w:t>
            </w:r>
            <w:r w:rsidRPr="003C5618">
              <w:rPr>
                <w:szCs w:val="18"/>
                <w:lang w:val="es-ES"/>
              </w:rPr>
              <w:t>0</w:t>
            </w:r>
          </w:p>
        </w:tc>
      </w:tr>
      <w:tr w:rsidR="005C6551" w:rsidRPr="002F7FC4" w14:paraId="0034A3FD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ACD5CF" w14:textId="3E53E939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Lugar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347C1" w14:textId="3426FF0F" w:rsidR="005C6551" w:rsidRPr="002F7FC4" w:rsidRDefault="005C6551">
            <w:pPr>
              <w:jc w:val="left"/>
              <w:rPr>
                <w:szCs w:val="18"/>
              </w:rPr>
            </w:pPr>
          </w:p>
        </w:tc>
      </w:tr>
      <w:tr w:rsidR="005C6551" w:rsidRPr="002F7FC4" w14:paraId="058CBC26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83D189" w14:textId="27797F1B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Cupo alumnos mínimo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0A708E" w14:textId="7B0DEEF2" w:rsidR="005C6551" w:rsidRPr="002F7FC4" w:rsidRDefault="005C655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</w:tr>
      <w:tr w:rsidR="005C6551" w:rsidRPr="002F7FC4" w14:paraId="05B88126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1AB901" w14:textId="41BE04CA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Cupo alumnos máximo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37FB82" w14:textId="56129DD5" w:rsidR="005C6551" w:rsidRPr="002F7FC4" w:rsidRDefault="008C655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</w:tr>
      <w:tr w:rsidR="005C6551" w:rsidRPr="002F7FC4" w14:paraId="7DC8DC74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23F4DE6" w14:textId="7B4A22D8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Pre-requisitos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9C21C9" w14:textId="1B7D2079" w:rsidR="005C6551" w:rsidRPr="002F7FC4" w:rsidRDefault="005C6551">
            <w:pPr>
              <w:jc w:val="left"/>
              <w:rPr>
                <w:szCs w:val="18"/>
              </w:rPr>
            </w:pPr>
            <w:r w:rsidRPr="002F7FC4">
              <w:rPr>
                <w:szCs w:val="18"/>
              </w:rPr>
              <w:t>Ninguno</w:t>
            </w:r>
          </w:p>
        </w:tc>
      </w:tr>
      <w:tr w:rsidR="005C6551" w:rsidRPr="002F7FC4" w14:paraId="61769407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BE5670" w14:textId="6347E165" w:rsidR="005C6551" w:rsidRPr="002F7FC4" w:rsidRDefault="005C6551">
            <w:pPr>
              <w:rPr>
                <w:szCs w:val="18"/>
              </w:rPr>
            </w:pPr>
            <w:r w:rsidRPr="002F7FC4">
              <w:rPr>
                <w:szCs w:val="18"/>
              </w:rPr>
              <w:t>Duración (días)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06C9C0" w14:textId="1F231E52" w:rsidR="005C6551" w:rsidRPr="002F7FC4" w:rsidRDefault="003D2659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</w:tr>
    </w:tbl>
    <w:p w14:paraId="0D4F1DDF" w14:textId="77777777" w:rsidR="00835492" w:rsidRPr="002F7FC4" w:rsidRDefault="002030D1">
      <w:pPr>
        <w:pStyle w:val="Ttulo2"/>
        <w:widowControl w:val="0"/>
        <w:spacing w:before="336"/>
        <w:rPr>
          <w:rFonts w:eastAsia="Nunito" w:cs="Nunito"/>
          <w:sz w:val="18"/>
          <w:szCs w:val="18"/>
        </w:rPr>
      </w:pPr>
      <w:bookmarkStart w:id="3" w:name="_3znysh7" w:colFirst="0" w:colLast="0"/>
      <w:bookmarkEnd w:id="3"/>
      <w:r w:rsidRPr="002F7FC4">
        <w:rPr>
          <w:sz w:val="18"/>
          <w:szCs w:val="18"/>
        </w:rPr>
        <w:br w:type="page"/>
      </w:r>
    </w:p>
    <w:p w14:paraId="2F39A65D" w14:textId="77777777" w:rsidR="00835492" w:rsidRPr="00C95DD0" w:rsidRDefault="002030D1" w:rsidP="00C95DD0">
      <w:pPr>
        <w:pStyle w:val="Ttulo2"/>
      </w:pPr>
      <w:bookmarkStart w:id="4" w:name="_imrrgvbub05i" w:colFirst="0" w:colLast="0"/>
      <w:bookmarkEnd w:id="4"/>
      <w:r w:rsidRPr="00C95DD0">
        <w:lastRenderedPageBreak/>
        <w:t>Características del curso</w:t>
      </w:r>
    </w:p>
    <w:tbl>
      <w:tblPr>
        <w:tblStyle w:val="a0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835492" w:rsidRPr="002F7FC4" w14:paraId="6BE322A8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1A05" w14:textId="77777777" w:rsidR="00835492" w:rsidRPr="002F7FC4" w:rsidRDefault="002030D1" w:rsidP="00C95DD0">
            <w:pPr>
              <w:pStyle w:val="Subttulo"/>
            </w:pPr>
            <w:bookmarkStart w:id="5" w:name="_2bnq69iwvknu" w:colFirst="0" w:colLast="0"/>
            <w:bookmarkEnd w:id="5"/>
            <w:r w:rsidRPr="002F7FC4">
              <w:t>Descripción</w:t>
            </w:r>
          </w:p>
        </w:tc>
      </w:tr>
      <w:tr w:rsidR="00835492" w:rsidRPr="002F7FC4" w14:paraId="637CB849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7601" w14:textId="406952C7" w:rsidR="00835492" w:rsidRPr="007A1662" w:rsidRDefault="00F438E8" w:rsidP="007A1662">
            <w:pPr>
              <w:rPr>
                <w:szCs w:val="18"/>
                <w:lang w:val="x-none"/>
              </w:rPr>
            </w:pPr>
            <w:r w:rsidRPr="00F438E8">
              <w:rPr>
                <w:szCs w:val="18"/>
                <w:lang w:val="es-ES"/>
              </w:rPr>
              <w:t>E</w:t>
            </w:r>
            <w:r>
              <w:rPr>
                <w:szCs w:val="18"/>
                <w:lang w:val="es-ES"/>
              </w:rPr>
              <w:t xml:space="preserve">ste curso revisará las </w:t>
            </w:r>
            <w:r w:rsidR="007A1662">
              <w:rPr>
                <w:szCs w:val="18"/>
                <w:lang w:val="es-ES"/>
              </w:rPr>
              <w:t xml:space="preserve">propuestas y </w:t>
            </w:r>
            <w:proofErr w:type="spellStart"/>
            <w:r w:rsidRPr="00F438E8">
              <w:rPr>
                <w:szCs w:val="18"/>
                <w:lang w:val="x-none"/>
              </w:rPr>
              <w:t>disti</w:t>
            </w:r>
            <w:r>
              <w:rPr>
                <w:szCs w:val="18"/>
                <w:lang w:val="es-ES"/>
              </w:rPr>
              <w:t>nciones</w:t>
            </w:r>
            <w:proofErr w:type="spellEnd"/>
            <w:r>
              <w:rPr>
                <w:szCs w:val="18"/>
                <w:lang w:val="es-ES"/>
              </w:rPr>
              <w:t xml:space="preserve"> de</w:t>
            </w:r>
            <w:r w:rsidR="007A1662">
              <w:rPr>
                <w:szCs w:val="18"/>
                <w:lang w:val="es-ES"/>
              </w:rPr>
              <w:t xml:space="preserve"> </w:t>
            </w:r>
            <w:r w:rsidR="00AD121C">
              <w:rPr>
                <w:szCs w:val="18"/>
                <w:lang w:val="es-ES"/>
              </w:rPr>
              <w:t>autores centrales</w:t>
            </w:r>
            <w:r w:rsidR="007A1662">
              <w:rPr>
                <w:szCs w:val="18"/>
                <w:lang w:val="es-ES"/>
              </w:rPr>
              <w:t>, que se inscriben en el marco de los</w:t>
            </w:r>
            <w:r>
              <w:rPr>
                <w:szCs w:val="18"/>
                <w:lang w:val="es-ES"/>
              </w:rPr>
              <w:t xml:space="preserve"> enfoques </w:t>
            </w:r>
            <w:r w:rsidR="00AD121C">
              <w:rPr>
                <w:szCs w:val="18"/>
                <w:lang w:val="es-ES"/>
              </w:rPr>
              <w:t>dialógicos y</w:t>
            </w:r>
            <w:r w:rsidR="007A1662">
              <w:rPr>
                <w:szCs w:val="18"/>
                <w:lang w:val="es-ES"/>
              </w:rPr>
              <w:t xml:space="preserve"> </w:t>
            </w:r>
            <w:r>
              <w:rPr>
                <w:szCs w:val="18"/>
                <w:lang w:val="es-ES"/>
              </w:rPr>
              <w:t>que ha</w:t>
            </w:r>
            <w:r w:rsidR="007A1662">
              <w:rPr>
                <w:szCs w:val="18"/>
                <w:lang w:val="es-ES"/>
              </w:rPr>
              <w:t>n</w:t>
            </w:r>
            <w:r>
              <w:rPr>
                <w:szCs w:val="18"/>
                <w:lang w:val="es-ES"/>
              </w:rPr>
              <w:t xml:space="preserve"> influido significativamente la clínica terapéutica</w:t>
            </w:r>
            <w:r w:rsidR="00AD121C">
              <w:rPr>
                <w:szCs w:val="18"/>
                <w:lang w:val="es-ES"/>
              </w:rPr>
              <w:t xml:space="preserve"> posmoderna</w:t>
            </w:r>
            <w:r>
              <w:rPr>
                <w:szCs w:val="18"/>
                <w:lang w:val="es-ES"/>
              </w:rPr>
              <w:t xml:space="preserve">: Bajtín, </w:t>
            </w:r>
            <w:proofErr w:type="spellStart"/>
            <w:r>
              <w:rPr>
                <w:szCs w:val="18"/>
                <w:lang w:val="es-ES"/>
              </w:rPr>
              <w:t>Marková</w:t>
            </w:r>
            <w:proofErr w:type="spellEnd"/>
            <w:r>
              <w:rPr>
                <w:szCs w:val="18"/>
                <w:lang w:val="es-ES"/>
              </w:rPr>
              <w:t xml:space="preserve"> y Wells. </w:t>
            </w:r>
            <w:r w:rsidRPr="00F438E8">
              <w:rPr>
                <w:szCs w:val="18"/>
                <w:lang w:val="x-none"/>
              </w:rPr>
              <w:t xml:space="preserve">Se </w:t>
            </w:r>
            <w:proofErr w:type="spellStart"/>
            <w:r w:rsidRPr="00F438E8">
              <w:rPr>
                <w:szCs w:val="18"/>
                <w:lang w:val="x-none"/>
              </w:rPr>
              <w:t>espera</w:t>
            </w:r>
            <w:proofErr w:type="spellEnd"/>
            <w:r>
              <w:rPr>
                <w:szCs w:val="18"/>
                <w:lang w:val="es-ES"/>
              </w:rPr>
              <w:t xml:space="preserve"> profundizar en los fundamentos epistemológicos de la </w:t>
            </w:r>
            <w:proofErr w:type="spellStart"/>
            <w:r>
              <w:rPr>
                <w:szCs w:val="18"/>
                <w:lang w:val="es-ES"/>
              </w:rPr>
              <w:t>dialogicidad</w:t>
            </w:r>
            <w:proofErr w:type="spellEnd"/>
            <w:r w:rsidR="007A1662">
              <w:rPr>
                <w:szCs w:val="18"/>
                <w:lang w:val="es-ES"/>
              </w:rPr>
              <w:t xml:space="preserve"> </w:t>
            </w:r>
            <w:r w:rsidR="00AD121C">
              <w:rPr>
                <w:szCs w:val="18"/>
                <w:lang w:val="es-ES"/>
              </w:rPr>
              <w:t xml:space="preserve">, desde estos particulares prismas, </w:t>
            </w:r>
            <w:r w:rsidR="007A1662">
              <w:rPr>
                <w:szCs w:val="18"/>
                <w:lang w:val="es-ES"/>
              </w:rPr>
              <w:t>para</w:t>
            </w:r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facilitar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r w:rsidR="007A1662">
              <w:rPr>
                <w:szCs w:val="18"/>
                <w:lang w:val="es-ES"/>
              </w:rPr>
              <w:t xml:space="preserve">las intervenciones clínicas orientadas desde este marco. En este sentido, </w:t>
            </w:r>
            <w:r w:rsidRPr="00F438E8">
              <w:rPr>
                <w:szCs w:val="18"/>
                <w:lang w:val="x-none"/>
              </w:rPr>
              <w:t>e</w:t>
            </w:r>
            <w:r w:rsidRPr="00F438E8">
              <w:rPr>
                <w:szCs w:val="18"/>
                <w:lang w:val="es-ES"/>
              </w:rPr>
              <w:t xml:space="preserve">l preguntar, la escucha y el </w:t>
            </w:r>
            <w:proofErr w:type="spellStart"/>
            <w:r w:rsidRPr="00F438E8">
              <w:rPr>
                <w:szCs w:val="18"/>
                <w:lang w:val="x-none"/>
              </w:rPr>
              <w:t>actuar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reflexivo</w:t>
            </w:r>
            <w:r w:rsidRPr="00F438E8">
              <w:rPr>
                <w:szCs w:val="18"/>
                <w:lang w:val="es-ES"/>
              </w:rPr>
              <w:t>s</w:t>
            </w:r>
            <w:proofErr w:type="spellEnd"/>
            <w:r w:rsidRPr="00F438E8">
              <w:rPr>
                <w:szCs w:val="18"/>
                <w:lang w:val="x-none"/>
              </w:rPr>
              <w:t xml:space="preserve">, </w:t>
            </w:r>
            <w:proofErr w:type="spellStart"/>
            <w:r w:rsidRPr="00F438E8">
              <w:rPr>
                <w:szCs w:val="18"/>
                <w:lang w:val="x-none"/>
              </w:rPr>
              <w:t>pon</w:t>
            </w:r>
            <w:r w:rsidR="007A1662">
              <w:rPr>
                <w:szCs w:val="18"/>
                <w:lang w:val="es-ES"/>
              </w:rPr>
              <w:t>en</w:t>
            </w:r>
            <w:proofErr w:type="spellEnd"/>
            <w:r w:rsidR="007A1662">
              <w:rPr>
                <w:szCs w:val="18"/>
                <w:lang w:val="es-ES"/>
              </w:rPr>
              <w:t xml:space="preserve"> al centro</w:t>
            </w:r>
            <w:r w:rsidRPr="00F438E8">
              <w:rPr>
                <w:szCs w:val="18"/>
                <w:lang w:val="x-none"/>
              </w:rPr>
              <w:t xml:space="preserve"> al </w:t>
            </w:r>
            <w:proofErr w:type="spellStart"/>
            <w:r w:rsidRPr="00F438E8">
              <w:rPr>
                <w:szCs w:val="18"/>
                <w:lang w:val="x-none"/>
              </w:rPr>
              <w:t>s</w:t>
            </w:r>
            <w:r w:rsidR="007A1662">
              <w:rPr>
                <w:szCs w:val="18"/>
                <w:lang w:val="es-ES"/>
              </w:rPr>
              <w:t>ujeto</w:t>
            </w:r>
            <w:proofErr w:type="spellEnd"/>
            <w:r w:rsidR="007A1662">
              <w:rPr>
                <w:szCs w:val="18"/>
                <w:lang w:val="es-ES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en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diálogo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transformacional</w:t>
            </w:r>
            <w:proofErr w:type="spellEnd"/>
            <w:r w:rsidR="00AD121C">
              <w:rPr>
                <w:szCs w:val="18"/>
                <w:lang w:val="es-ES"/>
              </w:rPr>
              <w:t>,</w:t>
            </w:r>
            <w:r w:rsidRPr="00F438E8">
              <w:rPr>
                <w:szCs w:val="18"/>
                <w:lang w:val="x-none"/>
              </w:rPr>
              <w:t xml:space="preserve"> </w:t>
            </w:r>
            <w:r w:rsidR="007A1662">
              <w:rPr>
                <w:szCs w:val="18"/>
                <w:lang w:val="es-ES"/>
              </w:rPr>
              <w:t xml:space="preserve">facilitando </w:t>
            </w:r>
            <w:r w:rsidRPr="00F438E8">
              <w:rPr>
                <w:szCs w:val="18"/>
                <w:lang w:val="x-none"/>
              </w:rPr>
              <w:t xml:space="preserve">la </w:t>
            </w:r>
            <w:proofErr w:type="spellStart"/>
            <w:r w:rsidRPr="00F438E8">
              <w:rPr>
                <w:szCs w:val="18"/>
                <w:lang w:val="x-none"/>
              </w:rPr>
              <w:t>inclusión</w:t>
            </w:r>
            <w:proofErr w:type="spellEnd"/>
            <w:r w:rsidRPr="00F438E8">
              <w:rPr>
                <w:szCs w:val="18"/>
                <w:lang w:val="x-none"/>
              </w:rPr>
              <w:t xml:space="preserve"> de </w:t>
            </w:r>
            <w:proofErr w:type="spellStart"/>
            <w:r w:rsidRPr="00F438E8">
              <w:rPr>
                <w:szCs w:val="18"/>
                <w:lang w:val="x-none"/>
              </w:rPr>
              <w:t>múltiples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voces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r w:rsidR="007A1662">
              <w:rPr>
                <w:szCs w:val="18"/>
                <w:lang w:val="es-ES"/>
              </w:rPr>
              <w:t>lo que</w:t>
            </w:r>
            <w:r w:rsidRPr="00F438E8">
              <w:rPr>
                <w:szCs w:val="18"/>
                <w:lang w:val="es-ES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permit</w:t>
            </w:r>
            <w:r w:rsidR="007A1662">
              <w:rPr>
                <w:szCs w:val="18"/>
                <w:lang w:val="es-ES"/>
              </w:rPr>
              <w:t>e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apertura</w:t>
            </w:r>
            <w:r w:rsidR="007A1662">
              <w:rPr>
                <w:szCs w:val="18"/>
                <w:lang w:val="es-ES"/>
              </w:rPr>
              <w:t>r</w:t>
            </w:r>
            <w:proofErr w:type="spellEnd"/>
            <w:r w:rsidRPr="00F438E8">
              <w:rPr>
                <w:szCs w:val="18"/>
                <w:lang w:val="x-none"/>
              </w:rPr>
              <w:t xml:space="preserve"> a </w:t>
            </w:r>
            <w:proofErr w:type="spellStart"/>
            <w:r w:rsidRPr="00F438E8">
              <w:rPr>
                <w:szCs w:val="18"/>
                <w:lang w:val="x-none"/>
              </w:rPr>
              <w:t>otras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Pr="00F438E8">
              <w:rPr>
                <w:szCs w:val="18"/>
                <w:lang w:val="x-none"/>
              </w:rPr>
              <w:t>realidades</w:t>
            </w:r>
            <w:proofErr w:type="spellEnd"/>
            <w:r w:rsidRPr="00F438E8">
              <w:rPr>
                <w:szCs w:val="18"/>
                <w:lang w:val="x-none"/>
              </w:rPr>
              <w:t xml:space="preserve"> que </w:t>
            </w:r>
            <w:proofErr w:type="spellStart"/>
            <w:r w:rsidRPr="00F438E8">
              <w:rPr>
                <w:szCs w:val="18"/>
                <w:lang w:val="x-none"/>
              </w:rPr>
              <w:t>deconstruyen</w:t>
            </w:r>
            <w:proofErr w:type="spellEnd"/>
            <w:r w:rsidRPr="00F438E8">
              <w:rPr>
                <w:szCs w:val="18"/>
                <w:lang w:val="x-none"/>
              </w:rPr>
              <w:t xml:space="preserve"> </w:t>
            </w:r>
            <w:proofErr w:type="spellStart"/>
            <w:r w:rsidR="00AD121C">
              <w:rPr>
                <w:szCs w:val="18"/>
                <w:lang w:val="es-ES"/>
              </w:rPr>
              <w:t>e</w:t>
            </w:r>
            <w:proofErr w:type="spellEnd"/>
            <w:r w:rsidR="00AD121C">
              <w:rPr>
                <w:szCs w:val="18"/>
                <w:lang w:val="es-ES"/>
              </w:rPr>
              <w:t xml:space="preserve"> interpelan la alteridad y la intersubjetividad.</w:t>
            </w:r>
          </w:p>
        </w:tc>
      </w:tr>
      <w:tr w:rsidR="00835492" w:rsidRPr="002F7FC4" w14:paraId="788A1B06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C400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6" w:name="_c2jb2xyaxly2" w:colFirst="0" w:colLast="0"/>
            <w:bookmarkEnd w:id="6"/>
            <w:r w:rsidRPr="002F7FC4">
              <w:rPr>
                <w:sz w:val="18"/>
                <w:szCs w:val="18"/>
              </w:rPr>
              <w:t>Nivel propuesto (básico, intermedio, avanzado)</w:t>
            </w:r>
          </w:p>
        </w:tc>
      </w:tr>
      <w:tr w:rsidR="00835492" w:rsidRPr="002F7FC4" w14:paraId="3D42F297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AC04" w14:textId="00790770" w:rsidR="00835492" w:rsidRPr="002F7FC4" w:rsidRDefault="009857D0">
            <w:pPr>
              <w:rPr>
                <w:szCs w:val="18"/>
              </w:rPr>
            </w:pPr>
            <w:r>
              <w:rPr>
                <w:szCs w:val="18"/>
              </w:rPr>
              <w:t>Básico – Intermedio</w:t>
            </w:r>
          </w:p>
        </w:tc>
      </w:tr>
      <w:tr w:rsidR="00835492" w:rsidRPr="002F7FC4" w14:paraId="4E1C00F3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5C3A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7" w:name="_d39y0gdbau83" w:colFirst="0" w:colLast="0"/>
            <w:bookmarkEnd w:id="7"/>
            <w:r w:rsidRPr="002F7FC4">
              <w:rPr>
                <w:sz w:val="18"/>
                <w:szCs w:val="18"/>
              </w:rPr>
              <w:t>Público objetivo</w:t>
            </w:r>
          </w:p>
        </w:tc>
      </w:tr>
      <w:tr w:rsidR="00835492" w:rsidRPr="002F7FC4" w14:paraId="4CC5DC2A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48FD" w14:textId="0709DC1F" w:rsidR="00835492" w:rsidRPr="002F7FC4" w:rsidRDefault="00EF7DD1">
            <w:pPr>
              <w:rPr>
                <w:szCs w:val="18"/>
              </w:rPr>
            </w:pPr>
            <w:r w:rsidRPr="00EF7DD1">
              <w:rPr>
                <w:szCs w:val="18"/>
              </w:rPr>
              <w:t>El curso está dirigido a un público universitario general, estudiantes y docentes.</w:t>
            </w:r>
          </w:p>
        </w:tc>
      </w:tr>
      <w:tr w:rsidR="00835492" w:rsidRPr="002F7FC4" w14:paraId="47515D5E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1152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8" w:name="_r092n2rtoyig" w:colFirst="0" w:colLast="0"/>
            <w:bookmarkEnd w:id="8"/>
            <w:r w:rsidRPr="002F7FC4">
              <w:rPr>
                <w:sz w:val="18"/>
                <w:szCs w:val="18"/>
              </w:rPr>
              <w:t>Requerimientos</w:t>
            </w:r>
          </w:p>
        </w:tc>
      </w:tr>
      <w:tr w:rsidR="00835492" w:rsidRPr="002F7FC4" w14:paraId="651509B2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AC2D" w14:textId="2505D779" w:rsidR="00835492" w:rsidRPr="002F7FC4" w:rsidRDefault="00EF7DD1" w:rsidP="009857D0">
            <w:pPr>
              <w:rPr>
                <w:szCs w:val="18"/>
              </w:rPr>
            </w:pPr>
            <w:r w:rsidRPr="00EF7DD1">
              <w:rPr>
                <w:szCs w:val="18"/>
              </w:rPr>
              <w:t>Ser o haber sido estudiante universitario o docente en algún programa de pregrado</w:t>
            </w:r>
            <w:r w:rsidR="00AD121C">
              <w:rPr>
                <w:szCs w:val="18"/>
              </w:rPr>
              <w:t>.</w:t>
            </w:r>
          </w:p>
        </w:tc>
      </w:tr>
      <w:tr w:rsidR="00835492" w:rsidRPr="002F7FC4" w14:paraId="7496EDDE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D936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9" w:name="_r31fw7nn9hwk" w:colFirst="0" w:colLast="0"/>
            <w:bookmarkEnd w:id="9"/>
            <w:r w:rsidRPr="002F7FC4">
              <w:rPr>
                <w:sz w:val="18"/>
                <w:szCs w:val="18"/>
              </w:rPr>
              <w:t>Objetivos del curso</w:t>
            </w:r>
          </w:p>
        </w:tc>
      </w:tr>
      <w:tr w:rsidR="00835492" w:rsidRPr="002F7FC4" w14:paraId="66BCE0B1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B2A6" w14:textId="77777777" w:rsidR="00EF7DD1" w:rsidRDefault="00EF7DD1" w:rsidP="00EF7DD1">
            <w:pPr>
              <w:jc w:val="left"/>
            </w:pPr>
            <w:r>
              <w:t>Los objetivos del curso son los siguientes:</w:t>
            </w:r>
          </w:p>
          <w:p w14:paraId="7E8722FD" w14:textId="5D9916DE" w:rsidR="00EF7DD1" w:rsidRDefault="00EF7DD1" w:rsidP="00EF7DD1">
            <w:pPr>
              <w:numPr>
                <w:ilvl w:val="0"/>
                <w:numId w:val="1"/>
              </w:numPr>
              <w:jc w:val="left"/>
            </w:pPr>
            <w:r>
              <w:t xml:space="preserve">Definir y caracterizar las </w:t>
            </w:r>
            <w:r w:rsidR="00AD121C">
              <w:t xml:space="preserve">propuestas de Bajtín, </w:t>
            </w:r>
            <w:proofErr w:type="spellStart"/>
            <w:r w:rsidR="00AD121C">
              <w:t>Marková</w:t>
            </w:r>
            <w:proofErr w:type="spellEnd"/>
            <w:r w:rsidR="00AD121C">
              <w:t xml:space="preserve"> y Wells en torno a la </w:t>
            </w:r>
            <w:proofErr w:type="spellStart"/>
            <w:r w:rsidR="00AD121C">
              <w:t>dialogicidad</w:t>
            </w:r>
            <w:proofErr w:type="spellEnd"/>
            <w:r w:rsidR="00AD121C">
              <w:t>.</w:t>
            </w:r>
          </w:p>
          <w:p w14:paraId="550F2614" w14:textId="09027D8E" w:rsidR="00AD121C" w:rsidRDefault="00AD121C" w:rsidP="00EF7DD1">
            <w:pPr>
              <w:numPr>
                <w:ilvl w:val="0"/>
                <w:numId w:val="1"/>
              </w:numPr>
              <w:jc w:val="left"/>
            </w:pPr>
            <w:r>
              <w:t>Discutir el intercambio intersubjetivo y dialógico desde las matrices relacionales yo-otros</w:t>
            </w:r>
          </w:p>
          <w:p w14:paraId="21563B0C" w14:textId="37DE5E12" w:rsidR="00EF7DD1" w:rsidRDefault="00AD121C" w:rsidP="00EF7DD1">
            <w:pPr>
              <w:numPr>
                <w:ilvl w:val="0"/>
                <w:numId w:val="1"/>
              </w:numPr>
              <w:jc w:val="left"/>
            </w:pPr>
            <w:r>
              <w:t xml:space="preserve">Aplicar la propuesta dialógica a la comprensión de la clínica terapéutica. </w:t>
            </w:r>
          </w:p>
          <w:p w14:paraId="1A3E6532" w14:textId="36E07FF1" w:rsidR="00835492" w:rsidRPr="002F7FC4" w:rsidRDefault="00835492" w:rsidP="00C4710C">
            <w:pPr>
              <w:ind w:left="720"/>
              <w:jc w:val="left"/>
              <w:rPr>
                <w:szCs w:val="18"/>
              </w:rPr>
            </w:pPr>
          </w:p>
        </w:tc>
      </w:tr>
      <w:tr w:rsidR="00835492" w:rsidRPr="002F7FC4" w14:paraId="0CAAD27C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C29C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10" w:name="_rw6jmatlgzmz" w:colFirst="0" w:colLast="0"/>
            <w:bookmarkEnd w:id="10"/>
            <w:r w:rsidRPr="002F7FC4">
              <w:rPr>
                <w:sz w:val="18"/>
                <w:szCs w:val="18"/>
              </w:rPr>
              <w:t>Tópicos a tratar</w:t>
            </w:r>
          </w:p>
        </w:tc>
      </w:tr>
      <w:tr w:rsidR="00835492" w:rsidRPr="002F7FC4" w14:paraId="59E652DD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A7CD" w14:textId="5ACA1391" w:rsidR="00C4710C" w:rsidRDefault="00C4710C" w:rsidP="00EF7DD1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>
              <w:t xml:space="preserve">Discurso, </w:t>
            </w:r>
            <w:r w:rsidR="00D905EA">
              <w:t>d</w:t>
            </w:r>
            <w:r>
              <w:t xml:space="preserve">iálogo y </w:t>
            </w:r>
            <w:proofErr w:type="spellStart"/>
            <w:r w:rsidR="00D905EA">
              <w:t>di</w:t>
            </w:r>
            <w:r>
              <w:t>alogicidad</w:t>
            </w:r>
            <w:proofErr w:type="spellEnd"/>
          </w:p>
          <w:p w14:paraId="5AF39C75" w14:textId="6CD3A739" w:rsidR="00C4710C" w:rsidRDefault="00C4710C" w:rsidP="00EF7DD1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>
              <w:t xml:space="preserve">Voces, </w:t>
            </w:r>
            <w:r w:rsidR="00D905EA">
              <w:t>p</w:t>
            </w:r>
            <w:r>
              <w:t xml:space="preserve">olifonía vertical, </w:t>
            </w:r>
            <w:r w:rsidR="00D905EA">
              <w:t>p</w:t>
            </w:r>
            <w:r>
              <w:t>olifonía horizontal</w:t>
            </w:r>
          </w:p>
          <w:p w14:paraId="0CF8526E" w14:textId="77777777" w:rsidR="00C4710C" w:rsidRDefault="00C4710C" w:rsidP="00EF7DD1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>
              <w:t>Alteridad e Intersubjetividad</w:t>
            </w:r>
          </w:p>
          <w:p w14:paraId="1FC79366" w14:textId="779E848E" w:rsidR="00C4710C" w:rsidRDefault="00C4710C" w:rsidP="00EF7DD1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>
              <w:t>Matrices subjetivas relacionales</w:t>
            </w:r>
            <w:r w:rsidR="00DB12E3">
              <w:t xml:space="preserve"> </w:t>
            </w:r>
          </w:p>
          <w:p w14:paraId="0B0BACA5" w14:textId="14FB66F5" w:rsidR="00EF7DD1" w:rsidRDefault="00C4710C" w:rsidP="00D905EA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>
              <w:t xml:space="preserve">Sí mismo o </w:t>
            </w:r>
            <w:proofErr w:type="spellStart"/>
            <w:r>
              <w:t>self</w:t>
            </w:r>
            <w:proofErr w:type="spellEnd"/>
            <w:r>
              <w:t xml:space="preserve"> dialógico</w:t>
            </w:r>
            <w:r w:rsidR="00D905EA">
              <w:t>; p</w:t>
            </w:r>
            <w:r>
              <w:t xml:space="preserve">rocesos </w:t>
            </w:r>
            <w:proofErr w:type="spellStart"/>
            <w:r>
              <w:t>intramentales</w:t>
            </w:r>
            <w:proofErr w:type="spellEnd"/>
            <w:r>
              <w:t xml:space="preserve"> y </w:t>
            </w:r>
            <w:proofErr w:type="spellStart"/>
            <w:r>
              <w:t>extramentales</w:t>
            </w:r>
            <w:proofErr w:type="spellEnd"/>
            <w:r>
              <w:t xml:space="preserve"> </w:t>
            </w:r>
          </w:p>
          <w:p w14:paraId="59EAEE23" w14:textId="22507A8D" w:rsidR="00EF7DD1" w:rsidRDefault="00C4710C" w:rsidP="00EF7DD1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>
              <w:t xml:space="preserve">Diálogos </w:t>
            </w:r>
            <w:r w:rsidR="00D905EA">
              <w:t>t</w:t>
            </w:r>
            <w:r>
              <w:t>ransformacionales</w:t>
            </w:r>
            <w:r w:rsidR="008C6553">
              <w:t>: diálogo abierto y diálogo interno</w:t>
            </w:r>
          </w:p>
          <w:p w14:paraId="1059A39C" w14:textId="403B9B50" w:rsidR="002F4B5E" w:rsidRPr="00EF7DD1" w:rsidRDefault="00C4710C" w:rsidP="00EF7DD1">
            <w:pPr>
              <w:pStyle w:val="Prrafodelista"/>
              <w:numPr>
                <w:ilvl w:val="0"/>
                <w:numId w:val="17"/>
              </w:numPr>
              <w:spacing w:line="276" w:lineRule="auto"/>
              <w:rPr>
                <w:szCs w:val="18"/>
              </w:rPr>
            </w:pPr>
            <w:r>
              <w:t xml:space="preserve">Construcción y </w:t>
            </w:r>
            <w:proofErr w:type="spellStart"/>
            <w:r w:rsidR="00D905EA">
              <w:t>c</w:t>
            </w:r>
            <w:r>
              <w:t>o</w:t>
            </w:r>
            <w:proofErr w:type="spellEnd"/>
            <w:r>
              <w:t>-construcción</w:t>
            </w:r>
            <w:r w:rsidR="00D905EA">
              <w:t xml:space="preserve"> en psicoterapia</w:t>
            </w:r>
          </w:p>
        </w:tc>
      </w:tr>
      <w:tr w:rsidR="00835492" w:rsidRPr="002F7FC4" w14:paraId="1ECF3673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D527" w14:textId="19856182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11" w:name="_6i563hlilrai" w:colFirst="0" w:colLast="0"/>
            <w:bookmarkEnd w:id="11"/>
            <w:r w:rsidRPr="002F7FC4">
              <w:rPr>
                <w:sz w:val="18"/>
                <w:szCs w:val="18"/>
              </w:rPr>
              <w:t>Metodologías</w:t>
            </w:r>
            <w:r w:rsidR="00640548">
              <w:rPr>
                <w:sz w:val="18"/>
                <w:szCs w:val="18"/>
              </w:rPr>
              <w:t xml:space="preserve"> de enseñanza aprendizaje</w:t>
            </w:r>
          </w:p>
        </w:tc>
      </w:tr>
      <w:tr w:rsidR="00835492" w:rsidRPr="002F7FC4" w14:paraId="68768EDD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AE40" w14:textId="77777777" w:rsidR="00EF7DD1" w:rsidRDefault="00EF7DD1" w:rsidP="00EF7DD1">
            <w:pPr>
              <w:jc w:val="left"/>
            </w:pPr>
            <w:r>
              <w:t>- Clases expositivas.</w:t>
            </w:r>
          </w:p>
          <w:p w14:paraId="2664BC98" w14:textId="77777777" w:rsidR="00EF7DD1" w:rsidRDefault="00EF7DD1" w:rsidP="00EF7DD1">
            <w:pPr>
              <w:jc w:val="left"/>
            </w:pPr>
            <w:r>
              <w:t>- Taller.</w:t>
            </w:r>
          </w:p>
          <w:p w14:paraId="01A3E9EA" w14:textId="77777777" w:rsidR="00EF7DD1" w:rsidRDefault="00EF7DD1" w:rsidP="00EF7DD1">
            <w:pPr>
              <w:jc w:val="left"/>
            </w:pPr>
            <w:r>
              <w:t>- Lectura, análisis y discusión de textos.</w:t>
            </w:r>
          </w:p>
          <w:p w14:paraId="11B85A8D" w14:textId="5F67BC3C" w:rsidR="00835492" w:rsidRPr="002F7FC4" w:rsidRDefault="00EF7DD1" w:rsidP="00EF7DD1">
            <w:pPr>
              <w:jc w:val="left"/>
              <w:rPr>
                <w:szCs w:val="18"/>
              </w:rPr>
            </w:pPr>
            <w:r>
              <w:t xml:space="preserve">- Preguntas </w:t>
            </w:r>
            <w:r w:rsidR="00C4710C">
              <w:t>abiertas y dirigidas</w:t>
            </w:r>
          </w:p>
        </w:tc>
      </w:tr>
      <w:tr w:rsidR="00835492" w:rsidRPr="002F7FC4" w14:paraId="4EDE8C80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A49B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12" w:name="_2jtzixeyojpl" w:colFirst="0" w:colLast="0"/>
            <w:bookmarkEnd w:id="12"/>
            <w:r w:rsidRPr="002F7FC4">
              <w:rPr>
                <w:sz w:val="18"/>
                <w:szCs w:val="18"/>
              </w:rPr>
              <w:t>Formas de evaluación</w:t>
            </w:r>
          </w:p>
        </w:tc>
      </w:tr>
      <w:tr w:rsidR="00835492" w:rsidRPr="002F7FC4" w14:paraId="63A5FF0E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0DB33" w14:textId="51B4737A" w:rsidR="00835492" w:rsidRPr="002F7FC4" w:rsidRDefault="00EF7DD1">
            <w:pPr>
              <w:jc w:val="left"/>
              <w:rPr>
                <w:szCs w:val="18"/>
              </w:rPr>
            </w:pPr>
            <w:r>
              <w:t xml:space="preserve">La consecución de los objetivos de aprendizaje será mediante la realización de talleres </w:t>
            </w:r>
            <w:r w:rsidR="00C4710C">
              <w:t xml:space="preserve">aplicados </w:t>
            </w:r>
            <w:r>
              <w:t xml:space="preserve">que pongan en práctica los </w:t>
            </w:r>
            <w:r w:rsidR="00C4710C">
              <w:t xml:space="preserve">contenidos abordados </w:t>
            </w:r>
            <w:r>
              <w:t>en el curso.</w:t>
            </w:r>
          </w:p>
        </w:tc>
      </w:tr>
    </w:tbl>
    <w:p w14:paraId="72369985" w14:textId="77777777" w:rsidR="00835492" w:rsidRPr="002F7FC4" w:rsidRDefault="00835492">
      <w:pPr>
        <w:widowControl w:val="0"/>
        <w:spacing w:before="312"/>
        <w:ind w:left="-307" w:right="820"/>
        <w:rPr>
          <w:szCs w:val="18"/>
        </w:rPr>
      </w:pPr>
    </w:p>
    <w:p w14:paraId="33AC7090" w14:textId="77777777" w:rsidR="00835492" w:rsidRPr="002F7FC4" w:rsidRDefault="002030D1">
      <w:pPr>
        <w:pStyle w:val="Ttulo2"/>
        <w:widowControl w:val="0"/>
        <w:spacing w:before="312"/>
        <w:ind w:right="820"/>
        <w:rPr>
          <w:sz w:val="18"/>
          <w:szCs w:val="18"/>
        </w:rPr>
      </w:pPr>
      <w:bookmarkStart w:id="13" w:name="_2s8eyo1" w:colFirst="0" w:colLast="0"/>
      <w:bookmarkEnd w:id="13"/>
      <w:r w:rsidRPr="002F7FC4">
        <w:rPr>
          <w:sz w:val="18"/>
          <w:szCs w:val="18"/>
        </w:rPr>
        <w:br w:type="page"/>
      </w:r>
    </w:p>
    <w:p w14:paraId="796717DB" w14:textId="77777777" w:rsidR="00835492" w:rsidRPr="002F7FC4" w:rsidRDefault="002030D1">
      <w:pPr>
        <w:pStyle w:val="Ttulo2"/>
        <w:widowControl w:val="0"/>
        <w:spacing w:before="312"/>
        <w:ind w:right="820"/>
        <w:rPr>
          <w:sz w:val="18"/>
          <w:szCs w:val="18"/>
        </w:rPr>
      </w:pPr>
      <w:bookmarkStart w:id="14" w:name="_hk84lj9g74n8" w:colFirst="0" w:colLast="0"/>
      <w:bookmarkEnd w:id="14"/>
      <w:r w:rsidRPr="002F7FC4">
        <w:rPr>
          <w:sz w:val="18"/>
          <w:szCs w:val="18"/>
        </w:rPr>
        <w:lastRenderedPageBreak/>
        <w:t>Calendario</w:t>
      </w:r>
    </w:p>
    <w:tbl>
      <w:tblPr>
        <w:tblW w:w="96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076"/>
        <w:gridCol w:w="855"/>
        <w:gridCol w:w="4395"/>
        <w:gridCol w:w="1875"/>
      </w:tblGrid>
      <w:tr w:rsidR="00EF7DD1" w14:paraId="10A54639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BFB310" w14:textId="77777777" w:rsidR="00EF7DD1" w:rsidRDefault="00EF7DD1" w:rsidP="008161D2">
            <w:pPr>
              <w:jc w:val="left"/>
            </w:pPr>
            <w:r>
              <w:t>Fecha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4542D5" w14:textId="6F9D4AFD" w:rsidR="00EF7DD1" w:rsidRDefault="008C5BC1" w:rsidP="008161D2">
            <w:pPr>
              <w:jc w:val="left"/>
            </w:pPr>
            <w:r>
              <w:t>Actividad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21ACF0" w14:textId="77777777" w:rsidR="00EF7DD1" w:rsidRDefault="00EF7DD1" w:rsidP="008161D2">
            <w:pPr>
              <w:jc w:val="left"/>
            </w:pPr>
            <w:r>
              <w:t>Hora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F43892" w14:textId="77777777" w:rsidR="00EF7DD1" w:rsidRDefault="00EF7DD1" w:rsidP="008161D2">
            <w:pPr>
              <w:jc w:val="left"/>
            </w:pPr>
            <w:r>
              <w:t>Contenidos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2B1A86" w14:textId="77777777" w:rsidR="00EF7DD1" w:rsidRDefault="00EF7DD1" w:rsidP="008161D2">
            <w:pPr>
              <w:jc w:val="left"/>
            </w:pPr>
            <w:r>
              <w:t>Docentes</w:t>
            </w:r>
          </w:p>
        </w:tc>
      </w:tr>
      <w:tr w:rsidR="00EF7DD1" w14:paraId="343F1B60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83AD62" w14:textId="25502AE4" w:rsidR="00EF7DD1" w:rsidRDefault="003D2659" w:rsidP="008161D2">
            <w:pPr>
              <w:jc w:val="left"/>
            </w:pPr>
            <w:r>
              <w:t>Lunes 03-10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9F650B" w14:textId="77777777" w:rsidR="00EF7DD1" w:rsidRDefault="00EF7DD1" w:rsidP="008161D2">
            <w:pPr>
              <w:jc w:val="left"/>
            </w:pPr>
            <w:r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F43E40" w14:textId="77777777" w:rsidR="00EF7DD1" w:rsidRDefault="00EF7DD1" w:rsidP="008161D2">
            <w:pPr>
              <w:jc w:val="left"/>
            </w:pPr>
            <w:r>
              <w:t>18:00</w:t>
            </w:r>
          </w:p>
          <w:p w14:paraId="0F04DC45" w14:textId="5C5FCEE8" w:rsidR="00EF7DD1" w:rsidRDefault="00C6522A" w:rsidP="008161D2">
            <w:pPr>
              <w:jc w:val="left"/>
            </w:pPr>
            <w:r>
              <w:t>19</w:t>
            </w:r>
            <w:r w:rsidR="00EF7DD1">
              <w:t>:</w:t>
            </w:r>
            <w:r>
              <w:t>3</w:t>
            </w:r>
            <w:r w:rsidR="00EF7DD1">
              <w:t>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BA3C7D" w14:textId="50339B6C" w:rsidR="009307ED" w:rsidRPr="009307ED" w:rsidRDefault="009307ED" w:rsidP="009307ED">
            <w:pPr>
              <w:spacing w:line="276" w:lineRule="auto"/>
            </w:pPr>
            <w:r w:rsidRPr="009307ED">
              <w:t xml:space="preserve">Discurso, Diálogo y </w:t>
            </w:r>
            <w:proofErr w:type="spellStart"/>
            <w:r w:rsidRPr="009307ED">
              <w:t>Dialogicidad</w:t>
            </w:r>
            <w:proofErr w:type="spellEnd"/>
            <w:r w:rsidR="00D905EA">
              <w:t>: lo dialogal y lo dialógico.</w:t>
            </w:r>
          </w:p>
          <w:p w14:paraId="61D77413" w14:textId="5616E1FC" w:rsidR="00EF7DD1" w:rsidRDefault="00EF7DD1" w:rsidP="008161D2">
            <w:pPr>
              <w:spacing w:line="276" w:lineRule="auto"/>
            </w:pP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8CDE76" w14:textId="47AFB17C" w:rsidR="00EF7DD1" w:rsidRDefault="009307ED" w:rsidP="008161D2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</w:tc>
      </w:tr>
      <w:tr w:rsidR="00EF7DD1" w14:paraId="7BE38752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0A08CA" w14:textId="1D1794DE" w:rsidR="00EF7DD1" w:rsidRDefault="003D2659" w:rsidP="008161D2">
            <w:pPr>
              <w:jc w:val="left"/>
            </w:pPr>
            <w:r>
              <w:t>Martes 04-10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002232" w14:textId="77777777" w:rsidR="00EF7DD1" w:rsidRDefault="00EF7DD1" w:rsidP="008161D2">
            <w:pPr>
              <w:jc w:val="left"/>
            </w:pPr>
            <w:r w:rsidRPr="00FC00C6"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2CB8E5" w14:textId="77777777" w:rsidR="00EF7DD1" w:rsidRDefault="00EF7DD1" w:rsidP="008161D2">
            <w:pPr>
              <w:jc w:val="left"/>
            </w:pPr>
            <w:r w:rsidRPr="00E95D9D">
              <w:t>18:00</w:t>
            </w:r>
          </w:p>
          <w:p w14:paraId="2EBE1623" w14:textId="5FA4A3DD" w:rsidR="00EF7DD1" w:rsidRDefault="00C6522A" w:rsidP="008161D2">
            <w:pPr>
              <w:jc w:val="left"/>
            </w:pPr>
            <w:r>
              <w:t>19:30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6D44AA" w14:textId="622F947E" w:rsidR="009307ED" w:rsidRDefault="00950593" w:rsidP="009307ED">
            <w:pPr>
              <w:spacing w:line="276" w:lineRule="auto"/>
            </w:pPr>
            <w:r>
              <w:t>En diálogo con otro/s: v</w:t>
            </w:r>
            <w:r w:rsidR="009307ED">
              <w:t xml:space="preserve">oces, </w:t>
            </w:r>
            <w:r w:rsidR="003D2659">
              <w:t>p</w:t>
            </w:r>
            <w:r w:rsidR="009307ED">
              <w:t xml:space="preserve">olifonía vertical, </w:t>
            </w:r>
            <w:r w:rsidR="003D2659">
              <w:t>p</w:t>
            </w:r>
            <w:r w:rsidR="009307ED">
              <w:t>olifonía horizontal</w:t>
            </w:r>
          </w:p>
          <w:p w14:paraId="145D5047" w14:textId="77777777" w:rsidR="00EF7DD1" w:rsidRDefault="00EF7DD1" w:rsidP="009307ED">
            <w:pPr>
              <w:spacing w:line="276" w:lineRule="auto"/>
            </w:pP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D6E76" w14:textId="318141E9" w:rsidR="00EF7DD1" w:rsidRDefault="009307ED" w:rsidP="008161D2">
            <w:pPr>
              <w:jc w:val="left"/>
            </w:pPr>
            <w:r>
              <w:t>María Teresa del Río</w:t>
            </w:r>
          </w:p>
        </w:tc>
      </w:tr>
      <w:tr w:rsidR="00EF7DD1" w14:paraId="2FC3272A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CB488D" w14:textId="2EF2ABCC" w:rsidR="00EF7DD1" w:rsidRDefault="003D2659" w:rsidP="008161D2">
            <w:pPr>
              <w:jc w:val="left"/>
            </w:pPr>
            <w:r>
              <w:t>Miércoles 05-10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AB3B7D" w14:textId="77777777" w:rsidR="00EF7DD1" w:rsidRDefault="00EF7DD1" w:rsidP="008161D2">
            <w:pPr>
              <w:jc w:val="left"/>
            </w:pPr>
            <w:r w:rsidRPr="00FC00C6"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160453" w14:textId="77777777" w:rsidR="00EF7DD1" w:rsidRDefault="00EF7DD1" w:rsidP="008161D2">
            <w:pPr>
              <w:jc w:val="left"/>
            </w:pPr>
            <w:r>
              <w:t>18:00</w:t>
            </w:r>
          </w:p>
          <w:p w14:paraId="5EB0BCCA" w14:textId="2B8EA4EB" w:rsidR="00EF7DD1" w:rsidRDefault="00C6522A" w:rsidP="008161D2">
            <w:pPr>
              <w:jc w:val="left"/>
            </w:pPr>
            <w:r>
              <w:t>19</w:t>
            </w:r>
            <w:r w:rsidR="00EF7DD1" w:rsidRPr="00E95D9D">
              <w:t>:</w:t>
            </w:r>
            <w:r>
              <w:t>3</w:t>
            </w:r>
            <w:r w:rsidR="00EF7DD1" w:rsidRPr="00E95D9D">
              <w:t>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F9A10D" w14:textId="1902D781" w:rsidR="00EF7DD1" w:rsidRDefault="009307ED" w:rsidP="008161D2">
            <w:pPr>
              <w:spacing w:line="276" w:lineRule="auto"/>
            </w:pPr>
            <w:r>
              <w:t>Intersubjetividad y Alteridad</w:t>
            </w:r>
            <w:r w:rsidR="00D905EA">
              <w:t>: encuentro-desencuentro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A45E52" w14:textId="6FB5F3E2" w:rsidR="00EF7DD1" w:rsidRDefault="009307ED" w:rsidP="008161D2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</w:tc>
      </w:tr>
      <w:tr w:rsidR="00EF7DD1" w14:paraId="046378AA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C232A6" w14:textId="21233919" w:rsidR="00EF7DD1" w:rsidRDefault="003D2659" w:rsidP="008161D2">
            <w:pPr>
              <w:jc w:val="left"/>
            </w:pPr>
            <w:r>
              <w:t>Jueves 06-10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1DF394" w14:textId="77777777" w:rsidR="00EF7DD1" w:rsidRDefault="00EF7DD1" w:rsidP="008161D2">
            <w:pPr>
              <w:jc w:val="left"/>
            </w:pPr>
            <w:r w:rsidRPr="00FC00C6"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16568D" w14:textId="77777777" w:rsidR="00EF7DD1" w:rsidRDefault="00EF7DD1" w:rsidP="008161D2">
            <w:pPr>
              <w:jc w:val="left"/>
            </w:pPr>
            <w:r w:rsidRPr="00E95D9D">
              <w:t>18:00</w:t>
            </w:r>
          </w:p>
          <w:p w14:paraId="65031458" w14:textId="56CECC15" w:rsidR="00EF7DD1" w:rsidRDefault="00C6522A" w:rsidP="008161D2">
            <w:pPr>
              <w:jc w:val="left"/>
            </w:pPr>
            <w:r>
              <w:t>19</w:t>
            </w:r>
            <w:r w:rsidR="00EF7DD1">
              <w:t>:</w:t>
            </w:r>
            <w:r>
              <w:t>3</w:t>
            </w:r>
            <w:r w:rsidR="00EF7DD1">
              <w:t>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F0558F" w14:textId="52B2B1AD" w:rsidR="00EF7DD1" w:rsidRDefault="00950593" w:rsidP="008161D2">
            <w:pPr>
              <w:spacing w:line="276" w:lineRule="auto"/>
            </w:pPr>
            <w:r>
              <w:t xml:space="preserve"> </w:t>
            </w:r>
            <w:r w:rsidR="009307ED">
              <w:t xml:space="preserve">Diálogos abiertos, </w:t>
            </w:r>
            <w:r>
              <w:t>una forma de intervenir</w:t>
            </w:r>
            <w:r w:rsidR="00054100">
              <w:t xml:space="preserve"> en psicoterapia</w:t>
            </w:r>
            <w:r w:rsidR="003D2659">
              <w:t xml:space="preserve">. 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0F19F3" w14:textId="629996FE" w:rsidR="00EF7DD1" w:rsidRDefault="009307ED" w:rsidP="008161D2">
            <w:pPr>
              <w:jc w:val="left"/>
            </w:pPr>
            <w:r>
              <w:t>María Teresa del Río</w:t>
            </w:r>
          </w:p>
        </w:tc>
      </w:tr>
      <w:tr w:rsidR="00EF7DD1" w14:paraId="42B78F11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18CF1F" w14:textId="2C32E8DA" w:rsidR="00EF7DD1" w:rsidRDefault="009601B7" w:rsidP="008161D2">
            <w:pPr>
              <w:jc w:val="left"/>
            </w:pPr>
            <w:r>
              <w:t>Martes</w:t>
            </w:r>
            <w:r w:rsidR="003D2659">
              <w:t xml:space="preserve"> </w:t>
            </w:r>
            <w:r>
              <w:t>11</w:t>
            </w:r>
            <w:r w:rsidR="003D2659">
              <w:t>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CECF67" w14:textId="77777777" w:rsidR="00EF7DD1" w:rsidRDefault="00EF7DD1" w:rsidP="008161D2">
            <w:pPr>
              <w:jc w:val="left"/>
            </w:pPr>
            <w:r w:rsidRPr="00FC00C6"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F74EB3" w14:textId="77777777" w:rsidR="00EF7DD1" w:rsidRDefault="00EF7DD1" w:rsidP="008161D2">
            <w:pPr>
              <w:jc w:val="left"/>
            </w:pPr>
            <w:r>
              <w:t>18:00</w:t>
            </w:r>
          </w:p>
          <w:p w14:paraId="17931048" w14:textId="44F14B1E" w:rsidR="00EF7DD1" w:rsidRDefault="00C6522A" w:rsidP="008161D2">
            <w:pPr>
              <w:jc w:val="left"/>
            </w:pPr>
            <w:r>
              <w:t>19</w:t>
            </w:r>
            <w:r w:rsidR="00EF7DD1" w:rsidRPr="00E95D9D">
              <w:t>:</w:t>
            </w:r>
            <w:r>
              <w:t>3</w:t>
            </w:r>
            <w:r w:rsidR="00EF7DD1" w:rsidRPr="00E95D9D">
              <w:t>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3DBD9B" w14:textId="2DC3DE2F" w:rsidR="00EF7DD1" w:rsidRDefault="009307ED" w:rsidP="009307ED">
            <w:pPr>
              <w:spacing w:line="276" w:lineRule="auto"/>
            </w:pPr>
            <w:r>
              <w:t xml:space="preserve">Matrices subjetivas relacionales y </w:t>
            </w:r>
            <w:proofErr w:type="spellStart"/>
            <w:r>
              <w:t>self</w:t>
            </w:r>
            <w:proofErr w:type="spellEnd"/>
            <w:r>
              <w:t xml:space="preserve"> dialógico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9FCE3B" w14:textId="794B725D" w:rsidR="00EF7DD1" w:rsidRDefault="009307ED" w:rsidP="008161D2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</w:tc>
      </w:tr>
      <w:tr w:rsidR="00EF7DD1" w14:paraId="24AD426D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F84CA8" w14:textId="74D893D9" w:rsidR="00EF7DD1" w:rsidRDefault="009601B7" w:rsidP="008161D2">
            <w:pPr>
              <w:jc w:val="left"/>
            </w:pPr>
            <w:r>
              <w:t>Miércoles 12-10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A17577" w14:textId="77777777" w:rsidR="00EF7DD1" w:rsidRDefault="00EF7DD1" w:rsidP="008161D2">
            <w:pPr>
              <w:jc w:val="left"/>
            </w:pPr>
            <w:r w:rsidRPr="00FC00C6"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24250F" w14:textId="77777777" w:rsidR="00EF7DD1" w:rsidRDefault="00EF7DD1" w:rsidP="008161D2">
            <w:pPr>
              <w:jc w:val="left"/>
            </w:pPr>
            <w:r w:rsidRPr="00E95D9D">
              <w:t>18:00</w:t>
            </w:r>
          </w:p>
          <w:p w14:paraId="3CAE6739" w14:textId="2EFC139C" w:rsidR="00EF7DD1" w:rsidRDefault="00C6522A" w:rsidP="008161D2">
            <w:pPr>
              <w:jc w:val="left"/>
            </w:pPr>
            <w:r>
              <w:t>19</w:t>
            </w:r>
            <w:r w:rsidR="00EF7DD1">
              <w:t>:</w:t>
            </w:r>
            <w:r>
              <w:t>3</w:t>
            </w:r>
            <w:r w:rsidR="00EF7DD1">
              <w:t>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742E25" w14:textId="6D1E5142" w:rsidR="00EF7DD1" w:rsidRDefault="005A50DA" w:rsidP="009307ED">
            <w:pPr>
              <w:spacing w:line="276" w:lineRule="auto"/>
            </w:pPr>
            <w:r>
              <w:t xml:space="preserve">EL terapeuta reflexivo, </w:t>
            </w:r>
            <w:r w:rsidR="00054100">
              <w:t>diálogo interno en proceso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1B2026" w14:textId="13718B37" w:rsidR="00EF7DD1" w:rsidRDefault="009307ED" w:rsidP="008161D2">
            <w:pPr>
              <w:jc w:val="left"/>
            </w:pPr>
            <w:r>
              <w:t>María Teresa del Río</w:t>
            </w:r>
          </w:p>
        </w:tc>
      </w:tr>
      <w:tr w:rsidR="00EF7DD1" w14:paraId="1D006F75" w14:textId="77777777" w:rsidTr="009601B7">
        <w:trPr>
          <w:jc w:val="center"/>
        </w:trPr>
        <w:tc>
          <w:tcPr>
            <w:tcW w:w="1408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DA034D" w14:textId="093D7AC4" w:rsidR="00EF7DD1" w:rsidRDefault="009601B7" w:rsidP="008161D2">
            <w:pPr>
              <w:jc w:val="left"/>
            </w:pPr>
            <w:r>
              <w:t>Jueves 13-10</w:t>
            </w:r>
          </w:p>
        </w:tc>
        <w:tc>
          <w:tcPr>
            <w:tcW w:w="1076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BD6130" w14:textId="77777777" w:rsidR="00EF7DD1" w:rsidRDefault="00EF7DD1" w:rsidP="008161D2">
            <w:pPr>
              <w:jc w:val="left"/>
            </w:pPr>
            <w:r w:rsidRPr="00FC00C6"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463B76" w14:textId="77777777" w:rsidR="00EF7DD1" w:rsidRDefault="00EF7DD1" w:rsidP="008161D2">
            <w:pPr>
              <w:jc w:val="left"/>
            </w:pPr>
            <w:r>
              <w:t>18:00</w:t>
            </w:r>
          </w:p>
          <w:p w14:paraId="5C641394" w14:textId="57CC9614" w:rsidR="00EF7DD1" w:rsidRDefault="00C6522A" w:rsidP="008161D2">
            <w:pPr>
              <w:jc w:val="left"/>
            </w:pPr>
            <w:r>
              <w:t>19</w:t>
            </w:r>
            <w:r w:rsidR="00EF7DD1" w:rsidRPr="00E95D9D">
              <w:t>:</w:t>
            </w:r>
            <w:r>
              <w:t>3</w:t>
            </w:r>
            <w:r w:rsidR="00EF7DD1" w:rsidRPr="00E95D9D">
              <w:t>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4FFC65" w14:textId="6BBD75A3" w:rsidR="00EF7DD1" w:rsidRDefault="009307ED" w:rsidP="008161D2">
            <w:pPr>
              <w:jc w:val="left"/>
            </w:pPr>
            <w:r>
              <w:t xml:space="preserve">Construcción y </w:t>
            </w:r>
            <w:proofErr w:type="spellStart"/>
            <w:r>
              <w:t>co</w:t>
            </w:r>
            <w:proofErr w:type="spellEnd"/>
            <w:r>
              <w:t>-construcción en psicoterapia</w:t>
            </w:r>
            <w:r w:rsidR="003D2659">
              <w:t>. Aplicaciones prácticas y evaluación.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33A592" w14:textId="77777777" w:rsidR="00EF7DD1" w:rsidRDefault="009307ED" w:rsidP="008161D2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  <w:p w14:paraId="45926A2F" w14:textId="1503676A" w:rsidR="003D2659" w:rsidRDefault="003D2659" w:rsidP="008161D2">
            <w:pPr>
              <w:jc w:val="left"/>
            </w:pPr>
            <w:r>
              <w:t>María Teresa del Río</w:t>
            </w:r>
          </w:p>
        </w:tc>
      </w:tr>
    </w:tbl>
    <w:p w14:paraId="299C5319" w14:textId="77777777" w:rsidR="00835492" w:rsidRPr="002F7FC4" w:rsidRDefault="00835492">
      <w:pPr>
        <w:jc w:val="left"/>
        <w:rPr>
          <w:szCs w:val="18"/>
        </w:rPr>
      </w:pPr>
    </w:p>
    <w:p w14:paraId="6D2CBECB" w14:textId="77777777" w:rsidR="00835492" w:rsidRPr="002F7FC4" w:rsidRDefault="002030D1">
      <w:pPr>
        <w:pStyle w:val="Ttulo2"/>
        <w:rPr>
          <w:sz w:val="18"/>
          <w:szCs w:val="18"/>
        </w:rPr>
      </w:pPr>
      <w:bookmarkStart w:id="15" w:name="_pt0y0irboq6n" w:colFirst="0" w:colLast="0"/>
      <w:bookmarkEnd w:id="15"/>
      <w:r w:rsidRPr="002F7FC4">
        <w:rPr>
          <w:sz w:val="18"/>
          <w:szCs w:val="18"/>
        </w:rPr>
        <w:t>Otros</w:t>
      </w:r>
    </w:p>
    <w:tbl>
      <w:tblPr>
        <w:tblStyle w:val="a2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835492" w:rsidRPr="002F7FC4" w14:paraId="6E9C44E2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7458" w14:textId="77777777" w:rsidR="00835492" w:rsidRPr="002F7FC4" w:rsidRDefault="002030D1">
            <w:pPr>
              <w:pStyle w:val="Subttulo"/>
              <w:rPr>
                <w:sz w:val="18"/>
                <w:szCs w:val="18"/>
              </w:rPr>
            </w:pPr>
            <w:bookmarkStart w:id="16" w:name="_pq3ig97m5tbh" w:colFirst="0" w:colLast="0"/>
            <w:bookmarkEnd w:id="16"/>
            <w:r w:rsidRPr="002F7FC4">
              <w:rPr>
                <w:sz w:val="18"/>
                <w:szCs w:val="18"/>
              </w:rPr>
              <w:t>Material necesario para el curso</w:t>
            </w:r>
          </w:p>
        </w:tc>
      </w:tr>
      <w:tr w:rsidR="00EF7DD1" w:rsidRPr="002F7FC4" w14:paraId="616EBDE0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8809" w14:textId="3AC21F05" w:rsidR="00EF7DD1" w:rsidRPr="002F7FC4" w:rsidRDefault="00EF7DD1" w:rsidP="00EF7DD1">
            <w:pPr>
              <w:rPr>
                <w:szCs w:val="18"/>
              </w:rPr>
            </w:pPr>
            <w:r>
              <w:t>El material necesario para el seguimiento del curso (selecciones de textos) será brindado digitalmente a los estudiantes una vez iniciado el curso.</w:t>
            </w:r>
          </w:p>
        </w:tc>
      </w:tr>
      <w:tr w:rsidR="00EF7DD1" w:rsidRPr="002F7FC4" w14:paraId="23B6CF00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16E9" w14:textId="77777777" w:rsidR="00EF7DD1" w:rsidRPr="002F7FC4" w:rsidRDefault="00EF7DD1" w:rsidP="00EF7DD1">
            <w:pPr>
              <w:pStyle w:val="Subttulo"/>
              <w:rPr>
                <w:sz w:val="18"/>
                <w:szCs w:val="18"/>
              </w:rPr>
            </w:pPr>
            <w:bookmarkStart w:id="17" w:name="_feijn0um51cp" w:colFirst="0" w:colLast="0"/>
            <w:bookmarkEnd w:id="17"/>
            <w:r w:rsidRPr="002F7FC4">
              <w:rPr>
                <w:sz w:val="18"/>
                <w:szCs w:val="18"/>
              </w:rPr>
              <w:t>Recursos bibliográficos</w:t>
            </w:r>
          </w:p>
        </w:tc>
      </w:tr>
      <w:tr w:rsidR="00EF7DD1" w:rsidRPr="009A41B7" w14:paraId="5AD55208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AE52" w14:textId="77777777" w:rsidR="00EF7DD1" w:rsidRDefault="00EF7DD1" w:rsidP="00EF7DD1">
            <w:pPr>
              <w:jc w:val="left"/>
            </w:pPr>
            <w:bookmarkStart w:id="18" w:name="_2yrgv3mm2fzl" w:colFirst="0" w:colLast="0"/>
            <w:bookmarkEnd w:id="18"/>
            <w:r>
              <w:t xml:space="preserve">Bibliografía </w:t>
            </w:r>
          </w:p>
          <w:p w14:paraId="56CC7D29" w14:textId="1C86E181" w:rsidR="00D905EA" w:rsidRPr="005426F1" w:rsidRDefault="00D905EA" w:rsidP="005426F1">
            <w:pPr>
              <w:jc w:val="left"/>
              <w:rPr>
                <w:szCs w:val="18"/>
                <w:lang w:val="es-CL"/>
              </w:rPr>
            </w:pPr>
            <w:proofErr w:type="spellStart"/>
            <w:r w:rsidRPr="00D905EA">
              <w:rPr>
                <w:szCs w:val="18"/>
                <w:lang w:val="es-ES"/>
              </w:rPr>
              <w:t>Andreucci</w:t>
            </w:r>
            <w:proofErr w:type="spellEnd"/>
            <w:r w:rsidRPr="00D905EA">
              <w:rPr>
                <w:szCs w:val="18"/>
                <w:lang w:val="es-ES"/>
              </w:rPr>
              <w:t xml:space="preserve">, P. &amp; </w:t>
            </w:r>
            <w:proofErr w:type="spellStart"/>
            <w:r w:rsidRPr="00D905EA">
              <w:rPr>
                <w:szCs w:val="18"/>
                <w:lang w:val="es-ES"/>
              </w:rPr>
              <w:t>Tartakowsky</w:t>
            </w:r>
            <w:proofErr w:type="spellEnd"/>
            <w:r w:rsidRPr="00D905EA">
              <w:rPr>
                <w:szCs w:val="18"/>
                <w:lang w:val="es-ES"/>
              </w:rPr>
              <w:t xml:space="preserve">, V. (2016). La estrategia del sistema solar desde la perspectiva del sí mismo dialógico. </w:t>
            </w:r>
            <w:proofErr w:type="spellStart"/>
            <w:r w:rsidRPr="00D905EA">
              <w:rPr>
                <w:i/>
                <w:szCs w:val="18"/>
                <w:lang w:val="es-ES"/>
              </w:rPr>
              <w:t>Psicogente</w:t>
            </w:r>
            <w:proofErr w:type="spellEnd"/>
            <w:r w:rsidRPr="00D905EA">
              <w:rPr>
                <w:i/>
                <w:szCs w:val="18"/>
                <w:lang w:val="es-ES"/>
              </w:rPr>
              <w:t>, 19</w:t>
            </w:r>
            <w:r w:rsidRPr="00D905EA">
              <w:rPr>
                <w:szCs w:val="18"/>
                <w:lang w:val="es-ES"/>
              </w:rPr>
              <w:t xml:space="preserve">(36), 311-323. </w:t>
            </w:r>
            <w:hyperlink r:id="rId7" w:history="1">
              <w:r w:rsidRPr="00D905EA">
                <w:rPr>
                  <w:rStyle w:val="Hipervnculo"/>
                  <w:szCs w:val="18"/>
                  <w:lang w:val="es-ES"/>
                </w:rPr>
                <w:t>http://doi.org/10.17081/psico.19.36.1300</w:t>
              </w:r>
            </w:hyperlink>
            <w:r w:rsidRPr="00D905EA">
              <w:rPr>
                <w:szCs w:val="18"/>
                <w:lang w:val="es-ES"/>
              </w:rPr>
              <w:t xml:space="preserve"> </w:t>
            </w:r>
          </w:p>
          <w:p w14:paraId="3608E7DC" w14:textId="385D0BE8" w:rsidR="009A41B7" w:rsidRPr="009A41B7" w:rsidRDefault="009A41B7" w:rsidP="009A41B7">
            <w:pPr>
              <w:jc w:val="left"/>
              <w:rPr>
                <w:szCs w:val="18"/>
                <w:lang w:val="es-ES"/>
              </w:rPr>
            </w:pPr>
            <w:proofErr w:type="spellStart"/>
            <w:r w:rsidRPr="009A41B7">
              <w:rPr>
                <w:szCs w:val="18"/>
                <w:lang w:val="es-ES"/>
              </w:rPr>
              <w:t>Ba</w:t>
            </w:r>
            <w:r>
              <w:rPr>
                <w:szCs w:val="18"/>
                <w:lang w:val="es-ES"/>
              </w:rPr>
              <w:t>jt</w:t>
            </w:r>
            <w:r w:rsidRPr="009A41B7">
              <w:rPr>
                <w:szCs w:val="18"/>
                <w:lang w:val="es-ES"/>
              </w:rPr>
              <w:t>in</w:t>
            </w:r>
            <w:proofErr w:type="spellEnd"/>
            <w:r w:rsidRPr="009A41B7">
              <w:rPr>
                <w:szCs w:val="18"/>
                <w:lang w:val="es-ES"/>
              </w:rPr>
              <w:t>, M. (2003).</w:t>
            </w:r>
            <w:r w:rsidRPr="009A41B7">
              <w:rPr>
                <w:b/>
                <w:bCs/>
                <w:szCs w:val="18"/>
                <w:lang w:val="es-ES"/>
              </w:rPr>
              <w:t xml:space="preserve"> </w:t>
            </w:r>
            <w:r w:rsidRPr="009A41B7">
              <w:rPr>
                <w:i/>
                <w:szCs w:val="18"/>
                <w:lang w:val="es-ES"/>
              </w:rPr>
              <w:t>Problemas de la poética de Dostoievski</w:t>
            </w:r>
            <w:r w:rsidRPr="009A41B7">
              <w:rPr>
                <w:b/>
                <w:szCs w:val="18"/>
                <w:lang w:val="es-ES"/>
              </w:rPr>
              <w:t xml:space="preserve"> </w:t>
            </w:r>
            <w:r w:rsidRPr="009A41B7">
              <w:rPr>
                <w:szCs w:val="18"/>
                <w:lang w:val="es-ES"/>
              </w:rPr>
              <w:t>(4ª ed.)</w:t>
            </w:r>
            <w:r w:rsidRPr="009A41B7">
              <w:rPr>
                <w:b/>
                <w:szCs w:val="18"/>
                <w:lang w:val="es-ES"/>
              </w:rPr>
              <w:t xml:space="preserve"> </w:t>
            </w:r>
            <w:r w:rsidRPr="009A41B7">
              <w:rPr>
                <w:szCs w:val="18"/>
                <w:lang w:val="es-ES"/>
              </w:rPr>
              <w:t xml:space="preserve">México: Fondo de Cultura Económica. </w:t>
            </w:r>
          </w:p>
          <w:p w14:paraId="0EB3A22A" w14:textId="7F14E933" w:rsidR="009A41B7" w:rsidRPr="009A41B7" w:rsidRDefault="009A41B7" w:rsidP="009A41B7">
            <w:pPr>
              <w:jc w:val="left"/>
              <w:rPr>
                <w:szCs w:val="18"/>
                <w:lang w:val="es-ES"/>
              </w:rPr>
            </w:pPr>
            <w:proofErr w:type="spellStart"/>
            <w:r w:rsidRPr="009A41B7">
              <w:rPr>
                <w:szCs w:val="18"/>
                <w:lang w:val="es-ES"/>
              </w:rPr>
              <w:t>Ba</w:t>
            </w:r>
            <w:r>
              <w:rPr>
                <w:szCs w:val="18"/>
                <w:lang w:val="es-ES"/>
              </w:rPr>
              <w:t>j</w:t>
            </w:r>
            <w:r w:rsidRPr="009A41B7">
              <w:rPr>
                <w:szCs w:val="18"/>
                <w:lang w:val="es-ES"/>
              </w:rPr>
              <w:t>tin</w:t>
            </w:r>
            <w:proofErr w:type="spellEnd"/>
            <w:r w:rsidRPr="009A41B7">
              <w:rPr>
                <w:szCs w:val="18"/>
                <w:lang w:val="es-ES"/>
              </w:rPr>
              <w:t>, M. (2008a).</w:t>
            </w:r>
            <w:r w:rsidRPr="009A41B7">
              <w:rPr>
                <w:b/>
                <w:bCs/>
                <w:szCs w:val="18"/>
                <w:lang w:val="es-ES"/>
              </w:rPr>
              <w:t xml:space="preserve"> </w:t>
            </w:r>
            <w:r w:rsidRPr="009A41B7">
              <w:rPr>
                <w:bCs/>
                <w:szCs w:val="18"/>
                <w:lang w:val="es-ES"/>
              </w:rPr>
              <w:t>Autor y personaje en la actividad estética (2ª ed.). En</w:t>
            </w:r>
            <w:r w:rsidRPr="009A41B7">
              <w:rPr>
                <w:b/>
                <w:bCs/>
                <w:szCs w:val="18"/>
                <w:lang w:val="es-ES"/>
              </w:rPr>
              <w:t xml:space="preserve"> </w:t>
            </w:r>
            <w:r w:rsidRPr="009A41B7">
              <w:rPr>
                <w:i/>
                <w:szCs w:val="18"/>
                <w:lang w:val="es-ES"/>
              </w:rPr>
              <w:t>Estética de la creación verbal</w:t>
            </w:r>
            <w:r w:rsidRPr="009A41B7">
              <w:rPr>
                <w:szCs w:val="18"/>
                <w:lang w:val="es-ES"/>
              </w:rPr>
              <w:t xml:space="preserve"> (pp.13-190) Buenos Aires: Siglo Veintiuno. </w:t>
            </w:r>
          </w:p>
          <w:p w14:paraId="7CB52680" w14:textId="54FC7041" w:rsidR="00C130B6" w:rsidRDefault="009A41B7" w:rsidP="009A41B7">
            <w:pPr>
              <w:jc w:val="left"/>
              <w:rPr>
                <w:szCs w:val="18"/>
                <w:lang w:val="es-ES"/>
              </w:rPr>
            </w:pPr>
            <w:proofErr w:type="spellStart"/>
            <w:r w:rsidRPr="009A41B7">
              <w:rPr>
                <w:szCs w:val="18"/>
                <w:lang w:val="es-ES"/>
              </w:rPr>
              <w:t>Ba</w:t>
            </w:r>
            <w:r>
              <w:rPr>
                <w:szCs w:val="18"/>
                <w:lang w:val="es-ES"/>
              </w:rPr>
              <w:t>j</w:t>
            </w:r>
            <w:r w:rsidRPr="009A41B7">
              <w:rPr>
                <w:szCs w:val="18"/>
                <w:lang w:val="es-ES"/>
              </w:rPr>
              <w:t>tin</w:t>
            </w:r>
            <w:proofErr w:type="spellEnd"/>
            <w:r w:rsidRPr="009A41B7">
              <w:rPr>
                <w:szCs w:val="18"/>
                <w:lang w:val="es-ES"/>
              </w:rPr>
              <w:t>, M. (2008b).</w:t>
            </w:r>
            <w:r w:rsidRPr="009A41B7">
              <w:rPr>
                <w:b/>
                <w:bCs/>
                <w:szCs w:val="18"/>
                <w:lang w:val="es-ES"/>
              </w:rPr>
              <w:t xml:space="preserve"> </w:t>
            </w:r>
            <w:r w:rsidRPr="009A41B7">
              <w:rPr>
                <w:bCs/>
                <w:szCs w:val="18"/>
                <w:lang w:val="es-ES"/>
              </w:rPr>
              <w:t>Hacia una metodología de las ciencias humanas (2ª ed.). En</w:t>
            </w:r>
            <w:r w:rsidRPr="009A41B7">
              <w:rPr>
                <w:b/>
                <w:bCs/>
                <w:szCs w:val="18"/>
                <w:lang w:val="es-ES"/>
              </w:rPr>
              <w:t xml:space="preserve"> </w:t>
            </w:r>
            <w:r w:rsidRPr="009A41B7">
              <w:rPr>
                <w:i/>
                <w:szCs w:val="18"/>
                <w:lang w:val="es-ES"/>
              </w:rPr>
              <w:t>Estética de la creación verbal</w:t>
            </w:r>
            <w:r w:rsidRPr="009A41B7">
              <w:rPr>
                <w:szCs w:val="18"/>
                <w:lang w:val="es-ES"/>
              </w:rPr>
              <w:t xml:space="preserve"> (pp.381-393) Buenos Aires: Siglo Veintiuno. </w:t>
            </w:r>
          </w:p>
          <w:p w14:paraId="0106CA4A" w14:textId="77777777" w:rsidR="00EC7B37" w:rsidRPr="00EC7B37" w:rsidRDefault="00EC7B37" w:rsidP="00EC7B37">
            <w:pPr>
              <w:jc w:val="left"/>
              <w:rPr>
                <w:szCs w:val="18"/>
                <w:lang w:val="en-US"/>
              </w:rPr>
            </w:pPr>
            <w:proofErr w:type="spellStart"/>
            <w:r w:rsidRPr="00187ED1">
              <w:rPr>
                <w:szCs w:val="18"/>
                <w:lang w:val="es-CL"/>
              </w:rPr>
              <w:t>Rober</w:t>
            </w:r>
            <w:proofErr w:type="spellEnd"/>
            <w:r w:rsidRPr="00187ED1">
              <w:rPr>
                <w:szCs w:val="18"/>
                <w:lang w:val="es-CL"/>
              </w:rPr>
              <w:t>, P. (2017)</w:t>
            </w:r>
            <w:r w:rsidRPr="00187ED1">
              <w:rPr>
                <w:szCs w:val="18"/>
              </w:rPr>
              <w:t xml:space="preserve"> Integrar la Persona del Terapeuta en la Supervisión: El Método del Diálogo Interno del Terapeuta. </w:t>
            </w:r>
            <w:r w:rsidRPr="00EC7B37">
              <w:rPr>
                <w:i/>
                <w:iCs/>
                <w:szCs w:val="18"/>
                <w:lang w:val="en-US"/>
              </w:rPr>
              <w:t>Family Process</w:t>
            </w:r>
            <w:r w:rsidRPr="00EC7B37">
              <w:rPr>
                <w:szCs w:val="18"/>
                <w:lang w:val="en-US"/>
              </w:rPr>
              <w:t xml:space="preserve">, Vol. 56, No. 2. Family Process Institute </w:t>
            </w:r>
            <w:proofErr w:type="spellStart"/>
            <w:r w:rsidRPr="00EC7B37">
              <w:rPr>
                <w:szCs w:val="18"/>
                <w:lang w:val="en-US"/>
              </w:rPr>
              <w:t>doi</w:t>
            </w:r>
            <w:proofErr w:type="spellEnd"/>
            <w:r w:rsidRPr="00EC7B37">
              <w:rPr>
                <w:szCs w:val="18"/>
                <w:lang w:val="en-US"/>
              </w:rPr>
              <w:t xml:space="preserve">: 10.1111/famp.12220 </w:t>
            </w:r>
          </w:p>
          <w:p w14:paraId="10F44BEA" w14:textId="2BD1FE00" w:rsidR="004F6631" w:rsidRDefault="004F6631" w:rsidP="009A41B7">
            <w:pPr>
              <w:jc w:val="left"/>
              <w:rPr>
                <w:szCs w:val="18"/>
                <w:lang w:val="es-ES"/>
              </w:rPr>
            </w:pPr>
            <w:proofErr w:type="spellStart"/>
            <w:r w:rsidRPr="00EC7B37">
              <w:rPr>
                <w:szCs w:val="18"/>
                <w:lang w:val="en-US"/>
              </w:rPr>
              <w:t>Seikkula</w:t>
            </w:r>
            <w:proofErr w:type="spellEnd"/>
            <w:r w:rsidRPr="00EC7B37">
              <w:rPr>
                <w:szCs w:val="18"/>
                <w:lang w:val="en-US"/>
              </w:rPr>
              <w:t xml:space="preserve">, J.  </w:t>
            </w:r>
            <w:r>
              <w:rPr>
                <w:szCs w:val="18"/>
                <w:lang w:val="es-ES"/>
              </w:rPr>
              <w:t xml:space="preserve">&amp; </w:t>
            </w:r>
            <w:proofErr w:type="spellStart"/>
            <w:r>
              <w:rPr>
                <w:szCs w:val="18"/>
                <w:lang w:val="es-ES"/>
              </w:rPr>
              <w:t>Arnkil</w:t>
            </w:r>
            <w:proofErr w:type="spellEnd"/>
            <w:r>
              <w:rPr>
                <w:szCs w:val="18"/>
                <w:lang w:val="es-ES"/>
              </w:rPr>
              <w:t>, T</w:t>
            </w:r>
            <w:r w:rsidR="0010089E">
              <w:rPr>
                <w:szCs w:val="18"/>
                <w:lang w:val="es-ES"/>
              </w:rPr>
              <w:t>. (2016)</w:t>
            </w:r>
            <w:r w:rsidR="0030761A">
              <w:rPr>
                <w:szCs w:val="18"/>
                <w:lang w:val="es-ES"/>
              </w:rPr>
              <w:t xml:space="preserve"> </w:t>
            </w:r>
            <w:r w:rsidR="0030761A" w:rsidRPr="00FE7BF7">
              <w:rPr>
                <w:i/>
                <w:iCs/>
                <w:szCs w:val="18"/>
                <w:lang w:val="es-ES"/>
              </w:rPr>
              <w:t>Diálogos Terapéuticos en la Red Social</w:t>
            </w:r>
            <w:r w:rsidR="00E66F46">
              <w:rPr>
                <w:szCs w:val="18"/>
                <w:lang w:val="es-ES"/>
              </w:rPr>
              <w:t xml:space="preserve">. </w:t>
            </w:r>
            <w:r w:rsidR="00A80BF6">
              <w:rPr>
                <w:szCs w:val="18"/>
                <w:lang w:val="es-ES"/>
              </w:rPr>
              <w:t>Barcelona</w:t>
            </w:r>
            <w:r w:rsidR="00217DD5">
              <w:rPr>
                <w:szCs w:val="18"/>
                <w:lang w:val="es-ES"/>
              </w:rPr>
              <w:t xml:space="preserve">: </w:t>
            </w:r>
            <w:r w:rsidR="00A80BF6">
              <w:rPr>
                <w:szCs w:val="18"/>
                <w:lang w:val="es-ES"/>
              </w:rPr>
              <w:t>Herder</w:t>
            </w:r>
          </w:p>
          <w:p w14:paraId="755A3AAE" w14:textId="77777777" w:rsidR="00187ED1" w:rsidRDefault="00DB12E3" w:rsidP="00187ED1">
            <w:pPr>
              <w:jc w:val="left"/>
              <w:rPr>
                <w:szCs w:val="18"/>
                <w:lang w:val="es-ES"/>
              </w:rPr>
            </w:pPr>
            <w:proofErr w:type="spellStart"/>
            <w:r>
              <w:rPr>
                <w:szCs w:val="18"/>
                <w:lang w:val="es-ES"/>
              </w:rPr>
              <w:t>Seikkula</w:t>
            </w:r>
            <w:proofErr w:type="spellEnd"/>
            <w:r w:rsidR="001B6A3F">
              <w:rPr>
                <w:szCs w:val="18"/>
                <w:lang w:val="es-ES"/>
              </w:rPr>
              <w:t xml:space="preserve">, </w:t>
            </w:r>
            <w:r w:rsidR="001F1A20">
              <w:rPr>
                <w:szCs w:val="18"/>
                <w:lang w:val="es-ES"/>
              </w:rPr>
              <w:t xml:space="preserve">J. </w:t>
            </w:r>
            <w:r w:rsidR="001B6A3F">
              <w:rPr>
                <w:szCs w:val="18"/>
                <w:lang w:val="es-ES"/>
              </w:rPr>
              <w:t xml:space="preserve"> &amp; </w:t>
            </w:r>
            <w:proofErr w:type="spellStart"/>
            <w:r w:rsidR="001B6A3F">
              <w:rPr>
                <w:szCs w:val="18"/>
                <w:lang w:val="es-ES"/>
              </w:rPr>
              <w:t>Arnkil</w:t>
            </w:r>
            <w:proofErr w:type="spellEnd"/>
            <w:r w:rsidR="001B6A3F">
              <w:rPr>
                <w:szCs w:val="18"/>
                <w:lang w:val="es-ES"/>
              </w:rPr>
              <w:t>, T</w:t>
            </w:r>
            <w:r w:rsidR="004319A2">
              <w:rPr>
                <w:szCs w:val="18"/>
                <w:lang w:val="es-ES"/>
              </w:rPr>
              <w:t>.</w:t>
            </w:r>
            <w:r w:rsidR="00D7216C">
              <w:rPr>
                <w:szCs w:val="18"/>
                <w:lang w:val="es-ES"/>
              </w:rPr>
              <w:t xml:space="preserve"> (2019) </w:t>
            </w:r>
            <w:r w:rsidR="001F1A20" w:rsidRPr="00FE7BF7">
              <w:rPr>
                <w:i/>
                <w:iCs/>
                <w:szCs w:val="18"/>
                <w:lang w:val="es-ES"/>
              </w:rPr>
              <w:t>Diálogo Abierto y Anticipaciones</w:t>
            </w:r>
            <w:r w:rsidR="00F36F4D">
              <w:rPr>
                <w:szCs w:val="18"/>
                <w:lang w:val="es-ES"/>
              </w:rPr>
              <w:t xml:space="preserve"> </w:t>
            </w:r>
            <w:r w:rsidR="00F36F4D" w:rsidRPr="00F36F4D">
              <w:rPr>
                <w:i/>
                <w:iCs/>
                <w:szCs w:val="18"/>
                <w:lang w:val="es-ES"/>
              </w:rPr>
              <w:t>Terapéuticas: Respetando la Alteridad en el Momento Presente</w:t>
            </w:r>
            <w:r w:rsidR="00F36F4D">
              <w:rPr>
                <w:szCs w:val="18"/>
                <w:lang w:val="es-ES"/>
              </w:rPr>
              <w:t>.</w:t>
            </w:r>
            <w:r w:rsidR="001F1A20">
              <w:rPr>
                <w:szCs w:val="18"/>
                <w:lang w:val="es-ES"/>
              </w:rPr>
              <w:t xml:space="preserve"> </w:t>
            </w:r>
            <w:r w:rsidR="00D7216C">
              <w:rPr>
                <w:szCs w:val="18"/>
                <w:lang w:val="es-ES"/>
              </w:rPr>
              <w:t>Barcelona:</w:t>
            </w:r>
            <w:r w:rsidR="00217DD5">
              <w:rPr>
                <w:szCs w:val="18"/>
                <w:lang w:val="es-ES"/>
              </w:rPr>
              <w:t xml:space="preserve"> </w:t>
            </w:r>
            <w:r w:rsidR="00D7216C">
              <w:rPr>
                <w:szCs w:val="18"/>
                <w:lang w:val="es-ES"/>
              </w:rPr>
              <w:t>Herder</w:t>
            </w:r>
          </w:p>
          <w:p w14:paraId="1FA3FB1C" w14:textId="77777777" w:rsidR="009A41B7" w:rsidRDefault="009A41B7" w:rsidP="009A41B7">
            <w:r>
              <w:t xml:space="preserve">Wells, G. (2001). </w:t>
            </w:r>
            <w:r w:rsidRPr="000B2FCF">
              <w:rPr>
                <w:i/>
              </w:rPr>
              <w:t>Indagación Dialógica. Hacia una teoría y una práctica socioculturales de la educación</w:t>
            </w:r>
            <w:r>
              <w:t>. Barcelona: Paidós.</w:t>
            </w:r>
          </w:p>
          <w:p w14:paraId="0E3EF0AE" w14:textId="77777777" w:rsidR="009A41B7" w:rsidRPr="009A41B7" w:rsidRDefault="009A41B7" w:rsidP="009A41B7">
            <w:pPr>
              <w:jc w:val="left"/>
              <w:rPr>
                <w:szCs w:val="18"/>
                <w:lang w:val="es-ES"/>
              </w:rPr>
            </w:pPr>
          </w:p>
          <w:p w14:paraId="7D85CE8D" w14:textId="77777777" w:rsidR="005426F1" w:rsidRPr="00D905EA" w:rsidRDefault="005426F1" w:rsidP="005426F1">
            <w:pPr>
              <w:ind w:left="720"/>
              <w:jc w:val="left"/>
              <w:rPr>
                <w:szCs w:val="18"/>
                <w:lang w:val="es-ES"/>
              </w:rPr>
            </w:pPr>
          </w:p>
          <w:p w14:paraId="182EEA0A" w14:textId="59C60782" w:rsidR="00EF7DD1" w:rsidRPr="009A41B7" w:rsidRDefault="00EF7DD1" w:rsidP="00EF7DD1">
            <w:pPr>
              <w:jc w:val="left"/>
              <w:rPr>
                <w:szCs w:val="18"/>
                <w:lang w:val="es-CL"/>
              </w:rPr>
            </w:pPr>
          </w:p>
        </w:tc>
      </w:tr>
      <w:tr w:rsidR="00EF7DD1" w:rsidRPr="002F7FC4" w14:paraId="018095A9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D2ED" w14:textId="77777777" w:rsidR="00EF7DD1" w:rsidRPr="002F7FC4" w:rsidRDefault="00EF7DD1" w:rsidP="00EF7DD1">
            <w:pPr>
              <w:pStyle w:val="Subttulo"/>
              <w:rPr>
                <w:sz w:val="18"/>
                <w:szCs w:val="18"/>
              </w:rPr>
            </w:pPr>
            <w:r w:rsidRPr="002F7FC4">
              <w:rPr>
                <w:sz w:val="18"/>
                <w:szCs w:val="18"/>
              </w:rPr>
              <w:t>Antecedentes docentes</w:t>
            </w:r>
          </w:p>
        </w:tc>
      </w:tr>
      <w:tr w:rsidR="00EF7DD1" w:rsidRPr="002F7FC4" w14:paraId="3510C6B5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9D14" w14:textId="035FB0EC" w:rsidR="002651EA" w:rsidRDefault="00E90B75" w:rsidP="009A41B7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Paola </w:t>
            </w:r>
            <w:proofErr w:type="spellStart"/>
            <w:r>
              <w:rPr>
                <w:szCs w:val="18"/>
              </w:rPr>
              <w:t>Andreucci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Annunziata</w:t>
            </w:r>
            <w:proofErr w:type="spellEnd"/>
            <w:r w:rsidR="009601B7">
              <w:rPr>
                <w:szCs w:val="18"/>
              </w:rPr>
              <w:t xml:space="preserve">-PhD. </w:t>
            </w:r>
            <w:r w:rsidR="008C6553">
              <w:rPr>
                <w:szCs w:val="18"/>
              </w:rPr>
              <w:t>e</w:t>
            </w:r>
            <w:r w:rsidR="009601B7">
              <w:rPr>
                <w:szCs w:val="18"/>
              </w:rPr>
              <w:t>n Psicología y Educación, Especialista en Psicoterapia, Supervisora Clínica Acreditada, Académica Facultad de Ciencias de la Salud, Universidad Central de Chile.</w:t>
            </w:r>
          </w:p>
          <w:p w14:paraId="6018DE30" w14:textId="39CEBE88" w:rsidR="00E90B75" w:rsidRPr="002F7FC4" w:rsidRDefault="00E90B75" w:rsidP="009A41B7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María Teresa del Río Albornoz</w:t>
            </w:r>
            <w:r w:rsidR="00CA0E04">
              <w:rPr>
                <w:szCs w:val="18"/>
              </w:rPr>
              <w:t>- P</w:t>
            </w:r>
            <w:r w:rsidR="008C6553">
              <w:rPr>
                <w:szCs w:val="18"/>
              </w:rPr>
              <w:t>h</w:t>
            </w:r>
            <w:r w:rsidR="00CA0E04">
              <w:rPr>
                <w:szCs w:val="18"/>
              </w:rPr>
              <w:t>D en Psicología, Psicóloga Clínica y Terapeuta Familiar, Supervisora Clínica  Acreditada, Académica Facultad de Salud</w:t>
            </w:r>
            <w:r w:rsidR="00D54846">
              <w:rPr>
                <w:szCs w:val="18"/>
              </w:rPr>
              <w:t xml:space="preserve">, </w:t>
            </w:r>
            <w:r w:rsidR="00CA0E04">
              <w:rPr>
                <w:szCs w:val="18"/>
              </w:rPr>
              <w:t>Universidad Central</w:t>
            </w:r>
            <w:r w:rsidR="005A50DA">
              <w:rPr>
                <w:szCs w:val="18"/>
              </w:rPr>
              <w:t xml:space="preserve"> de Chile</w:t>
            </w:r>
            <w:r w:rsidR="009601B7">
              <w:rPr>
                <w:szCs w:val="18"/>
              </w:rPr>
              <w:t>.</w:t>
            </w:r>
          </w:p>
        </w:tc>
      </w:tr>
      <w:tr w:rsidR="00EF7DD1" w:rsidRPr="002F7FC4" w14:paraId="2C74755A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DD7A" w14:textId="08197781" w:rsidR="00EF7DD1" w:rsidRPr="002F7FC4" w:rsidRDefault="00EF7DD1" w:rsidP="00EF7DD1">
            <w:pPr>
              <w:rPr>
                <w:szCs w:val="18"/>
              </w:rPr>
            </w:pPr>
            <w:r>
              <w:lastRenderedPageBreak/>
              <w:t>Se reserva el derecho de realizar cambios al presente programa, incluyendo cambios en la evaluación. Se reserva el derecho de no realizar el curso supeditado al número mínimo de inscritos declarado.</w:t>
            </w:r>
          </w:p>
        </w:tc>
      </w:tr>
    </w:tbl>
    <w:p w14:paraId="0AC6C3FB" w14:textId="77777777" w:rsidR="00835492" w:rsidRPr="002F7FC4" w:rsidRDefault="00835492">
      <w:pPr>
        <w:rPr>
          <w:szCs w:val="18"/>
        </w:rPr>
      </w:pPr>
    </w:p>
    <w:sectPr w:rsidR="00835492" w:rsidRPr="002F7FC4">
      <w:headerReference w:type="default" r:id="rId8"/>
      <w:pgSz w:w="11909" w:h="16834"/>
      <w:pgMar w:top="2125" w:right="1440" w:bottom="1440" w:left="1440" w:header="9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59D0B" w14:textId="77777777" w:rsidR="0010618B" w:rsidRDefault="0010618B">
      <w:r>
        <w:separator/>
      </w:r>
    </w:p>
  </w:endnote>
  <w:endnote w:type="continuationSeparator" w:id="0">
    <w:p w14:paraId="2B59E9D3" w14:textId="77777777" w:rsidR="0010618B" w:rsidRDefault="001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Calibri"/>
    <w:charset w:val="4D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morant Garamond">
    <w:altName w:val="Calibri"/>
    <w:charset w:val="00"/>
    <w:family w:val="auto"/>
    <w:pitch w:val="default"/>
  </w:font>
  <w:font w:name="Cormorant Garamond Medium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CEEB" w14:textId="77777777" w:rsidR="0010618B" w:rsidRDefault="0010618B">
      <w:r>
        <w:separator/>
      </w:r>
    </w:p>
  </w:footnote>
  <w:footnote w:type="continuationSeparator" w:id="0">
    <w:p w14:paraId="63CB8BC0" w14:textId="77777777" w:rsidR="0010618B" w:rsidRDefault="0010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02849" w14:textId="77777777" w:rsidR="008845BE" w:rsidRPr="008845BE" w:rsidRDefault="008845BE" w:rsidP="008845BE">
    <w:pPr>
      <w:rPr>
        <w:rFonts w:ascii="Cormorant Garamond Medium" w:eastAsia="Cormorant Garamond Medium" w:hAnsi="Cormorant Garamond Medium" w:cs="Cormorant Garamond Medium"/>
      </w:rPr>
    </w:pPr>
    <w:r w:rsidRPr="008845BE">
      <w:rPr>
        <w:rFonts w:ascii="Cormorant Garamond Medium" w:eastAsia="Cormorant Garamond Medium" w:hAnsi="Cormorant Garamond Medium" w:cs="Cormorant Garamond Medium"/>
      </w:rPr>
      <w:t>Universidad Central de Chile</w:t>
    </w:r>
  </w:p>
  <w:p w14:paraId="4F10F96D" w14:textId="77777777" w:rsidR="008845BE" w:rsidRDefault="008845BE" w:rsidP="008845BE">
    <w:pPr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>Facultad de Ciencias de la Salud</w:t>
    </w:r>
  </w:p>
  <w:p w14:paraId="60373BFA" w14:textId="2EBB1D53" w:rsidR="002F5B1B" w:rsidRDefault="00A17B7E">
    <w:pPr>
      <w:rPr>
        <w:rFonts w:ascii="Cormorant Garamond Medium" w:eastAsia="Cormorant Garamond Medium" w:hAnsi="Cormorant Garamond Medium" w:cs="Cormorant Garamond Medium"/>
      </w:rPr>
    </w:pPr>
    <w:r w:rsidRPr="00A17B7E">
      <w:rPr>
        <w:rFonts w:ascii="Cormorant Garamond Medium" w:eastAsia="Cormorant Garamond Medium" w:hAnsi="Cormorant Garamond Medium" w:cs="Cormorant Garamond Medium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FB77DD7" wp14:editId="46ECDAB0">
          <wp:simplePos x="0" y="0"/>
          <wp:positionH relativeFrom="margin">
            <wp:posOffset>4211955</wp:posOffset>
          </wp:positionH>
          <wp:positionV relativeFrom="margin">
            <wp:posOffset>-831850</wp:posOffset>
          </wp:positionV>
          <wp:extent cx="1548130" cy="5759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9" b="10549"/>
                  <a:stretch/>
                </pic:blipFill>
                <pic:spPr bwMode="auto">
                  <a:xfrm>
                    <a:off x="0" y="0"/>
                    <a:ext cx="154813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B1B">
      <w:rPr>
        <w:rFonts w:ascii="Cormorant Garamond Medium" w:eastAsia="Cormorant Garamond Medium" w:hAnsi="Cormorant Garamond Medium" w:cs="Cormorant Garamond Medium"/>
      </w:rPr>
      <w:t xml:space="preserve">Instituto de Investigación </w:t>
    </w:r>
    <w:r>
      <w:rPr>
        <w:rFonts w:ascii="Cormorant Garamond Medium" w:eastAsia="Cormorant Garamond Medium" w:hAnsi="Cormorant Garamond Medium" w:cs="Cormorant Garamond Medium"/>
      </w:rPr>
      <w:t>y Postgrado</w:t>
    </w:r>
  </w:p>
  <w:p w14:paraId="4C087EC1" w14:textId="7582A01E" w:rsidR="002F5B1B" w:rsidRDefault="0010618B">
    <w:r>
      <w:rPr>
        <w:noProof/>
      </w:rPr>
      <w:pict w14:anchorId="56A61B05">
        <v:rect id="_x0000_i1025" alt="" style="width:425.2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93D"/>
    <w:multiLevelType w:val="multilevel"/>
    <w:tmpl w:val="D8C8F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31F1A"/>
    <w:multiLevelType w:val="hybridMultilevel"/>
    <w:tmpl w:val="B1B4C216"/>
    <w:lvl w:ilvl="0" w:tplc="7B1EC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D6B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2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8E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AB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43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6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13DC"/>
    <w:multiLevelType w:val="multilevel"/>
    <w:tmpl w:val="D84C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4F1D53"/>
    <w:multiLevelType w:val="hybridMultilevel"/>
    <w:tmpl w:val="3ADA1EBA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71AE8256">
      <w:start w:val="1"/>
      <w:numFmt w:val="lowerLetter"/>
      <w:lvlText w:val="%2."/>
      <w:lvlJc w:val="left"/>
      <w:pPr>
        <w:ind w:left="1440" w:hanging="360"/>
      </w:pPr>
    </w:lvl>
    <w:lvl w:ilvl="2" w:tplc="93BC23FA">
      <w:start w:val="1"/>
      <w:numFmt w:val="lowerRoman"/>
      <w:lvlText w:val="%3."/>
      <w:lvlJc w:val="right"/>
      <w:pPr>
        <w:ind w:left="2160" w:hanging="180"/>
      </w:pPr>
    </w:lvl>
    <w:lvl w:ilvl="3" w:tplc="8DDE1212">
      <w:start w:val="1"/>
      <w:numFmt w:val="decimal"/>
      <w:lvlText w:val="%4."/>
      <w:lvlJc w:val="left"/>
      <w:pPr>
        <w:ind w:left="2880" w:hanging="360"/>
      </w:pPr>
    </w:lvl>
    <w:lvl w:ilvl="4" w:tplc="BF2220BC">
      <w:start w:val="1"/>
      <w:numFmt w:val="lowerLetter"/>
      <w:lvlText w:val="%5."/>
      <w:lvlJc w:val="left"/>
      <w:pPr>
        <w:ind w:left="3600" w:hanging="360"/>
      </w:pPr>
    </w:lvl>
    <w:lvl w:ilvl="5" w:tplc="5036AD20">
      <w:start w:val="1"/>
      <w:numFmt w:val="lowerRoman"/>
      <w:lvlText w:val="%6."/>
      <w:lvlJc w:val="right"/>
      <w:pPr>
        <w:ind w:left="4320" w:hanging="180"/>
      </w:pPr>
    </w:lvl>
    <w:lvl w:ilvl="6" w:tplc="17322162">
      <w:start w:val="1"/>
      <w:numFmt w:val="decimal"/>
      <w:lvlText w:val="%7."/>
      <w:lvlJc w:val="left"/>
      <w:pPr>
        <w:ind w:left="5040" w:hanging="360"/>
      </w:pPr>
    </w:lvl>
    <w:lvl w:ilvl="7" w:tplc="12C454E4">
      <w:start w:val="1"/>
      <w:numFmt w:val="lowerLetter"/>
      <w:lvlText w:val="%8."/>
      <w:lvlJc w:val="left"/>
      <w:pPr>
        <w:ind w:left="5760" w:hanging="360"/>
      </w:pPr>
    </w:lvl>
    <w:lvl w:ilvl="8" w:tplc="082853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7DE"/>
    <w:multiLevelType w:val="hybridMultilevel"/>
    <w:tmpl w:val="D9EE12F2"/>
    <w:lvl w:ilvl="0" w:tplc="2166BFA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A2C26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02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46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A5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CC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09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2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00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1693"/>
    <w:multiLevelType w:val="hybridMultilevel"/>
    <w:tmpl w:val="7384FB68"/>
    <w:lvl w:ilvl="0" w:tplc="48F09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2C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D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E4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AE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EA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F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29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5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96315"/>
    <w:multiLevelType w:val="hybridMultilevel"/>
    <w:tmpl w:val="BD609AEE"/>
    <w:lvl w:ilvl="0" w:tplc="4B324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807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EE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C9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29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E0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4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0C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A7CD8"/>
    <w:multiLevelType w:val="hybridMultilevel"/>
    <w:tmpl w:val="7D0EEFEC"/>
    <w:lvl w:ilvl="0" w:tplc="B8066A1A">
      <w:start w:val="1"/>
      <w:numFmt w:val="decimal"/>
      <w:lvlText w:val="%1."/>
      <w:lvlJc w:val="left"/>
      <w:pPr>
        <w:ind w:left="720" w:hanging="360"/>
      </w:pPr>
    </w:lvl>
    <w:lvl w:ilvl="1" w:tplc="EDAEDB1E">
      <w:start w:val="1"/>
      <w:numFmt w:val="lowerLetter"/>
      <w:lvlText w:val="%2."/>
      <w:lvlJc w:val="left"/>
      <w:pPr>
        <w:ind w:left="1440" w:hanging="360"/>
      </w:pPr>
    </w:lvl>
    <w:lvl w:ilvl="2" w:tplc="B6044C1E">
      <w:start w:val="1"/>
      <w:numFmt w:val="lowerRoman"/>
      <w:lvlText w:val="%3."/>
      <w:lvlJc w:val="right"/>
      <w:pPr>
        <w:ind w:left="2160" w:hanging="180"/>
      </w:pPr>
    </w:lvl>
    <w:lvl w:ilvl="3" w:tplc="A254204A">
      <w:start w:val="1"/>
      <w:numFmt w:val="decimal"/>
      <w:lvlText w:val="%4."/>
      <w:lvlJc w:val="left"/>
      <w:pPr>
        <w:ind w:left="2880" w:hanging="360"/>
      </w:pPr>
    </w:lvl>
    <w:lvl w:ilvl="4" w:tplc="F7AE8858">
      <w:start w:val="1"/>
      <w:numFmt w:val="lowerLetter"/>
      <w:lvlText w:val="%5."/>
      <w:lvlJc w:val="left"/>
      <w:pPr>
        <w:ind w:left="3600" w:hanging="360"/>
      </w:pPr>
    </w:lvl>
    <w:lvl w:ilvl="5" w:tplc="37F2A7B0">
      <w:start w:val="1"/>
      <w:numFmt w:val="lowerRoman"/>
      <w:lvlText w:val="%6."/>
      <w:lvlJc w:val="right"/>
      <w:pPr>
        <w:ind w:left="4320" w:hanging="180"/>
      </w:pPr>
    </w:lvl>
    <w:lvl w:ilvl="6" w:tplc="9064C740">
      <w:start w:val="1"/>
      <w:numFmt w:val="decimal"/>
      <w:lvlText w:val="%7."/>
      <w:lvlJc w:val="left"/>
      <w:pPr>
        <w:ind w:left="5040" w:hanging="360"/>
      </w:pPr>
    </w:lvl>
    <w:lvl w:ilvl="7" w:tplc="6F0EEE7C">
      <w:start w:val="1"/>
      <w:numFmt w:val="lowerLetter"/>
      <w:lvlText w:val="%8."/>
      <w:lvlJc w:val="left"/>
      <w:pPr>
        <w:ind w:left="5760" w:hanging="360"/>
      </w:pPr>
    </w:lvl>
    <w:lvl w:ilvl="8" w:tplc="B816B9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41019"/>
    <w:multiLevelType w:val="multilevel"/>
    <w:tmpl w:val="A65A5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1C01B8"/>
    <w:multiLevelType w:val="multilevel"/>
    <w:tmpl w:val="D84C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1F3879"/>
    <w:multiLevelType w:val="hybridMultilevel"/>
    <w:tmpl w:val="52EED872"/>
    <w:lvl w:ilvl="0" w:tplc="3050C17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C84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B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6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87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2D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A3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0C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A6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83FD8"/>
    <w:multiLevelType w:val="hybridMultilevel"/>
    <w:tmpl w:val="E76803C8"/>
    <w:lvl w:ilvl="0" w:tplc="909C3038">
      <w:start w:val="1"/>
      <w:numFmt w:val="lowerRoman"/>
      <w:lvlText w:val="%1."/>
      <w:lvlJc w:val="left"/>
      <w:pPr>
        <w:ind w:left="720" w:hanging="360"/>
      </w:pPr>
    </w:lvl>
    <w:lvl w:ilvl="1" w:tplc="401CD194">
      <w:start w:val="1"/>
      <w:numFmt w:val="lowerLetter"/>
      <w:lvlText w:val="%2."/>
      <w:lvlJc w:val="left"/>
      <w:pPr>
        <w:ind w:left="1440" w:hanging="360"/>
      </w:pPr>
    </w:lvl>
    <w:lvl w:ilvl="2" w:tplc="D3087760">
      <w:start w:val="1"/>
      <w:numFmt w:val="lowerRoman"/>
      <w:lvlText w:val="%3."/>
      <w:lvlJc w:val="right"/>
      <w:pPr>
        <w:ind w:left="2160" w:hanging="180"/>
      </w:pPr>
    </w:lvl>
    <w:lvl w:ilvl="3" w:tplc="28B64290">
      <w:start w:val="1"/>
      <w:numFmt w:val="decimal"/>
      <w:lvlText w:val="%4."/>
      <w:lvlJc w:val="left"/>
      <w:pPr>
        <w:ind w:left="2880" w:hanging="360"/>
      </w:pPr>
    </w:lvl>
    <w:lvl w:ilvl="4" w:tplc="E62EEEAA">
      <w:start w:val="1"/>
      <w:numFmt w:val="lowerLetter"/>
      <w:lvlText w:val="%5."/>
      <w:lvlJc w:val="left"/>
      <w:pPr>
        <w:ind w:left="3600" w:hanging="360"/>
      </w:pPr>
    </w:lvl>
    <w:lvl w:ilvl="5" w:tplc="92625340">
      <w:start w:val="1"/>
      <w:numFmt w:val="lowerRoman"/>
      <w:lvlText w:val="%6."/>
      <w:lvlJc w:val="right"/>
      <w:pPr>
        <w:ind w:left="4320" w:hanging="180"/>
      </w:pPr>
    </w:lvl>
    <w:lvl w:ilvl="6" w:tplc="59D498D2">
      <w:start w:val="1"/>
      <w:numFmt w:val="decimal"/>
      <w:lvlText w:val="%7."/>
      <w:lvlJc w:val="left"/>
      <w:pPr>
        <w:ind w:left="5040" w:hanging="360"/>
      </w:pPr>
    </w:lvl>
    <w:lvl w:ilvl="7" w:tplc="2B5E3408">
      <w:start w:val="1"/>
      <w:numFmt w:val="lowerLetter"/>
      <w:lvlText w:val="%8."/>
      <w:lvlJc w:val="left"/>
      <w:pPr>
        <w:ind w:left="5760" w:hanging="360"/>
      </w:pPr>
    </w:lvl>
    <w:lvl w:ilvl="8" w:tplc="89748D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5061"/>
    <w:multiLevelType w:val="hybridMultilevel"/>
    <w:tmpl w:val="B4106FF8"/>
    <w:lvl w:ilvl="0" w:tplc="01DC8C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D00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4C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8E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2D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E1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E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A5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20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F34CC"/>
    <w:multiLevelType w:val="hybridMultilevel"/>
    <w:tmpl w:val="8CA06406"/>
    <w:lvl w:ilvl="0" w:tplc="9822D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BC6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C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A0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0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68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E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EB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0784C"/>
    <w:multiLevelType w:val="hybridMultilevel"/>
    <w:tmpl w:val="76E6B1C0"/>
    <w:lvl w:ilvl="0" w:tplc="88B2A89E">
      <w:start w:val="1"/>
      <w:numFmt w:val="decimal"/>
      <w:lvlText w:val="%1."/>
      <w:lvlJc w:val="left"/>
      <w:pPr>
        <w:ind w:left="720" w:hanging="360"/>
      </w:pPr>
    </w:lvl>
    <w:lvl w:ilvl="1" w:tplc="4EAED8D8">
      <w:start w:val="1"/>
      <w:numFmt w:val="lowerLetter"/>
      <w:lvlText w:val="%2."/>
      <w:lvlJc w:val="left"/>
      <w:pPr>
        <w:ind w:left="1440" w:hanging="360"/>
      </w:pPr>
    </w:lvl>
    <w:lvl w:ilvl="2" w:tplc="6754782E">
      <w:start w:val="1"/>
      <w:numFmt w:val="lowerRoman"/>
      <w:lvlText w:val="%3."/>
      <w:lvlJc w:val="right"/>
      <w:pPr>
        <w:ind w:left="2160" w:hanging="180"/>
      </w:pPr>
    </w:lvl>
    <w:lvl w:ilvl="3" w:tplc="1E18E0DE">
      <w:start w:val="1"/>
      <w:numFmt w:val="decimal"/>
      <w:lvlText w:val="%4."/>
      <w:lvlJc w:val="left"/>
      <w:pPr>
        <w:ind w:left="2880" w:hanging="360"/>
      </w:pPr>
    </w:lvl>
    <w:lvl w:ilvl="4" w:tplc="1E341B74">
      <w:start w:val="1"/>
      <w:numFmt w:val="lowerLetter"/>
      <w:lvlText w:val="%5."/>
      <w:lvlJc w:val="left"/>
      <w:pPr>
        <w:ind w:left="3600" w:hanging="360"/>
      </w:pPr>
    </w:lvl>
    <w:lvl w:ilvl="5" w:tplc="92845AF8">
      <w:start w:val="1"/>
      <w:numFmt w:val="lowerRoman"/>
      <w:lvlText w:val="%6."/>
      <w:lvlJc w:val="right"/>
      <w:pPr>
        <w:ind w:left="4320" w:hanging="180"/>
      </w:pPr>
    </w:lvl>
    <w:lvl w:ilvl="6" w:tplc="3F0ADB24">
      <w:start w:val="1"/>
      <w:numFmt w:val="decimal"/>
      <w:lvlText w:val="%7."/>
      <w:lvlJc w:val="left"/>
      <w:pPr>
        <w:ind w:left="5040" w:hanging="360"/>
      </w:pPr>
    </w:lvl>
    <w:lvl w:ilvl="7" w:tplc="B2CA9EA8">
      <w:start w:val="1"/>
      <w:numFmt w:val="lowerLetter"/>
      <w:lvlText w:val="%8."/>
      <w:lvlJc w:val="left"/>
      <w:pPr>
        <w:ind w:left="5760" w:hanging="360"/>
      </w:pPr>
    </w:lvl>
    <w:lvl w:ilvl="8" w:tplc="0352C6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B55B1"/>
    <w:multiLevelType w:val="hybridMultilevel"/>
    <w:tmpl w:val="5D8AD904"/>
    <w:lvl w:ilvl="0" w:tplc="1E2A7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582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6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1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C6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9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CB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EA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B4364"/>
    <w:multiLevelType w:val="hybridMultilevel"/>
    <w:tmpl w:val="DDA242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46A37"/>
    <w:multiLevelType w:val="hybridMultilevel"/>
    <w:tmpl w:val="FD844B34"/>
    <w:lvl w:ilvl="0" w:tplc="858EFF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7EE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8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8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48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ED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2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D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EE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6"/>
  </w:num>
  <w:num w:numId="6">
    <w:abstractNumId w:val="15"/>
  </w:num>
  <w:num w:numId="7">
    <w:abstractNumId w:val="17"/>
  </w:num>
  <w:num w:numId="8">
    <w:abstractNumId w:val="12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92"/>
    <w:rsid w:val="000007E4"/>
    <w:rsid w:val="000123A9"/>
    <w:rsid w:val="00054100"/>
    <w:rsid w:val="0008132E"/>
    <w:rsid w:val="0010089E"/>
    <w:rsid w:val="0010618B"/>
    <w:rsid w:val="0011039E"/>
    <w:rsid w:val="00127E3E"/>
    <w:rsid w:val="00187ED1"/>
    <w:rsid w:val="001A40E3"/>
    <w:rsid w:val="001B6A3F"/>
    <w:rsid w:val="001D5805"/>
    <w:rsid w:val="001E09E2"/>
    <w:rsid w:val="001E4BB8"/>
    <w:rsid w:val="001F1A20"/>
    <w:rsid w:val="002030D1"/>
    <w:rsid w:val="00210B92"/>
    <w:rsid w:val="00217DD5"/>
    <w:rsid w:val="00232074"/>
    <w:rsid w:val="00235D7A"/>
    <w:rsid w:val="002651EA"/>
    <w:rsid w:val="00266BBC"/>
    <w:rsid w:val="00276F80"/>
    <w:rsid w:val="0028458A"/>
    <w:rsid w:val="002C6283"/>
    <w:rsid w:val="002F4B5E"/>
    <w:rsid w:val="002F5B1B"/>
    <w:rsid w:val="002F7FC4"/>
    <w:rsid w:val="00300A90"/>
    <w:rsid w:val="003067EE"/>
    <w:rsid w:val="0030761A"/>
    <w:rsid w:val="003437FC"/>
    <w:rsid w:val="00397662"/>
    <w:rsid w:val="003A2681"/>
    <w:rsid w:val="003C5618"/>
    <w:rsid w:val="003C5A36"/>
    <w:rsid w:val="003D2659"/>
    <w:rsid w:val="003F5A2F"/>
    <w:rsid w:val="00411F7A"/>
    <w:rsid w:val="004122E6"/>
    <w:rsid w:val="004319A2"/>
    <w:rsid w:val="00460383"/>
    <w:rsid w:val="0048063D"/>
    <w:rsid w:val="004A48E3"/>
    <w:rsid w:val="004A65DC"/>
    <w:rsid w:val="004F6631"/>
    <w:rsid w:val="00505367"/>
    <w:rsid w:val="005426F1"/>
    <w:rsid w:val="00572769"/>
    <w:rsid w:val="0058203C"/>
    <w:rsid w:val="005A50DA"/>
    <w:rsid w:val="005C6551"/>
    <w:rsid w:val="005D0D28"/>
    <w:rsid w:val="005D7A8E"/>
    <w:rsid w:val="005F6EAA"/>
    <w:rsid w:val="006303BC"/>
    <w:rsid w:val="00640548"/>
    <w:rsid w:val="0064392A"/>
    <w:rsid w:val="00672B6A"/>
    <w:rsid w:val="00703A44"/>
    <w:rsid w:val="00727DE5"/>
    <w:rsid w:val="00752E27"/>
    <w:rsid w:val="007729F2"/>
    <w:rsid w:val="007A1662"/>
    <w:rsid w:val="007C26BD"/>
    <w:rsid w:val="007D050B"/>
    <w:rsid w:val="008137A9"/>
    <w:rsid w:val="00835492"/>
    <w:rsid w:val="00860120"/>
    <w:rsid w:val="008601E7"/>
    <w:rsid w:val="00864A78"/>
    <w:rsid w:val="00867151"/>
    <w:rsid w:val="008845BE"/>
    <w:rsid w:val="008847C9"/>
    <w:rsid w:val="008C0824"/>
    <w:rsid w:val="008C5BC1"/>
    <w:rsid w:val="008C5F56"/>
    <w:rsid w:val="008C6553"/>
    <w:rsid w:val="00920252"/>
    <w:rsid w:val="009307ED"/>
    <w:rsid w:val="009451C7"/>
    <w:rsid w:val="00950593"/>
    <w:rsid w:val="009567FD"/>
    <w:rsid w:val="009601B7"/>
    <w:rsid w:val="00960320"/>
    <w:rsid w:val="0096619A"/>
    <w:rsid w:val="009674A1"/>
    <w:rsid w:val="009857D0"/>
    <w:rsid w:val="009A02BD"/>
    <w:rsid w:val="009A089D"/>
    <w:rsid w:val="009A41B7"/>
    <w:rsid w:val="009D7496"/>
    <w:rsid w:val="00A13423"/>
    <w:rsid w:val="00A17B7E"/>
    <w:rsid w:val="00A3434F"/>
    <w:rsid w:val="00A80BF6"/>
    <w:rsid w:val="00A922E5"/>
    <w:rsid w:val="00AA5A89"/>
    <w:rsid w:val="00AB37A6"/>
    <w:rsid w:val="00AD121C"/>
    <w:rsid w:val="00B052B9"/>
    <w:rsid w:val="00B21480"/>
    <w:rsid w:val="00B33A82"/>
    <w:rsid w:val="00B510C7"/>
    <w:rsid w:val="00BA0D57"/>
    <w:rsid w:val="00BA6474"/>
    <w:rsid w:val="00BB7E3A"/>
    <w:rsid w:val="00BC131E"/>
    <w:rsid w:val="00BC5467"/>
    <w:rsid w:val="00BC5513"/>
    <w:rsid w:val="00BF600E"/>
    <w:rsid w:val="00C130B6"/>
    <w:rsid w:val="00C4710C"/>
    <w:rsid w:val="00C57BBD"/>
    <w:rsid w:val="00C6522A"/>
    <w:rsid w:val="00C672E9"/>
    <w:rsid w:val="00C95DD0"/>
    <w:rsid w:val="00CA0E04"/>
    <w:rsid w:val="00CF7FF7"/>
    <w:rsid w:val="00D33E10"/>
    <w:rsid w:val="00D53F7D"/>
    <w:rsid w:val="00D54846"/>
    <w:rsid w:val="00D57539"/>
    <w:rsid w:val="00D7216C"/>
    <w:rsid w:val="00D74BBA"/>
    <w:rsid w:val="00D905EA"/>
    <w:rsid w:val="00DB12E3"/>
    <w:rsid w:val="00DE1781"/>
    <w:rsid w:val="00DE46B0"/>
    <w:rsid w:val="00DE57D0"/>
    <w:rsid w:val="00DE7FC5"/>
    <w:rsid w:val="00DF3E41"/>
    <w:rsid w:val="00E16079"/>
    <w:rsid w:val="00E31D1C"/>
    <w:rsid w:val="00E66F46"/>
    <w:rsid w:val="00E90B75"/>
    <w:rsid w:val="00E9426F"/>
    <w:rsid w:val="00EB21EA"/>
    <w:rsid w:val="00EC77DB"/>
    <w:rsid w:val="00EC7B37"/>
    <w:rsid w:val="00ED55A0"/>
    <w:rsid w:val="00EF7DD1"/>
    <w:rsid w:val="00F03C45"/>
    <w:rsid w:val="00F20088"/>
    <w:rsid w:val="00F36F4D"/>
    <w:rsid w:val="00F438E8"/>
    <w:rsid w:val="00F64D6C"/>
    <w:rsid w:val="00F74153"/>
    <w:rsid w:val="00FC0024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C71F0"/>
  <w15:docId w15:val="{B7AE7D0F-9977-4E8A-BBED-0A7983B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" w:eastAsia="Nunito" w:hAnsi="Nunito" w:cs="Nunito"/>
        <w:lang w:val="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96"/>
    <w:rPr>
      <w:rFonts w:ascii="Avenir Book" w:hAnsi="Avenir Book"/>
      <w:sz w:val="18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100" w:after="100"/>
      <w:outlineLvl w:val="0"/>
    </w:pPr>
    <w:rPr>
      <w:rFonts w:ascii="Montserrat" w:eastAsia="Montserrat" w:hAnsi="Montserrat" w:cs="Montserrat"/>
      <w:sz w:val="34"/>
      <w:szCs w:val="34"/>
    </w:rPr>
  </w:style>
  <w:style w:type="paragraph" w:styleId="Ttulo2">
    <w:name w:val="heading 2"/>
    <w:basedOn w:val="Normal"/>
    <w:next w:val="Normal"/>
    <w:uiPriority w:val="9"/>
    <w:unhideWhenUsed/>
    <w:qFormat/>
    <w:rsid w:val="00C95DD0"/>
    <w:pPr>
      <w:keepNext/>
      <w:keepLines/>
      <w:pBdr>
        <w:top w:val="none" w:sz="0" w:space="0" w:color="000000"/>
        <w:left w:val="none" w:sz="0" w:space="0" w:color="000000"/>
        <w:bottom w:val="single" w:sz="6" w:space="0" w:color="CCCCCC"/>
        <w:right w:val="none" w:sz="0" w:space="0" w:color="000000"/>
      </w:pBdr>
      <w:shd w:val="clear" w:color="auto" w:fill="FFFFFF"/>
      <w:spacing w:before="600" w:after="160"/>
      <w:outlineLvl w:val="1"/>
    </w:pPr>
    <w:rPr>
      <w:rFonts w:eastAsia="Montserrat" w:cs="Montserrat"/>
      <w:sz w:val="26"/>
      <w:szCs w:val="3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300" w:after="160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32"/>
      <w:szCs w:val="32"/>
    </w:rPr>
  </w:style>
  <w:style w:type="paragraph" w:styleId="Subttulo">
    <w:name w:val="Subtitle"/>
    <w:basedOn w:val="Normal"/>
    <w:next w:val="Normal"/>
    <w:uiPriority w:val="11"/>
    <w:qFormat/>
    <w:rsid w:val="00C95DD0"/>
    <w:pPr>
      <w:keepNext/>
      <w:keepLines/>
      <w:spacing w:before="60" w:after="60" w:line="269" w:lineRule="auto"/>
    </w:pPr>
    <w:rPr>
      <w:color w:val="666666"/>
      <w:sz w:val="20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0D1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0D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C13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3F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3F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7B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B7E"/>
  </w:style>
  <w:style w:type="paragraph" w:styleId="Piedepgina">
    <w:name w:val="footer"/>
    <w:basedOn w:val="Normal"/>
    <w:link w:val="PiedepginaCar"/>
    <w:uiPriority w:val="99"/>
    <w:unhideWhenUsed/>
    <w:rsid w:val="00A17B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B7E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0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87E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i.org/10.17081/psico.19.36.1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 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emilialorenzo bravofarias</dc:creator>
  <cp:lastModifiedBy>Ismael Muñoz H</cp:lastModifiedBy>
  <cp:revision>2</cp:revision>
  <dcterms:created xsi:type="dcterms:W3CDTF">2022-09-17T01:26:00Z</dcterms:created>
  <dcterms:modified xsi:type="dcterms:W3CDTF">2022-09-17T01:26:00Z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65678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