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A2286" w14:textId="77777777" w:rsidR="006B5F4D" w:rsidRDefault="006B5F4D" w:rsidP="00361A9A">
      <w:pPr>
        <w:jc w:val="center"/>
        <w:rPr>
          <w:b/>
        </w:rPr>
      </w:pPr>
    </w:p>
    <w:p w14:paraId="36DA2287" w14:textId="77777777" w:rsidR="006B5F4D" w:rsidRPr="00361A9A" w:rsidRDefault="006B5F4D" w:rsidP="00361A9A">
      <w:pPr>
        <w:jc w:val="center"/>
        <w:rPr>
          <w:b/>
          <w:sz w:val="28"/>
        </w:rPr>
      </w:pPr>
    </w:p>
    <w:p w14:paraId="36DA2288" w14:textId="77777777" w:rsidR="006B5F4D" w:rsidRPr="00361A9A" w:rsidRDefault="009F14D6" w:rsidP="00361A9A">
      <w:pPr>
        <w:jc w:val="center"/>
        <w:rPr>
          <w:b/>
          <w:sz w:val="28"/>
        </w:rPr>
      </w:pPr>
      <w:r w:rsidRPr="00361A9A">
        <w:rPr>
          <w:b/>
          <w:sz w:val="28"/>
        </w:rPr>
        <w:t xml:space="preserve">Convocatoria Regional </w:t>
      </w:r>
    </w:p>
    <w:p w14:paraId="36DA2289" w14:textId="7AA1763F" w:rsidR="006B5F4D" w:rsidRPr="00361A9A" w:rsidRDefault="00C900FA" w:rsidP="00361A9A">
      <w:pPr>
        <w:jc w:val="center"/>
        <w:rPr>
          <w:b/>
          <w:sz w:val="28"/>
        </w:rPr>
      </w:pPr>
      <w:r>
        <w:rPr>
          <w:b/>
          <w:sz w:val="28"/>
        </w:rPr>
        <w:t>2</w:t>
      </w:r>
      <w:r w:rsidR="009F14D6" w:rsidRPr="00361A9A">
        <w:rPr>
          <w:b/>
          <w:sz w:val="28"/>
        </w:rPr>
        <w:t>º Feria Científica y tecnológica</w:t>
      </w:r>
    </w:p>
    <w:p w14:paraId="36DA228A" w14:textId="77777777" w:rsidR="006B5F4D" w:rsidRPr="00361A9A" w:rsidRDefault="009F14D6" w:rsidP="00361A9A">
      <w:pPr>
        <w:jc w:val="center"/>
        <w:rPr>
          <w:b/>
          <w:sz w:val="28"/>
        </w:rPr>
      </w:pPr>
      <w:r w:rsidRPr="370B6361">
        <w:rPr>
          <w:b/>
          <w:bCs/>
          <w:sz w:val="28"/>
          <w:szCs w:val="28"/>
        </w:rPr>
        <w:t>Crea Ciencia, Región de Coquimbo</w:t>
      </w:r>
    </w:p>
    <w:p w14:paraId="36DA228B" w14:textId="77777777" w:rsidR="006B5F4D" w:rsidRDefault="006B5F4D" w:rsidP="00361A9A">
      <w:pPr>
        <w:jc w:val="center"/>
        <w:rPr>
          <w:b/>
        </w:rPr>
      </w:pPr>
    </w:p>
    <w:p w14:paraId="36DA228C" w14:textId="0BA4C610" w:rsidR="006B5F4D" w:rsidRDefault="009F14D6" w:rsidP="00361A9A">
      <w:pPr>
        <w:jc w:val="both"/>
        <w:rPr>
          <w:b/>
        </w:rPr>
      </w:pPr>
      <w:r>
        <w:rPr>
          <w:b/>
        </w:rPr>
        <w:t xml:space="preserve">Fundación Club Ciencias Chile, en conjunto con la Universidad Central Región de Coquimbo, convocan a todos(as) los(as) estudiantes y profesores(as) de a 5º a 8º básico y Enseñanza Media, interesados en el desarrollo y presentación de proyectos en las áreas Científicas y Tecnológicas, a participar en la primera Feria Científica y Tecnológica “Crea Ciencia”, Región de Coquimbo a realizarse de forma </w:t>
      </w:r>
      <w:r w:rsidR="00923A92">
        <w:rPr>
          <w:b/>
        </w:rPr>
        <w:t xml:space="preserve">presencial </w:t>
      </w:r>
      <w:r>
        <w:rPr>
          <w:b/>
        </w:rPr>
        <w:t xml:space="preserve">los días </w:t>
      </w:r>
      <w:r w:rsidR="00C900FA">
        <w:rPr>
          <w:b/>
        </w:rPr>
        <w:t>31 de agosto y 1</w:t>
      </w:r>
      <w:r w:rsidR="000540EA">
        <w:rPr>
          <w:b/>
        </w:rPr>
        <w:t xml:space="preserve"> de </w:t>
      </w:r>
      <w:r w:rsidR="00361A9A">
        <w:rPr>
          <w:b/>
        </w:rPr>
        <w:t>septiembre</w:t>
      </w:r>
      <w:r w:rsidR="00C900FA">
        <w:rPr>
          <w:b/>
        </w:rPr>
        <w:t xml:space="preserve"> 2023</w:t>
      </w:r>
      <w:r w:rsidR="000540EA">
        <w:rPr>
          <w:b/>
        </w:rPr>
        <w:t>.</w:t>
      </w:r>
    </w:p>
    <w:p w14:paraId="36DA228D" w14:textId="77777777" w:rsidR="006B5F4D" w:rsidRDefault="006B5F4D" w:rsidP="00361A9A">
      <w:pPr>
        <w:jc w:val="both"/>
        <w:rPr>
          <w:b/>
        </w:rPr>
      </w:pPr>
    </w:p>
    <w:p w14:paraId="36DA228E" w14:textId="77777777" w:rsidR="006B5F4D" w:rsidRDefault="009F14D6" w:rsidP="00361A9A">
      <w:pPr>
        <w:jc w:val="both"/>
        <w:rPr>
          <w:b/>
        </w:rPr>
      </w:pPr>
      <w:r>
        <w:rPr>
          <w:b/>
        </w:rPr>
        <w:t>Objetivo General</w:t>
      </w:r>
    </w:p>
    <w:p w14:paraId="36DA228F" w14:textId="77777777" w:rsidR="006B5F4D" w:rsidRDefault="009F14D6" w:rsidP="00361A9A">
      <w:pPr>
        <w:jc w:val="both"/>
      </w:pPr>
      <w:r>
        <w:t>Generar un espacio de intercambio científico, tecnológico y social en la región de Coquimbo que contribuya al fortalecimiento de la Educación Formal y colabore con la promoción de Actividades de Divulgación Científica y Tecnológica Juveniles.</w:t>
      </w:r>
    </w:p>
    <w:p w14:paraId="36DA2290" w14:textId="77777777" w:rsidR="006B5F4D" w:rsidRDefault="006B5F4D" w:rsidP="00361A9A">
      <w:pPr>
        <w:jc w:val="both"/>
        <w:rPr>
          <w:b/>
        </w:rPr>
      </w:pPr>
    </w:p>
    <w:p w14:paraId="36DA2291" w14:textId="77777777" w:rsidR="006B5F4D" w:rsidRDefault="009F14D6" w:rsidP="00361A9A">
      <w:pPr>
        <w:jc w:val="both"/>
        <w:rPr>
          <w:b/>
        </w:rPr>
      </w:pPr>
      <w:r>
        <w:rPr>
          <w:b/>
        </w:rPr>
        <w:t>Objetivos Específicos:</w:t>
      </w:r>
    </w:p>
    <w:p w14:paraId="36DA2292" w14:textId="29B0E56E" w:rsidR="006B5F4D" w:rsidRDefault="009F14D6" w:rsidP="00361A9A">
      <w:pPr>
        <w:pStyle w:val="Prrafodelista"/>
        <w:numPr>
          <w:ilvl w:val="0"/>
          <w:numId w:val="5"/>
        </w:numPr>
        <w:jc w:val="both"/>
      </w:pPr>
      <w:r>
        <w:t>Promover espacios de participación estudiantes de 5º básico a 4º medio a través de sus proyectos de investigación.</w:t>
      </w:r>
    </w:p>
    <w:p w14:paraId="36DA2293" w14:textId="64F274C9" w:rsidR="006B5F4D" w:rsidRDefault="009F14D6" w:rsidP="00361A9A">
      <w:pPr>
        <w:pStyle w:val="Prrafodelista"/>
        <w:numPr>
          <w:ilvl w:val="0"/>
          <w:numId w:val="5"/>
        </w:numPr>
        <w:jc w:val="both"/>
      </w:pPr>
      <w:r>
        <w:t>Generar medios de participación entre la comunidad escolar y universitaria.</w:t>
      </w:r>
    </w:p>
    <w:p w14:paraId="36DA2294" w14:textId="340F38D6" w:rsidR="006B5F4D" w:rsidRDefault="009F14D6" w:rsidP="00361A9A">
      <w:pPr>
        <w:pStyle w:val="Prrafodelista"/>
        <w:numPr>
          <w:ilvl w:val="0"/>
          <w:numId w:val="5"/>
        </w:numPr>
        <w:jc w:val="both"/>
      </w:pPr>
      <w:r>
        <w:t xml:space="preserve">Fomentar la participación activa de estudiantes de la región de Coquimbo en el desarrollo científico y tecnológico aplicado. </w:t>
      </w:r>
    </w:p>
    <w:p w14:paraId="36DA2295" w14:textId="77777777" w:rsidR="006B5F4D" w:rsidRDefault="006B5F4D" w:rsidP="00361A9A">
      <w:pPr>
        <w:jc w:val="both"/>
        <w:rPr>
          <w:b/>
        </w:rPr>
      </w:pPr>
    </w:p>
    <w:p w14:paraId="36DA2296" w14:textId="77777777" w:rsidR="006B5F4D" w:rsidRDefault="009F14D6" w:rsidP="00361A9A">
      <w:pPr>
        <w:jc w:val="both"/>
        <w:rPr>
          <w:b/>
        </w:rPr>
      </w:pPr>
      <w:r>
        <w:rPr>
          <w:b/>
        </w:rPr>
        <w:t xml:space="preserve"> </w:t>
      </w:r>
    </w:p>
    <w:p w14:paraId="36DA2297" w14:textId="77777777" w:rsidR="006B5F4D" w:rsidRDefault="009F14D6" w:rsidP="00361A9A">
      <w:pPr>
        <w:jc w:val="both"/>
        <w:rPr>
          <w:b/>
        </w:rPr>
      </w:pPr>
      <w:r>
        <w:rPr>
          <w:b/>
        </w:rPr>
        <w:t>De la participación</w:t>
      </w:r>
    </w:p>
    <w:p w14:paraId="36DA2298" w14:textId="266C56E8" w:rsidR="006B5F4D" w:rsidRDefault="009F14D6" w:rsidP="00361A9A">
      <w:pPr>
        <w:jc w:val="both"/>
      </w:pPr>
      <w:r>
        <w:t>Podrá</w:t>
      </w:r>
      <w:r w:rsidR="00C900FA">
        <w:t xml:space="preserve">n participar estudiantes de la </w:t>
      </w:r>
      <w:r w:rsidR="00C900FA" w:rsidRPr="00C900FA">
        <w:rPr>
          <w:b/>
        </w:rPr>
        <w:t>R</w:t>
      </w:r>
      <w:r w:rsidRPr="00C900FA">
        <w:rPr>
          <w:b/>
        </w:rPr>
        <w:t>egión de Coquimbo</w:t>
      </w:r>
      <w:r>
        <w:t xml:space="preserve"> que presenten un proyecto de divulgación, innovación y/o investigación en las áreas científicas, tecnológicas y humanas.</w:t>
      </w:r>
    </w:p>
    <w:p w14:paraId="36DA2299" w14:textId="77777777" w:rsidR="006B5F4D" w:rsidRDefault="009F14D6" w:rsidP="00361A9A">
      <w:pPr>
        <w:jc w:val="both"/>
      </w:pPr>
      <w:r>
        <w:t>Podrán concursar todos los proyectos, independientemente de la fase de desarrollo en que se encuentren.</w:t>
      </w:r>
    </w:p>
    <w:p w14:paraId="36DA229A" w14:textId="77777777" w:rsidR="006B5F4D" w:rsidRDefault="009F14D6" w:rsidP="00361A9A">
      <w:pPr>
        <w:jc w:val="both"/>
      </w:pPr>
      <w:r>
        <w:t>Los proyectos podrán ser individuales o con un máximo de dos estudiantes.</w:t>
      </w:r>
    </w:p>
    <w:p w14:paraId="36DA229B" w14:textId="77777777" w:rsidR="006B5F4D" w:rsidRDefault="009F14D6" w:rsidP="00361A9A">
      <w:pPr>
        <w:jc w:val="both"/>
      </w:pPr>
      <w:r>
        <w:t>Los proyectos deberán tener el respaldo de un profesor(a) asesor(a) que esté trabajando directamente con él o los estudiantes.</w:t>
      </w:r>
    </w:p>
    <w:p w14:paraId="36DA229C" w14:textId="77777777" w:rsidR="006B5F4D" w:rsidRDefault="006B5F4D" w:rsidP="00361A9A">
      <w:pPr>
        <w:jc w:val="both"/>
        <w:rPr>
          <w:b/>
        </w:rPr>
      </w:pPr>
    </w:p>
    <w:p w14:paraId="36DA229D" w14:textId="77777777" w:rsidR="006B5F4D" w:rsidRDefault="006B5F4D" w:rsidP="00361A9A">
      <w:pPr>
        <w:jc w:val="both"/>
        <w:rPr>
          <w:b/>
        </w:rPr>
      </w:pPr>
    </w:p>
    <w:p w14:paraId="36DA229E" w14:textId="77777777" w:rsidR="006B5F4D" w:rsidRDefault="009F14D6" w:rsidP="00361A9A">
      <w:pPr>
        <w:jc w:val="both"/>
        <w:rPr>
          <w:b/>
          <w:u w:val="single"/>
        </w:rPr>
      </w:pPr>
      <w:r>
        <w:rPr>
          <w:b/>
          <w:u w:val="single"/>
        </w:rPr>
        <w:t xml:space="preserve">Categorías de participación </w:t>
      </w:r>
    </w:p>
    <w:p w14:paraId="36DA229F" w14:textId="77777777" w:rsidR="006B5F4D" w:rsidRDefault="009F14D6" w:rsidP="00361A9A">
      <w:pPr>
        <w:jc w:val="both"/>
      </w:pPr>
      <w:r>
        <w:t xml:space="preserve">Se podrá participar en dos categorías </w:t>
      </w:r>
    </w:p>
    <w:p w14:paraId="36DA22A0" w14:textId="77777777" w:rsidR="006B5F4D" w:rsidRDefault="006B5F4D" w:rsidP="00361A9A">
      <w:pPr>
        <w:jc w:val="both"/>
      </w:pPr>
    </w:p>
    <w:p w14:paraId="36DA22A1" w14:textId="77777777" w:rsidR="006B5F4D" w:rsidRDefault="009F14D6" w:rsidP="00361A9A">
      <w:pPr>
        <w:numPr>
          <w:ilvl w:val="0"/>
          <w:numId w:val="4"/>
        </w:numPr>
        <w:jc w:val="both"/>
      </w:pPr>
      <w:r>
        <w:rPr>
          <w:u w:val="single"/>
        </w:rPr>
        <w:t>Enseñanza Básica</w:t>
      </w:r>
      <w:r>
        <w:t xml:space="preserve"> </w:t>
      </w:r>
    </w:p>
    <w:p w14:paraId="36DA22A2" w14:textId="77777777" w:rsidR="006B5F4D" w:rsidRDefault="009F14D6" w:rsidP="00361A9A">
      <w:pPr>
        <w:ind w:left="720"/>
        <w:jc w:val="both"/>
      </w:pPr>
      <w:r>
        <w:t>Estudiantes de 5° E. Básica a 8° E. Básica</w:t>
      </w:r>
    </w:p>
    <w:p w14:paraId="36DA22A3" w14:textId="77777777" w:rsidR="006B5F4D" w:rsidRDefault="006B5F4D" w:rsidP="00361A9A">
      <w:pPr>
        <w:ind w:left="720"/>
        <w:jc w:val="both"/>
      </w:pPr>
    </w:p>
    <w:p w14:paraId="36DA22A4" w14:textId="77777777" w:rsidR="006B5F4D" w:rsidRDefault="009F14D6" w:rsidP="00361A9A">
      <w:pPr>
        <w:numPr>
          <w:ilvl w:val="0"/>
          <w:numId w:val="4"/>
        </w:numPr>
        <w:jc w:val="both"/>
      </w:pPr>
      <w:r>
        <w:rPr>
          <w:u w:val="single"/>
        </w:rPr>
        <w:t xml:space="preserve">Enseñanza Media </w:t>
      </w:r>
    </w:p>
    <w:p w14:paraId="36DA22A5" w14:textId="77777777" w:rsidR="006B5F4D" w:rsidRDefault="009F14D6" w:rsidP="00361A9A">
      <w:pPr>
        <w:ind w:left="720"/>
        <w:jc w:val="both"/>
      </w:pPr>
      <w:r>
        <w:t>Estudiantes de 1° E. Media a 4° E. Media</w:t>
      </w:r>
    </w:p>
    <w:p w14:paraId="36DA22A6" w14:textId="77777777" w:rsidR="006B5F4D" w:rsidRDefault="006B5F4D" w:rsidP="00361A9A">
      <w:pPr>
        <w:jc w:val="both"/>
        <w:rPr>
          <w:b/>
        </w:rPr>
      </w:pPr>
    </w:p>
    <w:p w14:paraId="36DA22A7" w14:textId="77777777" w:rsidR="006B5F4D" w:rsidRDefault="006B5F4D" w:rsidP="00361A9A">
      <w:pPr>
        <w:jc w:val="both"/>
        <w:rPr>
          <w:b/>
        </w:rPr>
      </w:pPr>
    </w:p>
    <w:p w14:paraId="36DA22A8" w14:textId="77777777" w:rsidR="006B5F4D" w:rsidRDefault="006B5F4D" w:rsidP="00361A9A">
      <w:pPr>
        <w:jc w:val="both"/>
        <w:rPr>
          <w:b/>
        </w:rPr>
      </w:pPr>
    </w:p>
    <w:p w14:paraId="36DA22A9" w14:textId="77777777" w:rsidR="006B5F4D" w:rsidRDefault="009F14D6" w:rsidP="00361A9A">
      <w:pPr>
        <w:jc w:val="both"/>
        <w:rPr>
          <w:b/>
        </w:rPr>
      </w:pPr>
      <w:r>
        <w:rPr>
          <w:b/>
        </w:rPr>
        <w:t>Áreas de participación:</w:t>
      </w:r>
    </w:p>
    <w:p w14:paraId="36DA22AA" w14:textId="77777777" w:rsidR="006B5F4D" w:rsidRDefault="006B5F4D" w:rsidP="00361A9A">
      <w:pPr>
        <w:jc w:val="both"/>
        <w:rPr>
          <w:b/>
        </w:rPr>
      </w:pPr>
    </w:p>
    <w:p w14:paraId="36DA22AB" w14:textId="77777777" w:rsidR="006B5F4D" w:rsidRDefault="009F14D6" w:rsidP="00361A9A">
      <w:pPr>
        <w:jc w:val="both"/>
      </w:pPr>
      <w:r>
        <w:t>Podrán participar los proyectos que se ajusten a las siguientes categorías:</w:t>
      </w:r>
    </w:p>
    <w:p w14:paraId="36DA22AC" w14:textId="77777777" w:rsidR="006B5F4D" w:rsidRDefault="006B5F4D" w:rsidP="00361A9A">
      <w:pPr>
        <w:jc w:val="both"/>
      </w:pPr>
    </w:p>
    <w:p w14:paraId="36DA22AD" w14:textId="77777777" w:rsidR="006B5F4D" w:rsidRDefault="009F14D6" w:rsidP="00361A9A">
      <w:pPr>
        <w:jc w:val="both"/>
      </w:pPr>
      <w:r>
        <w:t xml:space="preserve">1.Cs. Exactas y Naturales (Química, biología, física, matemáticas, astronomía, </w:t>
      </w:r>
      <w:proofErr w:type="spellStart"/>
      <w:r>
        <w:t>etc</w:t>
      </w:r>
      <w:proofErr w:type="spellEnd"/>
      <w:r>
        <w:t>).</w:t>
      </w:r>
    </w:p>
    <w:p w14:paraId="36DA22AE" w14:textId="77777777" w:rsidR="006B5F4D" w:rsidRDefault="009F14D6" w:rsidP="00361A9A">
      <w:pPr>
        <w:jc w:val="both"/>
      </w:pPr>
      <w:r>
        <w:t xml:space="preserve">2. Medicina y Salud (Cs. Biomédicas, Cs. Farmacéuticas, microbiología, genética, salud pública, bioética, </w:t>
      </w:r>
      <w:proofErr w:type="spellStart"/>
      <w:r>
        <w:t>etc</w:t>
      </w:r>
      <w:proofErr w:type="spellEnd"/>
      <w:r>
        <w:t>).</w:t>
      </w:r>
    </w:p>
    <w:p w14:paraId="36DA22AF" w14:textId="77777777" w:rsidR="006B5F4D" w:rsidRDefault="009F14D6" w:rsidP="00361A9A">
      <w:pPr>
        <w:jc w:val="both"/>
      </w:pPr>
      <w:r>
        <w:t xml:space="preserve">3.Ciencias de los Alimentos (Propiedades, producción y/o procesamiento de alimentos, </w:t>
      </w:r>
      <w:proofErr w:type="spellStart"/>
      <w:r>
        <w:t>etc</w:t>
      </w:r>
      <w:proofErr w:type="spellEnd"/>
      <w:r>
        <w:t>).</w:t>
      </w:r>
    </w:p>
    <w:p w14:paraId="36DA22B0" w14:textId="77777777" w:rsidR="006B5F4D" w:rsidRDefault="006B5F4D" w:rsidP="00361A9A">
      <w:pPr>
        <w:jc w:val="both"/>
      </w:pPr>
    </w:p>
    <w:p w14:paraId="36DA22B1" w14:textId="77777777" w:rsidR="006B5F4D" w:rsidRDefault="006B5F4D" w:rsidP="00361A9A">
      <w:pPr>
        <w:jc w:val="both"/>
        <w:rPr>
          <w:b/>
        </w:rPr>
      </w:pPr>
    </w:p>
    <w:p w14:paraId="36DA22B2" w14:textId="77777777" w:rsidR="006B5F4D" w:rsidRDefault="009F14D6" w:rsidP="00361A9A">
      <w:pPr>
        <w:jc w:val="both"/>
        <w:rPr>
          <w:b/>
        </w:rPr>
      </w:pPr>
      <w:r>
        <w:rPr>
          <w:b/>
        </w:rPr>
        <w:t>Del Registro de Proyectos</w:t>
      </w:r>
    </w:p>
    <w:p w14:paraId="36DA22B3" w14:textId="77777777" w:rsidR="006B5F4D" w:rsidRDefault="006B5F4D" w:rsidP="00361A9A">
      <w:pPr>
        <w:jc w:val="both"/>
        <w:rPr>
          <w:b/>
        </w:rPr>
      </w:pPr>
    </w:p>
    <w:p w14:paraId="36DA22B4" w14:textId="621B6255" w:rsidR="006B5F4D" w:rsidRDefault="009F14D6" w:rsidP="00361A9A">
      <w:pPr>
        <w:jc w:val="both"/>
      </w:pPr>
      <w:r>
        <w:t xml:space="preserve">El registro de proyectos para participar en la Feria Científica y Tecnológica “Crea Ciencia”, Región de Coquimbo, se realizará de forma on-line a través del envío de archivos adjuntos al email </w:t>
      </w:r>
      <w:hyperlink r:id="rId8">
        <w:r w:rsidR="00E630AA" w:rsidRPr="370B6361">
          <w:rPr>
            <w:rStyle w:val="Hipervnculo"/>
          </w:rPr>
          <w:t>natalia.rojas@ucentral.cl</w:t>
        </w:r>
      </w:hyperlink>
      <w:r>
        <w:t xml:space="preserve"> con copia a </w:t>
      </w:r>
      <w:hyperlink r:id="rId9">
        <w:r w:rsidRPr="370B6361">
          <w:rPr>
            <w:color w:val="1155CC"/>
            <w:u w:val="single"/>
          </w:rPr>
          <w:t>comunicacion@clubcienciaschile.cl</w:t>
        </w:r>
      </w:hyperlink>
      <w:r>
        <w:t xml:space="preserve">. La fecha límite de recepción de documentos será el </w:t>
      </w:r>
      <w:r w:rsidR="00A31573">
        <w:t>31</w:t>
      </w:r>
      <w:r w:rsidR="000540EA">
        <w:t xml:space="preserve"> de </w:t>
      </w:r>
      <w:r w:rsidR="00A31573">
        <w:t>julio 2023.</w:t>
      </w:r>
    </w:p>
    <w:p w14:paraId="36DA22B5" w14:textId="77777777" w:rsidR="006B5F4D" w:rsidRDefault="009F14D6" w:rsidP="00361A9A">
      <w:pPr>
        <w:jc w:val="both"/>
      </w:pPr>
      <w:r>
        <w:t>Se solicitará anexar:</w:t>
      </w:r>
    </w:p>
    <w:p w14:paraId="36DA22B6" w14:textId="77777777" w:rsidR="006B5F4D" w:rsidRDefault="00BB644B" w:rsidP="00361A9A">
      <w:pPr>
        <w:jc w:val="both"/>
        <w:rPr>
          <w:rFonts w:ascii="Arimo" w:eastAsia="Arimo" w:hAnsi="Arimo" w:cs="Arimo"/>
        </w:rPr>
      </w:pPr>
      <w:sdt>
        <w:sdtPr>
          <w:tag w:val="goog_rdk_0"/>
          <w:id w:val="-820585911"/>
        </w:sdtPr>
        <w:sdtEndPr/>
        <w:sdtContent>
          <w:r w:rsidR="009F14D6">
            <w:rPr>
              <w:rFonts w:ascii="Arial Unicode MS" w:eastAsia="Arial Unicode MS" w:hAnsi="Arial Unicode MS" w:cs="Arial Unicode MS"/>
            </w:rPr>
            <w:t xml:space="preserve">✓ </w:t>
          </w:r>
          <w:proofErr w:type="spellStart"/>
          <w:r w:rsidR="009F14D6">
            <w:rPr>
              <w:rFonts w:ascii="Arial Unicode MS" w:eastAsia="Arial Unicode MS" w:hAnsi="Arial Unicode MS" w:cs="Arial Unicode MS"/>
            </w:rPr>
            <w:t>Paper</w:t>
          </w:r>
          <w:proofErr w:type="spellEnd"/>
          <w:r w:rsidR="009F14D6">
            <w:rPr>
              <w:rFonts w:ascii="Arial Unicode MS" w:eastAsia="Arial Unicode MS" w:hAnsi="Arial Unicode MS" w:cs="Arial Unicode MS"/>
            </w:rPr>
            <w:t xml:space="preserve"> del proyecto en español de máximo 5 páginas (Se adjunta formato).</w:t>
          </w:r>
        </w:sdtContent>
      </w:sdt>
    </w:p>
    <w:p w14:paraId="36DA22B7" w14:textId="77777777" w:rsidR="006B5F4D" w:rsidRDefault="00BB644B" w:rsidP="00361A9A">
      <w:pPr>
        <w:jc w:val="both"/>
        <w:rPr>
          <w:rFonts w:ascii="Arimo" w:eastAsia="Arimo" w:hAnsi="Arimo" w:cs="Arimo"/>
        </w:rPr>
      </w:pPr>
      <w:sdt>
        <w:sdtPr>
          <w:tag w:val="goog_rdk_1"/>
          <w:id w:val="-1693066244"/>
        </w:sdtPr>
        <w:sdtEndPr/>
        <w:sdtContent>
          <w:r w:rsidR="009F14D6">
            <w:rPr>
              <w:rFonts w:ascii="Arial Unicode MS" w:eastAsia="Arial Unicode MS" w:hAnsi="Arial Unicode MS" w:cs="Arial Unicode MS"/>
            </w:rPr>
            <w:t xml:space="preserve">✓ Ficha de registro </w:t>
          </w:r>
        </w:sdtContent>
      </w:sdt>
    </w:p>
    <w:p w14:paraId="36DA22B8" w14:textId="59465BC7" w:rsidR="006B5F4D" w:rsidRDefault="00BB644B" w:rsidP="00361A9A">
      <w:pPr>
        <w:jc w:val="both"/>
      </w:pPr>
      <w:sdt>
        <w:sdtPr>
          <w:tag w:val="goog_rdk_2"/>
          <w:id w:val="-1084688714"/>
          <w:showingPlcHdr/>
        </w:sdtPr>
        <w:sdtEndPr/>
        <w:sdtContent>
          <w:r w:rsidR="009F14D6">
            <w:t xml:space="preserve">     </w:t>
          </w:r>
        </w:sdtContent>
      </w:sdt>
    </w:p>
    <w:p w14:paraId="36DA22B9" w14:textId="77777777" w:rsidR="006B5F4D" w:rsidRDefault="006B5F4D" w:rsidP="00361A9A">
      <w:pPr>
        <w:jc w:val="both"/>
        <w:rPr>
          <w:b/>
        </w:rPr>
      </w:pPr>
    </w:p>
    <w:p w14:paraId="36DA22BA" w14:textId="77777777" w:rsidR="006B5F4D" w:rsidRDefault="006B5F4D" w:rsidP="00361A9A">
      <w:pPr>
        <w:jc w:val="both"/>
        <w:rPr>
          <w:b/>
        </w:rPr>
      </w:pPr>
    </w:p>
    <w:p w14:paraId="36DA22BB" w14:textId="77777777" w:rsidR="006B5F4D" w:rsidRDefault="009F14D6" w:rsidP="00361A9A">
      <w:pPr>
        <w:jc w:val="both"/>
        <w:rPr>
          <w:b/>
        </w:rPr>
      </w:pPr>
      <w:r>
        <w:rPr>
          <w:b/>
        </w:rPr>
        <w:t>ATENCIÓN:</w:t>
      </w:r>
    </w:p>
    <w:p w14:paraId="36DA22BC" w14:textId="77777777" w:rsidR="006B5F4D" w:rsidRDefault="006B5F4D" w:rsidP="00361A9A">
      <w:pPr>
        <w:jc w:val="both"/>
        <w:rPr>
          <w:b/>
        </w:rPr>
      </w:pPr>
    </w:p>
    <w:p w14:paraId="36DA22BD" w14:textId="77777777" w:rsidR="006B5F4D" w:rsidRDefault="009F14D6" w:rsidP="00361A9A">
      <w:pPr>
        <w:jc w:val="both"/>
      </w:pPr>
      <w:r>
        <w:rPr>
          <w:b/>
        </w:rPr>
        <w:t>De la participación de Proyectos</w:t>
      </w:r>
      <w:r>
        <w:t xml:space="preserve"> </w:t>
      </w:r>
    </w:p>
    <w:p w14:paraId="36DA22BE" w14:textId="77777777" w:rsidR="006B5F4D" w:rsidRDefault="006B5F4D" w:rsidP="00361A9A">
      <w:pPr>
        <w:jc w:val="both"/>
      </w:pPr>
    </w:p>
    <w:p w14:paraId="36DA22BF" w14:textId="77777777" w:rsidR="006B5F4D" w:rsidRDefault="009F14D6" w:rsidP="00361A9A">
      <w:pPr>
        <w:jc w:val="both"/>
      </w:pPr>
      <w:r>
        <w:t>Los datos proporcionados en la ficha de registro deben ser claros y correctos; una vez cerrado el registro no habrá corrección ni reposición de datos.</w:t>
      </w:r>
    </w:p>
    <w:p w14:paraId="36DA22C0" w14:textId="536F43A0" w:rsidR="006B5F4D" w:rsidRDefault="009F14D6" w:rsidP="00361A9A">
      <w:pPr>
        <w:jc w:val="both"/>
      </w:pPr>
      <w:r>
        <w:t>La selección de proyectos que participarán en la Feria científica región</w:t>
      </w:r>
      <w:r w:rsidR="00A31573">
        <w:t xml:space="preserve"> de Coquimbo “Crea Ciencia” 2023</w:t>
      </w:r>
      <w:r>
        <w:t xml:space="preserve">, se dará a conocer el </w:t>
      </w:r>
      <w:r w:rsidR="00A31573">
        <w:t>14</w:t>
      </w:r>
      <w:r w:rsidR="000540EA">
        <w:t xml:space="preserve"> de </w:t>
      </w:r>
      <w:r w:rsidR="00A31573">
        <w:t>agosto 2023</w:t>
      </w:r>
      <w:r>
        <w:t>, a los correos electrónicos registrados en la ficha de registro.</w:t>
      </w:r>
    </w:p>
    <w:p w14:paraId="36DA22C1" w14:textId="77777777" w:rsidR="006B5F4D" w:rsidRDefault="006B5F4D" w:rsidP="00361A9A">
      <w:pPr>
        <w:jc w:val="both"/>
      </w:pPr>
    </w:p>
    <w:p w14:paraId="36DA22C2" w14:textId="52C5B490" w:rsidR="006B5F4D" w:rsidRDefault="009F14D6" w:rsidP="00361A9A">
      <w:pPr>
        <w:jc w:val="both"/>
      </w:pPr>
      <w:r>
        <w:t xml:space="preserve">Los proyectos seleccionados deberán realizar exposición en </w:t>
      </w:r>
      <w:r w:rsidR="00E630AA">
        <w:t>formato</w:t>
      </w:r>
      <w:r w:rsidR="000540EA">
        <w:t xml:space="preserve"> poster</w:t>
      </w:r>
      <w:r w:rsidR="00A31573">
        <w:t xml:space="preserve"> (90 x 120 </w:t>
      </w:r>
      <w:proofErr w:type="spellStart"/>
      <w:r w:rsidR="00A31573">
        <w:t>cms</w:t>
      </w:r>
      <w:proofErr w:type="spellEnd"/>
      <w:r w:rsidR="00E630AA">
        <w:t>) y modalidad prese</w:t>
      </w:r>
      <w:r w:rsidR="000540EA">
        <w:t>n</w:t>
      </w:r>
      <w:r w:rsidR="00E630AA">
        <w:t xml:space="preserve">cial </w:t>
      </w:r>
      <w:r>
        <w:t xml:space="preserve">frente al Comité Científico Revisor (CCR), quienes evaluarán y realizarán consultas en caso de existir. </w:t>
      </w:r>
    </w:p>
    <w:p w14:paraId="36DA22C3" w14:textId="77777777" w:rsidR="006B5F4D" w:rsidRDefault="006B5F4D" w:rsidP="00361A9A">
      <w:pPr>
        <w:jc w:val="both"/>
        <w:rPr>
          <w:shd w:val="clear" w:color="auto" w:fill="FFF2CC"/>
        </w:rPr>
      </w:pPr>
    </w:p>
    <w:p w14:paraId="36DA22C4" w14:textId="77777777" w:rsidR="006B5F4D" w:rsidRDefault="006B5F4D" w:rsidP="00361A9A">
      <w:pPr>
        <w:jc w:val="both"/>
        <w:rPr>
          <w:shd w:val="clear" w:color="auto" w:fill="FFF2CC"/>
        </w:rPr>
      </w:pPr>
    </w:p>
    <w:p w14:paraId="36DA22C7" w14:textId="77777777" w:rsidR="006B5F4D" w:rsidRDefault="009F14D6" w:rsidP="00361A9A">
      <w:pPr>
        <w:jc w:val="both"/>
      </w:pPr>
      <w:r>
        <w:rPr>
          <w:b/>
        </w:rPr>
        <w:t>De la Evaluación de Proyectos</w:t>
      </w:r>
      <w:r>
        <w:t xml:space="preserve"> </w:t>
      </w:r>
    </w:p>
    <w:p w14:paraId="36DA22C8" w14:textId="77777777" w:rsidR="006B5F4D" w:rsidRDefault="006B5F4D" w:rsidP="00361A9A">
      <w:pPr>
        <w:jc w:val="both"/>
      </w:pPr>
    </w:p>
    <w:p w14:paraId="36DA22C9" w14:textId="69D27216" w:rsidR="006B5F4D" w:rsidRDefault="009F14D6" w:rsidP="00361A9A">
      <w:pPr>
        <w:jc w:val="both"/>
      </w:pPr>
      <w:r>
        <w:t>Los proyectos serán evaluados por un Comité Científico Revisor (CCR), conformado por especialistas de las áre</w:t>
      </w:r>
      <w:r w:rsidR="00E630AA">
        <w:t xml:space="preserve">as de participación, siendo el </w:t>
      </w:r>
      <w:proofErr w:type="spellStart"/>
      <w:r w:rsidR="00E630AA">
        <w:t>p</w:t>
      </w:r>
      <w:r>
        <w:t>aper</w:t>
      </w:r>
      <w:proofErr w:type="spellEnd"/>
      <w:r>
        <w:t>, la presentación y la defensa del proyecto los materiales a evaluar durante la Feria Científica y Tecnológica “Crea C</w:t>
      </w:r>
      <w:r w:rsidR="00A31573">
        <w:t>iencia”, Región de Coquimbo 2023</w:t>
      </w:r>
      <w:r>
        <w:t>.</w:t>
      </w:r>
    </w:p>
    <w:p w14:paraId="36DA22CA" w14:textId="77777777" w:rsidR="006B5F4D" w:rsidRDefault="006B5F4D" w:rsidP="00361A9A">
      <w:pPr>
        <w:jc w:val="both"/>
        <w:rPr>
          <w:b/>
        </w:rPr>
      </w:pPr>
    </w:p>
    <w:p w14:paraId="36DA22CB" w14:textId="77777777" w:rsidR="006B5F4D" w:rsidRDefault="009F14D6" w:rsidP="00361A9A">
      <w:pPr>
        <w:jc w:val="both"/>
        <w:rPr>
          <w:b/>
        </w:rPr>
      </w:pPr>
      <w:r>
        <w:rPr>
          <w:b/>
        </w:rPr>
        <w:t xml:space="preserve">De la Premiación </w:t>
      </w:r>
    </w:p>
    <w:p w14:paraId="36DA22CC" w14:textId="77777777" w:rsidR="006B5F4D" w:rsidRDefault="006B5F4D" w:rsidP="00361A9A">
      <w:pPr>
        <w:jc w:val="both"/>
      </w:pPr>
    </w:p>
    <w:p w14:paraId="20501596" w14:textId="6BD04FFC" w:rsidR="006B5F4D" w:rsidRDefault="00A31573" w:rsidP="00361A9A">
      <w:pPr>
        <w:jc w:val="both"/>
      </w:pPr>
      <w:r>
        <w:t>El día 1</w:t>
      </w:r>
      <w:r w:rsidR="000540EA">
        <w:t xml:space="preserve"> de septiembre 202</w:t>
      </w:r>
      <w:r>
        <w:t>3</w:t>
      </w:r>
      <w:r w:rsidR="009F14D6">
        <w:t xml:space="preserve"> durante la Ceremonia de Clausura </w:t>
      </w:r>
      <w:r w:rsidR="00E630AA">
        <w:t>l</w:t>
      </w:r>
      <w:r w:rsidR="009F14D6">
        <w:t>os colegios participantes recibirán un reconocimiento de participación y los proyectos ganadores, p</w:t>
      </w:r>
      <w:r w:rsidR="370B6361">
        <w:t>rimer y segundo lugar de ambas categorías:</w:t>
      </w:r>
    </w:p>
    <w:p w14:paraId="2945AFCA" w14:textId="3E321A69" w:rsidR="006B5F4D" w:rsidRDefault="370B6361" w:rsidP="370B6361">
      <w:pPr>
        <w:pStyle w:val="Prrafodelista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t>Diploma de reconocimiento</w:t>
      </w:r>
    </w:p>
    <w:p w14:paraId="0FDFA02B" w14:textId="759D001C" w:rsidR="006B5F4D" w:rsidRDefault="370B6361" w:rsidP="370B6361">
      <w:pPr>
        <w:pStyle w:val="Prrafodelista"/>
        <w:numPr>
          <w:ilvl w:val="0"/>
          <w:numId w:val="1"/>
        </w:numPr>
        <w:jc w:val="both"/>
      </w:pPr>
      <w:r>
        <w:t>Libro de ciencias para cada integrante</w:t>
      </w:r>
    </w:p>
    <w:p w14:paraId="36DA22D4" w14:textId="48FAF906" w:rsidR="006B5F4D" w:rsidRDefault="009F14D6" w:rsidP="370B6361">
      <w:pPr>
        <w:pStyle w:val="Prrafodelista"/>
        <w:numPr>
          <w:ilvl w:val="0"/>
          <w:numId w:val="1"/>
        </w:numPr>
        <w:jc w:val="both"/>
      </w:pPr>
      <w:r>
        <w:t xml:space="preserve">Certificación para participar de manera inmediata </w:t>
      </w:r>
      <w:proofErr w:type="spellStart"/>
      <w:r>
        <w:t>ExpoCiencias</w:t>
      </w:r>
      <w:proofErr w:type="spellEnd"/>
      <w:r>
        <w:t xml:space="preserve"> Nacional</w:t>
      </w:r>
      <w:r w:rsidR="00EB3825">
        <w:t xml:space="preserve"> Chile</w:t>
      </w:r>
      <w:r>
        <w:t xml:space="preserve"> que se realizará del </w:t>
      </w:r>
      <w:r w:rsidR="00EB3825">
        <w:rPr>
          <w:b/>
        </w:rPr>
        <w:t>14 al 17 de noviembre 2023</w:t>
      </w:r>
      <w:r>
        <w:t>.</w:t>
      </w:r>
    </w:p>
    <w:p w14:paraId="7DB0CD0D" w14:textId="133D183E" w:rsidR="370B6361" w:rsidRDefault="370B6361" w:rsidP="370B6361">
      <w:pPr>
        <w:pStyle w:val="Prrafodelista"/>
        <w:numPr>
          <w:ilvl w:val="0"/>
          <w:numId w:val="1"/>
        </w:numPr>
        <w:jc w:val="both"/>
      </w:pPr>
      <w:r>
        <w:t>Cost</w:t>
      </w:r>
      <w:r w:rsidR="00EB3825">
        <w:t xml:space="preserve">os de inscripción </w:t>
      </w:r>
      <w:proofErr w:type="spellStart"/>
      <w:r w:rsidR="00EB3825">
        <w:t>ExpoCiencias</w:t>
      </w:r>
      <w:proofErr w:type="spellEnd"/>
      <w:r w:rsidR="00EB3825">
        <w:t xml:space="preserve"> N</w:t>
      </w:r>
      <w:r>
        <w:t>acional</w:t>
      </w:r>
      <w:r w:rsidR="00EB3825">
        <w:t xml:space="preserve"> Chile</w:t>
      </w:r>
    </w:p>
    <w:p w14:paraId="36DA22D5" w14:textId="77777777" w:rsidR="006B5F4D" w:rsidRDefault="006B5F4D" w:rsidP="00361A9A">
      <w:pPr>
        <w:jc w:val="both"/>
      </w:pPr>
    </w:p>
    <w:p w14:paraId="41A9C184" w14:textId="7B095485" w:rsidR="370B6361" w:rsidRDefault="370B6361" w:rsidP="370B6361">
      <w:pPr>
        <w:jc w:val="both"/>
      </w:pPr>
      <w:r>
        <w:t>Los profesores asesores de los grupos ganadores obtendrán 20% de descuento y matrícula gratis en cualquiera de los magíster</w:t>
      </w:r>
      <w:r w:rsidR="00A31573">
        <w:t>es</w:t>
      </w:r>
      <w:r>
        <w:t xml:space="preserve"> impartidos por la Universidad Central Región de Coquimbo.</w:t>
      </w:r>
    </w:p>
    <w:p w14:paraId="0612D253" w14:textId="363EC7ED" w:rsidR="370B6361" w:rsidRDefault="370B6361" w:rsidP="370B6361">
      <w:pPr>
        <w:jc w:val="both"/>
      </w:pPr>
    </w:p>
    <w:p w14:paraId="36DA22D6" w14:textId="77777777" w:rsidR="006B5F4D" w:rsidRDefault="009F14D6" w:rsidP="00361A9A">
      <w:pPr>
        <w:jc w:val="both"/>
      </w:pPr>
      <w:r>
        <w:t>Cualquier punto no previsto en la presente convocatoria será revisado por el comité</w:t>
      </w:r>
    </w:p>
    <w:p w14:paraId="36DA22D7" w14:textId="77777777" w:rsidR="006B5F4D" w:rsidRDefault="009F14D6" w:rsidP="00361A9A">
      <w:pPr>
        <w:jc w:val="both"/>
      </w:pPr>
      <w:r>
        <w:t>organizador e informado a los participantes.</w:t>
      </w:r>
    </w:p>
    <w:p w14:paraId="36DA22D8" w14:textId="77777777" w:rsidR="006B5F4D" w:rsidRDefault="006B5F4D" w:rsidP="00361A9A">
      <w:pPr>
        <w:jc w:val="both"/>
        <w:rPr>
          <w:b/>
        </w:rPr>
      </w:pPr>
    </w:p>
    <w:p w14:paraId="36DA22D9" w14:textId="77777777" w:rsidR="006B5F4D" w:rsidRDefault="006B5F4D" w:rsidP="00361A9A">
      <w:pPr>
        <w:jc w:val="both"/>
        <w:rPr>
          <w:b/>
        </w:rPr>
      </w:pPr>
    </w:p>
    <w:p w14:paraId="36DA22DA" w14:textId="77777777" w:rsidR="006B5F4D" w:rsidRDefault="006B5F4D" w:rsidP="00361A9A">
      <w:pPr>
        <w:jc w:val="both"/>
      </w:pPr>
    </w:p>
    <w:p w14:paraId="36DA22DB" w14:textId="77777777" w:rsidR="006B5F4D" w:rsidRDefault="006B5F4D" w:rsidP="00361A9A"/>
    <w:sectPr w:rsidR="006B5F4D">
      <w:headerReference w:type="default" r:id="rId10"/>
      <w:pgSz w:w="11909" w:h="16834"/>
      <w:pgMar w:top="1440" w:right="1440" w:bottom="1440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6810A" w14:textId="77777777" w:rsidR="00BB644B" w:rsidRDefault="00BB644B">
      <w:pPr>
        <w:spacing w:line="240" w:lineRule="auto"/>
      </w:pPr>
      <w:r>
        <w:separator/>
      </w:r>
    </w:p>
  </w:endnote>
  <w:endnote w:type="continuationSeparator" w:id="0">
    <w:p w14:paraId="34EBCB91" w14:textId="77777777" w:rsidR="00BB644B" w:rsidRDefault="00BB64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Times New Roman"/>
    <w:panose1 w:val="020B06040202020202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873C9" w14:textId="77777777" w:rsidR="00BB644B" w:rsidRDefault="00BB644B">
      <w:pPr>
        <w:spacing w:line="240" w:lineRule="auto"/>
      </w:pPr>
      <w:r>
        <w:separator/>
      </w:r>
    </w:p>
  </w:footnote>
  <w:footnote w:type="continuationSeparator" w:id="0">
    <w:p w14:paraId="19B2AA11" w14:textId="77777777" w:rsidR="00BB644B" w:rsidRDefault="00BB64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A22DC" w14:textId="7043C1EE" w:rsidR="006B5F4D" w:rsidRDefault="00361A9A">
    <w:r>
      <w:rPr>
        <w:noProof/>
        <w:lang w:val="es-CL"/>
      </w:rPr>
      <w:drawing>
        <wp:anchor distT="0" distB="0" distL="114300" distR="114300" simplePos="0" relativeHeight="251660288" behindDoc="1" locked="0" layoutInCell="1" allowOverlap="1" wp14:anchorId="043C3A9D" wp14:editId="471CFD57">
          <wp:simplePos x="0" y="0"/>
          <wp:positionH relativeFrom="margin">
            <wp:posOffset>2343150</wp:posOffset>
          </wp:positionH>
          <wp:positionV relativeFrom="paragraph">
            <wp:posOffset>22860</wp:posOffset>
          </wp:positionV>
          <wp:extent cx="1381125" cy="400685"/>
          <wp:effectExtent l="0" t="0" r="9525" b="0"/>
          <wp:wrapThrough wrapText="bothSides">
            <wp:wrapPolygon edited="0">
              <wp:start x="1490" y="0"/>
              <wp:lineTo x="0" y="2054"/>
              <wp:lineTo x="0" y="17458"/>
              <wp:lineTo x="1192" y="20539"/>
              <wp:lineTo x="3873" y="20539"/>
              <wp:lineTo x="4171" y="20539"/>
              <wp:lineTo x="5959" y="16431"/>
              <wp:lineTo x="21451" y="14377"/>
              <wp:lineTo x="21451" y="8216"/>
              <wp:lineTo x="3873" y="0"/>
              <wp:lineTo x="149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0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/>
      </w:rPr>
      <w:drawing>
        <wp:anchor distT="0" distB="0" distL="114300" distR="114300" simplePos="0" relativeHeight="251662336" behindDoc="1" locked="0" layoutInCell="1" allowOverlap="1" wp14:anchorId="5C0B547D" wp14:editId="46FEBB2F">
          <wp:simplePos x="0" y="0"/>
          <wp:positionH relativeFrom="margin">
            <wp:align>right</wp:align>
          </wp:positionH>
          <wp:positionV relativeFrom="paragraph">
            <wp:posOffset>-161925</wp:posOffset>
          </wp:positionV>
          <wp:extent cx="733425" cy="564515"/>
          <wp:effectExtent l="0" t="0" r="9525" b="6985"/>
          <wp:wrapTight wrapText="bothSides">
            <wp:wrapPolygon edited="0">
              <wp:start x="10660" y="729"/>
              <wp:lineTo x="2244" y="6560"/>
              <wp:lineTo x="0" y="9476"/>
              <wp:lineTo x="0" y="21138"/>
              <wp:lineTo x="21319" y="21138"/>
              <wp:lineTo x="21319" y="7289"/>
              <wp:lineTo x="20197" y="5831"/>
              <wp:lineTo x="13465" y="729"/>
              <wp:lineTo x="10660" y="729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/>
      </w:rPr>
      <w:drawing>
        <wp:anchor distT="0" distB="0" distL="114300" distR="114300" simplePos="0" relativeHeight="251658240" behindDoc="0" locked="0" layoutInCell="1" allowOverlap="1" wp14:anchorId="67DC6866" wp14:editId="4DC7E5A4">
          <wp:simplePos x="0" y="0"/>
          <wp:positionH relativeFrom="margin">
            <wp:align>left</wp:align>
          </wp:positionH>
          <wp:positionV relativeFrom="paragraph">
            <wp:posOffset>-86360</wp:posOffset>
          </wp:positionV>
          <wp:extent cx="1828800" cy="537845"/>
          <wp:effectExtent l="0" t="0" r="0" b="0"/>
          <wp:wrapThrough wrapText="bothSides">
            <wp:wrapPolygon edited="0">
              <wp:start x="1125" y="0"/>
              <wp:lineTo x="0" y="2295"/>
              <wp:lineTo x="0" y="13771"/>
              <wp:lineTo x="7425" y="19891"/>
              <wp:lineTo x="17100" y="19891"/>
              <wp:lineTo x="17550" y="16831"/>
              <wp:lineTo x="17775" y="13006"/>
              <wp:lineTo x="17325" y="12241"/>
              <wp:lineTo x="4275" y="0"/>
              <wp:lineTo x="1125" y="0"/>
            </wp:wrapPolygon>
          </wp:wrapThrough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537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14D6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03070F"/>
    <w:multiLevelType w:val="hybridMultilevel"/>
    <w:tmpl w:val="DC8095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55C50"/>
    <w:multiLevelType w:val="hybridMultilevel"/>
    <w:tmpl w:val="472CAF98"/>
    <w:lvl w:ilvl="0" w:tplc="E78EE0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DEAA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DE3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A7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6CC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3E1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E86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8EC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54F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D41EA"/>
    <w:multiLevelType w:val="hybridMultilevel"/>
    <w:tmpl w:val="F56E0D06"/>
    <w:lvl w:ilvl="0" w:tplc="F104EE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A549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8D9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CE2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3475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541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CE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F2ED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67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1172C"/>
    <w:multiLevelType w:val="hybridMultilevel"/>
    <w:tmpl w:val="729A1B2C"/>
    <w:lvl w:ilvl="0" w:tplc="B3A094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53CD7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2A1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20F1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86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F84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8C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5E6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3A3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A5037"/>
    <w:multiLevelType w:val="multilevel"/>
    <w:tmpl w:val="10BC3D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F4D"/>
    <w:rsid w:val="000540EA"/>
    <w:rsid w:val="000A374F"/>
    <w:rsid w:val="00145331"/>
    <w:rsid w:val="001757B7"/>
    <w:rsid w:val="00211CD1"/>
    <w:rsid w:val="002D1B7E"/>
    <w:rsid w:val="002F6184"/>
    <w:rsid w:val="00361A9A"/>
    <w:rsid w:val="00403CD8"/>
    <w:rsid w:val="004E10B9"/>
    <w:rsid w:val="005A4FE9"/>
    <w:rsid w:val="006B5F4D"/>
    <w:rsid w:val="008E43CC"/>
    <w:rsid w:val="00923A92"/>
    <w:rsid w:val="009E3F30"/>
    <w:rsid w:val="009F14D6"/>
    <w:rsid w:val="00A31573"/>
    <w:rsid w:val="00B17596"/>
    <w:rsid w:val="00BB644B"/>
    <w:rsid w:val="00C900FA"/>
    <w:rsid w:val="00E630AA"/>
    <w:rsid w:val="00E74350"/>
    <w:rsid w:val="00EB3825"/>
    <w:rsid w:val="00FD7E5B"/>
    <w:rsid w:val="01767AE5"/>
    <w:rsid w:val="06244494"/>
    <w:rsid w:val="095BE556"/>
    <w:rsid w:val="0BD2504D"/>
    <w:rsid w:val="1FB6E770"/>
    <w:rsid w:val="230B142B"/>
    <w:rsid w:val="27C1F955"/>
    <w:rsid w:val="2B568A73"/>
    <w:rsid w:val="3304ABFC"/>
    <w:rsid w:val="33D3C29F"/>
    <w:rsid w:val="363C4CBE"/>
    <w:rsid w:val="370B6361"/>
    <w:rsid w:val="3D715699"/>
    <w:rsid w:val="4A611573"/>
    <w:rsid w:val="4DDA2054"/>
    <w:rsid w:val="54137BAC"/>
    <w:rsid w:val="5A82BD30"/>
    <w:rsid w:val="5B556A40"/>
    <w:rsid w:val="5BF092F5"/>
    <w:rsid w:val="5C1E8D91"/>
    <w:rsid w:val="683BDACE"/>
    <w:rsid w:val="6B737B90"/>
    <w:rsid w:val="71E2BD14"/>
    <w:rsid w:val="7BB4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A2286"/>
  <w15:docId w15:val="{62ADE72B-1463-421C-A7E6-486D6310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39B"/>
    <w:rPr>
      <w:lang w:eastAsia="es-C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9F14D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14D6"/>
    <w:rPr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9F14D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4D6"/>
    <w:rPr>
      <w:lang w:eastAsia="es-CL"/>
    </w:rPr>
  </w:style>
  <w:style w:type="character" w:styleId="Hipervnculo">
    <w:name w:val="Hyperlink"/>
    <w:basedOn w:val="Fuentedeprrafopredeter"/>
    <w:uiPriority w:val="99"/>
    <w:unhideWhenUsed/>
    <w:rsid w:val="00E630A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.rojas@ucentral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icacion@clubcienciaschile.c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NmXSTepEbw2MxCGt5yKWIibc/A==">AMUW2mXFX3HbGqJoJhz0kC9cLAlygjaOB9xRZVXb8QHSLh9tyv8Pb/9J1p69QzpZNuKXyq2D9iapLa1klfnF5U4hMLPnKRsUVOiUaxFf7pJG1yjcIGFnjedCfng7xRHjq+H1/v5Ou0BJKKHOvPzlGBhWF4QUbCBL6tjj1D14uBtBi2LWAxjMCUqSZvA7OiSD2Fv8fVsjDWosPgjpsY5XISB/NAOEN7yxQ7JPY199ZMFTmUNQKO8draXFzV1ngvLuVpAlPsylxPcV9+hBQEJXM1MIy6uymqmQrjBRZkcDOcRKg8gNsR2mwHpaJl6CoegZh2cWFcqz6V7KxPbmk4k2joeQqFX+dlKj+0sXOOi4TaR/Z4wAHFgo9LjlD6weWD+2W6ZRzosJ7M8HGro8S+3lkagEjPU7AiL4KOzAiA+c+7ZFGtDtSaMwOcZKMP2LRsCMKJYxJCc4UGYHgHqxeHpyovRTnVlaiEUh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3</Pages>
  <Words>705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Orellana</dc:creator>
  <cp:keywords/>
  <dc:description/>
  <cp:lastModifiedBy>ximena fernandez</cp:lastModifiedBy>
  <cp:revision>3</cp:revision>
  <cp:lastPrinted>2023-05-10T18:27:00Z</cp:lastPrinted>
  <dcterms:created xsi:type="dcterms:W3CDTF">2023-03-06T18:28:00Z</dcterms:created>
  <dcterms:modified xsi:type="dcterms:W3CDTF">2023-07-25T14:58:00Z</dcterms:modified>
</cp:coreProperties>
</file>