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DBDE" w14:textId="5094C282" w:rsidR="00E71A10" w:rsidRDefault="00DB3F77" w:rsidP="00EB7A3D">
      <w:pPr>
        <w:pStyle w:val="Cuerpo"/>
        <w:ind w:left="1418" w:hanging="1418"/>
        <w:jc w:val="center"/>
        <w:rPr>
          <w:rStyle w:val="Ninguno"/>
          <w:rFonts w:eastAsia="Tahoma"/>
          <w:b/>
          <w:bCs/>
        </w:rPr>
      </w:pPr>
      <w:r>
        <w:rPr>
          <w:rStyle w:val="Ninguno"/>
          <w:rFonts w:eastAsia="Tahoma"/>
          <w:b/>
          <w:bCs/>
        </w:rPr>
        <w:t xml:space="preserve">Universidades de destino – Beca </w:t>
      </w:r>
      <w:r w:rsidR="00ED48C4">
        <w:rPr>
          <w:rStyle w:val="Ninguno"/>
          <w:rFonts w:eastAsia="Tahoma"/>
          <w:b/>
          <w:bCs/>
        </w:rPr>
        <w:t>Movilidad Internacional UCEN</w:t>
      </w:r>
    </w:p>
    <w:tbl>
      <w:tblPr>
        <w:tblW w:w="7400" w:type="dxa"/>
        <w:tblInd w:w="11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40"/>
        <w:gridCol w:w="1976"/>
        <w:gridCol w:w="4984"/>
      </w:tblGrid>
      <w:tr w:rsidR="00E04273" w:rsidRPr="00E04273" w14:paraId="4EA1E28B" w14:textId="77777777" w:rsidTr="00783721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9B5A00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MX" w:eastAsia="en-US" w:bidi="ar-SA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7C7FD5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  <w:t>País</w:t>
            </w:r>
          </w:p>
        </w:tc>
        <w:tc>
          <w:tcPr>
            <w:tcW w:w="4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E4F98B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b/>
                <w:bCs/>
                <w:color w:val="000000"/>
                <w:lang w:val="en-US" w:eastAsia="en-US" w:bidi="ar-SA"/>
              </w:rPr>
              <w:t>Universidad</w:t>
            </w:r>
          </w:p>
        </w:tc>
      </w:tr>
      <w:tr w:rsidR="00E04273" w:rsidRPr="00E04273" w14:paraId="02DB6581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37CCE5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04529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Alemania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06DA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Technische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Hochschule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Mittelhessen</w:t>
            </w:r>
            <w:proofErr w:type="spellEnd"/>
          </w:p>
        </w:tc>
      </w:tr>
      <w:tr w:rsidR="00E04273" w:rsidRPr="00E04273" w14:paraId="7E57A89A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5D1C46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97D2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Argentina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29C0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Buenos Aires</w:t>
            </w:r>
          </w:p>
        </w:tc>
      </w:tr>
      <w:tr w:rsidR="00E04273" w:rsidRPr="00E04273" w14:paraId="2B154339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3EC1EC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54B1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Argentina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FEEEA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>Universidad Nacional del Litoral</w:t>
            </w:r>
          </w:p>
        </w:tc>
      </w:tr>
      <w:tr w:rsidR="00E04273" w:rsidRPr="00E04273" w14:paraId="6B4C5B23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9C0A60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AEC0A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1732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Universidade de Brasilia</w:t>
            </w:r>
          </w:p>
        </w:tc>
      </w:tr>
      <w:tr w:rsidR="00E04273" w:rsidRPr="00E04273" w14:paraId="0C0FC6D5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B514D1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7637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FACA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>Pontificia Universidad Católica de Campinas</w:t>
            </w:r>
          </w:p>
        </w:tc>
      </w:tr>
      <w:tr w:rsidR="00E04273" w:rsidRPr="00E04273" w14:paraId="65E0EB82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44BA16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B1BC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Brasil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629D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eastAsia="en-US" w:bidi="ar-SA"/>
              </w:rPr>
              <w:t>Universidade do Vale do Rio dos Sinos</w:t>
            </w:r>
          </w:p>
        </w:tc>
      </w:tr>
      <w:tr w:rsidR="00E04273" w:rsidRPr="00E04273" w14:paraId="7282482B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0B7CD7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2360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China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EEB42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Jinan University</w:t>
            </w:r>
          </w:p>
        </w:tc>
      </w:tr>
      <w:tr w:rsidR="00E04273" w:rsidRPr="00E04273" w14:paraId="58794DC1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B1795D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DCAC5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BEE1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Pontificia Universidad Javeriana</w:t>
            </w:r>
          </w:p>
        </w:tc>
      </w:tr>
      <w:tr w:rsidR="00E04273" w:rsidRPr="00E04273" w14:paraId="2BC29C1A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0A8D2C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C260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3C3B7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Antonio Nariño</w:t>
            </w:r>
          </w:p>
        </w:tc>
      </w:tr>
      <w:tr w:rsidR="00E04273" w:rsidRPr="00E04273" w14:paraId="7BEF240A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3EB50AF" w14:textId="77777777" w:rsidR="00E04273" w:rsidRPr="00783721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783721">
              <w:rPr>
                <w:rFonts w:eastAsia="Times New Roman"/>
                <w:color w:val="000000"/>
                <w:lang w:val="en-US" w:eastAsia="en-US" w:bidi="ar-SA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32F1A" w14:textId="77777777" w:rsidR="00E04273" w:rsidRPr="00783721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783721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B2D70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783721">
              <w:rPr>
                <w:rFonts w:eastAsia="Times New Roman"/>
                <w:color w:val="000000"/>
                <w:lang w:val="en-US" w:eastAsia="en-US" w:bidi="ar-SA"/>
              </w:rPr>
              <w:t>Universidad del Rosario</w:t>
            </w:r>
          </w:p>
        </w:tc>
      </w:tr>
      <w:tr w:rsidR="00E04273" w:rsidRPr="00E04273" w14:paraId="711EB5B1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0469C4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71BC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25B8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EAFIT</w:t>
            </w:r>
          </w:p>
        </w:tc>
      </w:tr>
      <w:tr w:rsidR="00E04273" w:rsidRPr="00E04273" w14:paraId="0BD7665E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22D2B2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E627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5735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EAN</w:t>
            </w:r>
          </w:p>
        </w:tc>
      </w:tr>
      <w:tr w:rsidR="00E04273" w:rsidRPr="00E04273" w14:paraId="50274535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17EE4B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9F02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F5C5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ICESI</w:t>
            </w:r>
          </w:p>
        </w:tc>
      </w:tr>
      <w:tr w:rsidR="00E04273" w:rsidRPr="00E04273" w14:paraId="3D997313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D96F1E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CAD0C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771E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Pontificia Bolivariana/Sede Montería</w:t>
            </w:r>
          </w:p>
        </w:tc>
      </w:tr>
      <w:tr w:rsidR="00E04273" w:rsidRPr="00E04273" w14:paraId="3C0D3400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2E076A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5650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Colombia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70738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Universidad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Tecnológica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Pereira</w:t>
            </w:r>
          </w:p>
        </w:tc>
      </w:tr>
      <w:tr w:rsidR="00E04273" w:rsidRPr="00C55776" w14:paraId="66B56A58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190A6C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5A5A9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52EF5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Hankuk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University of Foreign Studies</w:t>
            </w:r>
          </w:p>
        </w:tc>
      </w:tr>
      <w:tr w:rsidR="00E04273" w:rsidRPr="00C55776" w14:paraId="11090CCE" w14:textId="77777777" w:rsidTr="00783721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8BDAE9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DF19D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012A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Kyung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Hee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University, Graduate School of Pan-Pacific International Studies and College of International Studies.</w:t>
            </w:r>
          </w:p>
        </w:tc>
      </w:tr>
      <w:tr w:rsidR="00E04273" w:rsidRPr="00E04273" w14:paraId="412BCA3A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33CF6C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161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Corea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61775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University of Seoul</w:t>
            </w:r>
          </w:p>
        </w:tc>
      </w:tr>
      <w:tr w:rsidR="00E04273" w:rsidRPr="00E04273" w14:paraId="32A76D05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7F9DE7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7B146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Costa Rica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8BFE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Instituto Tecnológico de Costa Rica</w:t>
            </w:r>
          </w:p>
        </w:tc>
      </w:tr>
      <w:tr w:rsidR="00E04273" w:rsidRPr="00E04273" w14:paraId="103B255D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C0E19B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FCF3C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Ecuador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09D3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Central</w:t>
            </w:r>
          </w:p>
        </w:tc>
      </w:tr>
      <w:tr w:rsidR="00E04273" w:rsidRPr="00E04273" w14:paraId="61583DCB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151BF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F32B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Ecuador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8873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Escuela Superior Politécnica del Litoral</w:t>
            </w:r>
          </w:p>
        </w:tc>
      </w:tr>
      <w:tr w:rsidR="00E04273" w:rsidRPr="00E04273" w14:paraId="54BA16FB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147756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FD66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80C2B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Carlos III de Madrid</w:t>
            </w:r>
          </w:p>
        </w:tc>
      </w:tr>
      <w:tr w:rsidR="00E04273" w:rsidRPr="00E04273" w14:paraId="4F7F18B7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2107FB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01465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502F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Alcalá</w:t>
            </w:r>
          </w:p>
        </w:tc>
      </w:tr>
      <w:tr w:rsidR="00E04273" w:rsidRPr="00E04273" w14:paraId="730A7F2E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9E408A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D0F9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CDA2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Alicante</w:t>
            </w:r>
          </w:p>
        </w:tc>
      </w:tr>
      <w:tr w:rsidR="00E04273" w:rsidRPr="00E04273" w14:paraId="44DBD948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4BE069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EB01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5F38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Castilla - La Mancha</w:t>
            </w:r>
          </w:p>
        </w:tc>
      </w:tr>
      <w:tr w:rsidR="00E04273" w:rsidRPr="00E04273" w14:paraId="7D58E40B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12B803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193E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F3859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Granada</w:t>
            </w:r>
          </w:p>
        </w:tc>
      </w:tr>
      <w:tr w:rsidR="00E04273" w:rsidRPr="00E04273" w14:paraId="077F0DD6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631734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1542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6F7D9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Murcia</w:t>
            </w:r>
          </w:p>
        </w:tc>
      </w:tr>
      <w:tr w:rsidR="00E04273" w:rsidRPr="00E04273" w14:paraId="76A78BD1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042819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2563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19BE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Oviedo</w:t>
            </w:r>
          </w:p>
        </w:tc>
      </w:tr>
      <w:tr w:rsidR="00E04273" w:rsidRPr="00E04273" w14:paraId="7CE3CDAD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4ABD50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182A0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07EF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Salamanca</w:t>
            </w:r>
          </w:p>
        </w:tc>
      </w:tr>
      <w:tr w:rsidR="00E04273" w:rsidRPr="00E04273" w14:paraId="16E81E5D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A56611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81B0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0D92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Sevilla</w:t>
            </w:r>
          </w:p>
        </w:tc>
      </w:tr>
      <w:tr w:rsidR="00E04273" w:rsidRPr="00E04273" w14:paraId="5C5B0AE7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1E1A43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6727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1B21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Universidad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Politécnica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Madrid</w:t>
            </w:r>
          </w:p>
        </w:tc>
      </w:tr>
      <w:tr w:rsidR="00E04273" w:rsidRPr="00E04273" w14:paraId="65574938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BBE303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D525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D176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Universitat de València</w:t>
            </w:r>
          </w:p>
        </w:tc>
      </w:tr>
      <w:tr w:rsidR="00E04273" w:rsidRPr="00E04273" w14:paraId="03D9CD41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0A0C6C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6AD8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6C5A8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Universitat Rovira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i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Virgili</w:t>
            </w:r>
          </w:p>
        </w:tc>
      </w:tr>
      <w:tr w:rsidR="00E04273" w:rsidRPr="00E04273" w14:paraId="14CC1D93" w14:textId="77777777" w:rsidTr="00783721">
        <w:trPr>
          <w:trHeight w:val="3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5A3F2C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lastRenderedPageBreak/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A5B70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B4F4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Universitat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Politècnica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València</w:t>
            </w:r>
          </w:p>
        </w:tc>
      </w:tr>
      <w:tr w:rsidR="00E04273" w:rsidRPr="00E04273" w14:paraId="333F951D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5974347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CE17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España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1A68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de Santiago de Compostela</w:t>
            </w:r>
          </w:p>
        </w:tc>
      </w:tr>
      <w:tr w:rsidR="00E04273" w:rsidRPr="00E04273" w14:paraId="65B2ECB2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948595F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95133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Francia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CFA8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Institut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Supérieur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Gestion</w:t>
            </w:r>
          </w:p>
        </w:tc>
      </w:tr>
      <w:tr w:rsidR="00E04273" w:rsidRPr="00E04273" w14:paraId="137FAE22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C2F4D98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08D6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D38FA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Politécnico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de Milano</w:t>
            </w:r>
          </w:p>
        </w:tc>
      </w:tr>
      <w:tr w:rsidR="00E04273" w:rsidRPr="00E04273" w14:paraId="0DE669AF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44803A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FF09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7D6DB4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Universidad de Roma Tor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Vergata</w:t>
            </w:r>
            <w:proofErr w:type="spellEnd"/>
          </w:p>
        </w:tc>
      </w:tr>
      <w:tr w:rsidR="00E04273" w:rsidRPr="00E04273" w14:paraId="7A81CD51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B712980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5205E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Italia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B9C9DC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Università</w:t>
            </w:r>
            <w:proofErr w:type="spellEnd"/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degli</w:t>
            </w:r>
            <w:proofErr w:type="spellEnd"/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studi</w:t>
            </w:r>
            <w:proofErr w:type="spellEnd"/>
            <w:r w:rsidRPr="00E04273">
              <w:rPr>
                <w:rFonts w:eastAsia="Times New Roman"/>
                <w:color w:val="000000"/>
                <w:lang w:val="es-MX" w:eastAsia="en-US" w:bidi="ar-SA"/>
              </w:rPr>
              <w:t xml:space="preserve"> di </w:t>
            </w:r>
            <w:proofErr w:type="spellStart"/>
            <w:r w:rsidRPr="00E04273">
              <w:rPr>
                <w:rFonts w:eastAsia="Times New Roman"/>
                <w:color w:val="000000"/>
                <w:lang w:val="es-MX" w:eastAsia="en-US" w:bidi="ar-SA"/>
              </w:rPr>
              <w:t>Pavia</w:t>
            </w:r>
            <w:proofErr w:type="spellEnd"/>
          </w:p>
        </w:tc>
      </w:tr>
      <w:tr w:rsidR="00E04273" w:rsidRPr="00E04273" w14:paraId="20731868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0AE98C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2904C2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84BDD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Colegio de México</w:t>
            </w:r>
          </w:p>
        </w:tc>
      </w:tr>
      <w:tr w:rsidR="00E04273" w:rsidRPr="00E04273" w14:paraId="4FFC2268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A7C0D51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17DDD5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5DC2B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Instituto </w:t>
            </w: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Politécnico</w:t>
            </w:r>
            <w:proofErr w:type="spellEnd"/>
            <w:r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Nacional</w:t>
            </w:r>
          </w:p>
        </w:tc>
      </w:tr>
      <w:tr w:rsidR="00E04273" w:rsidRPr="00E04273" w14:paraId="5AC1A96B" w14:textId="77777777" w:rsidTr="00783721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6C0BFE2" w14:textId="7BF0BA9D" w:rsidR="00783721" w:rsidRPr="00783721" w:rsidRDefault="00E04273" w:rsidP="0078372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783721">
              <w:rPr>
                <w:rFonts w:eastAsia="Times New Roman"/>
                <w:color w:val="000000"/>
                <w:lang w:val="en-US" w:eastAsia="en-US" w:bidi="ar-SA"/>
              </w:rPr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DFB3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C77EE" w14:textId="77777777" w:rsidR="00E04273" w:rsidRPr="00E04273" w:rsidRDefault="00E04273" w:rsidP="00D05A9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Instituto Tecnológico y de Estudios Superiores de Monterrey</w:t>
            </w:r>
          </w:p>
        </w:tc>
      </w:tr>
      <w:tr w:rsidR="00E04273" w:rsidRPr="00E04273" w14:paraId="6523CFD0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28D6468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51D143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5A4E5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Autónoma de Nuevo León</w:t>
            </w:r>
          </w:p>
        </w:tc>
      </w:tr>
      <w:tr w:rsidR="00E04273" w:rsidRPr="00E04273" w14:paraId="09683F17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29E84AB0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5F989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2CE11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Sonora</w:t>
            </w:r>
          </w:p>
        </w:tc>
      </w:tr>
      <w:tr w:rsidR="00E04273" w:rsidRPr="00E04273" w14:paraId="30DB27D6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7F4911D2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D9588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México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E6025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Nacional Autónoma de México</w:t>
            </w:r>
          </w:p>
        </w:tc>
      </w:tr>
      <w:tr w:rsidR="00E04273" w:rsidRPr="00E04273" w14:paraId="1C4D3677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293FFA7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38B5F" w14:textId="77777777" w:rsidR="00E04273" w:rsidRPr="00E04273" w:rsidRDefault="00EA444C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>
              <w:rPr>
                <w:rFonts w:eastAsia="Times New Roman"/>
                <w:color w:val="000000"/>
                <w:lang w:val="en-US" w:eastAsia="en-US" w:bidi="ar-SA"/>
              </w:rPr>
              <w:t>Paí</w:t>
            </w:r>
            <w:r w:rsidR="00E04273" w:rsidRPr="00E04273">
              <w:rPr>
                <w:rFonts w:eastAsia="Times New Roman"/>
                <w:color w:val="000000"/>
                <w:lang w:val="en-US" w:eastAsia="en-US" w:bidi="ar-SA"/>
              </w:rPr>
              <w:t>ses</w:t>
            </w:r>
            <w:proofErr w:type="spellEnd"/>
            <w:r w:rsidR="00E04273" w:rsidRPr="00E04273">
              <w:rPr>
                <w:rFonts w:eastAsia="Times New Roman"/>
                <w:color w:val="000000"/>
                <w:lang w:val="en-US" w:eastAsia="en-US" w:bidi="ar-SA"/>
              </w:rPr>
              <w:t xml:space="preserve"> </w:t>
            </w:r>
            <w:proofErr w:type="spellStart"/>
            <w:r w:rsidR="00E04273" w:rsidRPr="00E04273">
              <w:rPr>
                <w:rFonts w:eastAsia="Times New Roman"/>
                <w:color w:val="000000"/>
                <w:lang w:val="en-US" w:eastAsia="en-US" w:bidi="ar-SA"/>
              </w:rPr>
              <w:t>Bajos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6B653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Universiteit Leiden</w:t>
            </w:r>
          </w:p>
        </w:tc>
      </w:tr>
      <w:tr w:rsidR="00E04273" w:rsidRPr="00E04273" w14:paraId="50424C97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592F426E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146695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Panamá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015D4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Panamá</w:t>
            </w:r>
          </w:p>
        </w:tc>
      </w:tr>
      <w:tr w:rsidR="00E04273" w:rsidRPr="00E04273" w14:paraId="2916E26D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1A813053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27901B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Perú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03F3D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Lima</w:t>
            </w:r>
          </w:p>
        </w:tc>
      </w:tr>
      <w:tr w:rsidR="00E04273" w:rsidRPr="00E04273" w14:paraId="7E78FBB5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DF92C36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211CD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Perú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19474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s-MX" w:eastAsia="en-US" w:bidi="ar-SA"/>
              </w:rPr>
            </w:pPr>
            <w:r w:rsidRPr="00E04273">
              <w:rPr>
                <w:rFonts w:eastAsia="Times New Roman"/>
                <w:color w:val="000000"/>
                <w:lang w:val="es-MX" w:eastAsia="en-US" w:bidi="ar-SA"/>
              </w:rPr>
              <w:t>Universidad Nacional Mayor de San Marcos</w:t>
            </w:r>
          </w:p>
        </w:tc>
      </w:tr>
      <w:tr w:rsidR="00E04273" w:rsidRPr="00E04273" w14:paraId="0971D47B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25D393B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694441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proofErr w:type="spellStart"/>
            <w:r w:rsidRPr="00E04273">
              <w:rPr>
                <w:rFonts w:eastAsia="Times New Roman"/>
                <w:color w:val="000000"/>
                <w:lang w:val="en-US" w:eastAsia="en-US" w:bidi="ar-SA"/>
              </w:rPr>
              <w:t>Suecia</w:t>
            </w:r>
            <w:proofErr w:type="spellEnd"/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6C57D1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Uppsala University</w:t>
            </w:r>
          </w:p>
        </w:tc>
      </w:tr>
      <w:tr w:rsidR="00E04273" w:rsidRPr="00E04273" w14:paraId="74AA653D" w14:textId="77777777" w:rsidTr="00783721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EF12735" w14:textId="77777777" w:rsidR="00E04273" w:rsidRPr="00783721" w:rsidRDefault="00E04273" w:rsidP="00783721">
            <w:pPr>
              <w:rPr>
                <w:lang w:val="en-US" w:eastAsia="en-US" w:bidi="ar-SA"/>
              </w:rPr>
            </w:pPr>
            <w:r w:rsidRPr="00783721">
              <w:rPr>
                <w:lang w:val="en-US" w:eastAsia="en-US" w:bidi="ar-SA"/>
              </w:rPr>
              <w:t>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A02C2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Uruguay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89289" w14:textId="77777777" w:rsidR="00E04273" w:rsidRPr="00E04273" w:rsidRDefault="00E04273" w:rsidP="00783721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Times New Roman"/>
                <w:color w:val="000000"/>
                <w:lang w:val="en-US" w:eastAsia="en-US" w:bidi="ar-SA"/>
              </w:rPr>
            </w:pPr>
            <w:r w:rsidRPr="00E04273">
              <w:rPr>
                <w:rFonts w:eastAsia="Times New Roman"/>
                <w:color w:val="000000"/>
                <w:lang w:val="en-US" w:eastAsia="en-US" w:bidi="ar-SA"/>
              </w:rPr>
              <w:t>Universidad de La República</w:t>
            </w:r>
          </w:p>
        </w:tc>
      </w:tr>
    </w:tbl>
    <w:p w14:paraId="47FABC56" w14:textId="77777777" w:rsidR="00E45D04" w:rsidRPr="00E71A10" w:rsidRDefault="00E45D04" w:rsidP="00783721">
      <w:pPr>
        <w:pStyle w:val="Cuerpo"/>
        <w:shd w:val="clear" w:color="auto" w:fill="FFFFFF" w:themeFill="background1"/>
        <w:jc w:val="center"/>
        <w:rPr>
          <w:rStyle w:val="Ninguno"/>
          <w:rFonts w:eastAsia="Tahoma"/>
          <w:b/>
          <w:bCs/>
        </w:rPr>
      </w:pPr>
    </w:p>
    <w:sectPr w:rsidR="00E45D04" w:rsidRPr="00E71A10">
      <w:headerReference w:type="default" r:id="rId6"/>
      <w:footerReference w:type="default" r:id="rId7"/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B674" w14:textId="77777777" w:rsidR="00CE50FC" w:rsidRDefault="00CE50FC" w:rsidP="009B59D7">
      <w:r>
        <w:separator/>
      </w:r>
    </w:p>
  </w:endnote>
  <w:endnote w:type="continuationSeparator" w:id="0">
    <w:p w14:paraId="4E0A287F" w14:textId="77777777" w:rsidR="00CE50FC" w:rsidRDefault="00CE50FC" w:rsidP="009B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2940E" w14:textId="77777777" w:rsidR="00DB3F77" w:rsidRDefault="00DB3F77" w:rsidP="00DB3F77">
    <w:pPr>
      <w:spacing w:before="4"/>
      <w:rPr>
        <w:b/>
        <w:sz w:val="25"/>
      </w:rPr>
    </w:pPr>
  </w:p>
  <w:p w14:paraId="1F06C876" w14:textId="77777777" w:rsidR="00DB3F77" w:rsidRDefault="00DB3F77">
    <w:pPr>
      <w:pStyle w:val="Piedepgina"/>
    </w:pPr>
  </w:p>
  <w:p w14:paraId="62451595" w14:textId="77777777" w:rsidR="00DB3F77" w:rsidRDefault="00DB3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1911" w14:textId="77777777" w:rsidR="00CE50FC" w:rsidRDefault="00CE50FC" w:rsidP="009B59D7">
      <w:r>
        <w:separator/>
      </w:r>
    </w:p>
  </w:footnote>
  <w:footnote w:type="continuationSeparator" w:id="0">
    <w:p w14:paraId="76276088" w14:textId="77777777" w:rsidR="00CE50FC" w:rsidRDefault="00CE50FC" w:rsidP="009B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EDA18" w14:textId="77777777" w:rsidR="009B59D7" w:rsidRDefault="009B59D7" w:rsidP="009B59D7">
    <w:pPr>
      <w:pStyle w:val="Encabezado"/>
      <w:jc w:val="center"/>
    </w:pPr>
    <w:r>
      <w:rPr>
        <w:noProof/>
        <w:lang w:val="es-CL" w:eastAsia="es-CL" w:bidi="ar-SA"/>
      </w:rPr>
      <w:drawing>
        <wp:inline distT="0" distB="0" distL="0" distR="0" wp14:anchorId="46DA2DBC" wp14:editId="3B1959E4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21C168" w14:textId="77777777" w:rsidR="009B59D7" w:rsidRDefault="009B59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DE4"/>
    <w:rsid w:val="00063DE4"/>
    <w:rsid w:val="0006622C"/>
    <w:rsid w:val="001117F9"/>
    <w:rsid w:val="00135861"/>
    <w:rsid w:val="00202CFC"/>
    <w:rsid w:val="00264DFD"/>
    <w:rsid w:val="00265C95"/>
    <w:rsid w:val="002763BB"/>
    <w:rsid w:val="0028503A"/>
    <w:rsid w:val="002C73CE"/>
    <w:rsid w:val="003A05B9"/>
    <w:rsid w:val="003D46F0"/>
    <w:rsid w:val="003F6678"/>
    <w:rsid w:val="004705E6"/>
    <w:rsid w:val="00542A66"/>
    <w:rsid w:val="00550BEC"/>
    <w:rsid w:val="005A67B2"/>
    <w:rsid w:val="005B3AD2"/>
    <w:rsid w:val="00634A6C"/>
    <w:rsid w:val="00666809"/>
    <w:rsid w:val="00680878"/>
    <w:rsid w:val="006C54A7"/>
    <w:rsid w:val="006D3482"/>
    <w:rsid w:val="006E014C"/>
    <w:rsid w:val="0074716C"/>
    <w:rsid w:val="007571B7"/>
    <w:rsid w:val="0076772D"/>
    <w:rsid w:val="00783721"/>
    <w:rsid w:val="00787CEF"/>
    <w:rsid w:val="0079350A"/>
    <w:rsid w:val="007A0B84"/>
    <w:rsid w:val="007A5004"/>
    <w:rsid w:val="007D6903"/>
    <w:rsid w:val="007F4E1C"/>
    <w:rsid w:val="00800E81"/>
    <w:rsid w:val="00806040"/>
    <w:rsid w:val="00850D44"/>
    <w:rsid w:val="00852CBE"/>
    <w:rsid w:val="0085348A"/>
    <w:rsid w:val="008D3C61"/>
    <w:rsid w:val="008E20E5"/>
    <w:rsid w:val="00977839"/>
    <w:rsid w:val="009A0EF1"/>
    <w:rsid w:val="009B59D7"/>
    <w:rsid w:val="009D469C"/>
    <w:rsid w:val="00A02035"/>
    <w:rsid w:val="00B33D91"/>
    <w:rsid w:val="00B96799"/>
    <w:rsid w:val="00BA2EA6"/>
    <w:rsid w:val="00C07E1E"/>
    <w:rsid w:val="00C2618D"/>
    <w:rsid w:val="00C55776"/>
    <w:rsid w:val="00C70030"/>
    <w:rsid w:val="00C81B93"/>
    <w:rsid w:val="00CC0189"/>
    <w:rsid w:val="00CC3C30"/>
    <w:rsid w:val="00CE50FC"/>
    <w:rsid w:val="00CF7086"/>
    <w:rsid w:val="00D05A96"/>
    <w:rsid w:val="00D47D91"/>
    <w:rsid w:val="00DA7FD1"/>
    <w:rsid w:val="00DB3F77"/>
    <w:rsid w:val="00DC78B0"/>
    <w:rsid w:val="00E04273"/>
    <w:rsid w:val="00E073EF"/>
    <w:rsid w:val="00E45D04"/>
    <w:rsid w:val="00E45F06"/>
    <w:rsid w:val="00E71A10"/>
    <w:rsid w:val="00E71D43"/>
    <w:rsid w:val="00EA444C"/>
    <w:rsid w:val="00EB6760"/>
    <w:rsid w:val="00EB7A3D"/>
    <w:rsid w:val="00ED2D73"/>
    <w:rsid w:val="00ED48C4"/>
    <w:rsid w:val="00EF5CDC"/>
    <w:rsid w:val="00F13B53"/>
    <w:rsid w:val="00F763DA"/>
    <w:rsid w:val="00F852DC"/>
    <w:rsid w:val="00FA1781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2201"/>
  <w15:docId w15:val="{7CC7748F-CDC1-4282-88A1-A66690FC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E01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14C"/>
    <w:rPr>
      <w:rFonts w:ascii="Tahoma" w:eastAsia="Calibri" w:hAnsi="Tahoma" w:cs="Tahoma"/>
      <w:sz w:val="16"/>
      <w:szCs w:val="16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B59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9D7"/>
    <w:rPr>
      <w:rFonts w:ascii="Calibri" w:eastAsia="Calibri" w:hAnsi="Calibri" w:cs="Calibri"/>
      <w:lang w:val="es-ES" w:eastAsia="es-ES" w:bidi="es-ES"/>
    </w:rPr>
  </w:style>
  <w:style w:type="paragraph" w:customStyle="1" w:styleId="Cuerpo">
    <w:name w:val="Cuerpo"/>
    <w:rsid w:val="00E71A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CL" w:eastAsia="es-CL"/>
    </w:rPr>
  </w:style>
  <w:style w:type="character" w:customStyle="1" w:styleId="Ninguno">
    <w:name w:val="Ninguno"/>
    <w:rsid w:val="00E7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Arias Schmidt</dc:creator>
  <cp:lastModifiedBy>Carolina Venegas Gormaz</cp:lastModifiedBy>
  <cp:revision>3</cp:revision>
  <cp:lastPrinted>2019-06-10T18:31:00Z</cp:lastPrinted>
  <dcterms:created xsi:type="dcterms:W3CDTF">2023-08-11T17:48:00Z</dcterms:created>
  <dcterms:modified xsi:type="dcterms:W3CDTF">2023-08-11T19:36:00Z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