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1EE44" w14:textId="77777777" w:rsidR="00F16C68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7FBCD3B4" w14:textId="207F99D3" w:rsidR="00F16C68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  <w:r w:rsidRPr="000D6AD7"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  <w:t>ELABORACIÓN DEL PAPER</w:t>
      </w:r>
    </w:p>
    <w:p w14:paraId="5A3CF8CF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 w:eastAsia="es-ES"/>
        </w:rPr>
      </w:pPr>
    </w:p>
    <w:p w14:paraId="0A1299C7" w14:textId="77777777" w:rsidR="00F16C68" w:rsidRPr="000D6AD7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06A224AA" w14:textId="77777777" w:rsidR="00F16C68" w:rsidRPr="00112729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bCs/>
          <w:lang w:val="es-CL" w:eastAsia="es-ES"/>
        </w:rPr>
      </w:pPr>
      <w:r w:rsidRPr="00112729">
        <w:rPr>
          <w:rFonts w:ascii="Arial" w:eastAsia="Times New Roman" w:hAnsi="Arial" w:cs="Arial"/>
          <w:bCs/>
          <w:lang w:val="es-CL" w:eastAsia="es-ES"/>
        </w:rPr>
        <w:t>La UNESCO señala, que la finalidad esencial de un artículo científico es comunicar los resultados de investigaciones, ideas y debates de una manera clara, concisa y fidedigna. Es por ello que para escribir un buen artículo científico hay que aprender y aplicar los tres principios fundamentales de la redacción científica que son: Precisión, Claridad y Brevedad.</w:t>
      </w:r>
    </w:p>
    <w:p w14:paraId="1565382C" w14:textId="77777777" w:rsidR="00F16C68" w:rsidRPr="000D6AD7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67289C1D" w14:textId="3114618E" w:rsidR="00F16C68" w:rsidRPr="000D6AD7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D6AD7">
        <w:rPr>
          <w:rFonts w:ascii="Arial" w:eastAsia="Times New Roman" w:hAnsi="Arial" w:cs="Arial"/>
          <w:lang w:val="es-ES" w:eastAsia="es-ES"/>
        </w:rPr>
        <w:t>Para la elaboración del PAPER considerar:</w:t>
      </w:r>
    </w:p>
    <w:p w14:paraId="1BFA0437" w14:textId="77777777" w:rsidR="00F16C68" w:rsidRPr="000D6AD7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180793C" w14:textId="77777777" w:rsidR="00F16C68" w:rsidRPr="000D6AD7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D6AD7">
        <w:rPr>
          <w:rFonts w:ascii="Arial" w:eastAsia="Times New Roman" w:hAnsi="Arial" w:cs="Arial"/>
          <w:lang w:val="es-ES" w:eastAsia="es-ES"/>
        </w:rPr>
        <w:t xml:space="preserve">Máximo 5 páginas, letra Arial 11, Título entre comillas y negrita (Arial 12); Subtítulos con negrita, márgenes 2,5 cm, hoja tamaño carta, espacio entre columnas de 1 cm, columnas de igual ancho. </w:t>
      </w:r>
    </w:p>
    <w:p w14:paraId="18B7E909" w14:textId="77777777" w:rsidR="00F16C68" w:rsidRPr="000D6AD7" w:rsidRDefault="00F16C68" w:rsidP="00F16C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273C9DF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lang w:val="es-ES"/>
        </w:rPr>
      </w:pPr>
    </w:p>
    <w:p w14:paraId="0F14546B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0D6AD7">
        <w:rPr>
          <w:rFonts w:ascii="Arial" w:eastAsia="Times New Roman" w:hAnsi="Arial" w:cs="Arial"/>
          <w:b/>
          <w:sz w:val="24"/>
          <w:szCs w:val="24"/>
          <w:lang w:val="es-ES" w:eastAsia="es-ES"/>
        </w:rPr>
        <w:t>“Título del Proyecto”</w:t>
      </w:r>
    </w:p>
    <w:p w14:paraId="19F74FA3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3FB6CD9F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0D6AD7">
        <w:rPr>
          <w:rFonts w:ascii="Arial" w:eastAsia="Times New Roman" w:hAnsi="Arial" w:cs="Arial"/>
          <w:b/>
          <w:lang w:val="es-ES" w:eastAsia="es-ES"/>
        </w:rPr>
        <w:t>Autores(as)</w:t>
      </w:r>
    </w:p>
    <w:p w14:paraId="62FB2972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0D6AD7">
        <w:rPr>
          <w:rFonts w:ascii="Arial" w:eastAsia="Times New Roman" w:hAnsi="Arial" w:cs="Arial"/>
          <w:b/>
          <w:lang w:val="es-ES" w:eastAsia="es-ES"/>
        </w:rPr>
        <w:t>e-mail</w:t>
      </w:r>
    </w:p>
    <w:p w14:paraId="5871EEB4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25DF45A3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0D6AD7">
        <w:rPr>
          <w:rFonts w:ascii="Arial" w:eastAsia="Times New Roman" w:hAnsi="Arial" w:cs="Arial"/>
          <w:b/>
          <w:lang w:val="es-ES" w:eastAsia="es-ES"/>
        </w:rPr>
        <w:t>Profesor(a) asesor(a)</w:t>
      </w:r>
    </w:p>
    <w:p w14:paraId="017F3451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0D6AD7">
        <w:rPr>
          <w:rFonts w:ascii="Arial" w:eastAsia="Times New Roman" w:hAnsi="Arial" w:cs="Arial"/>
          <w:b/>
          <w:lang w:val="es-ES" w:eastAsia="es-ES"/>
        </w:rPr>
        <w:t>e-mail</w:t>
      </w:r>
    </w:p>
    <w:p w14:paraId="0806C073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0611B806" w14:textId="77777777" w:rsidR="00F16C68" w:rsidRPr="000D6AD7" w:rsidRDefault="00F16C68" w:rsidP="00F16C68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0D6AD7">
        <w:rPr>
          <w:rFonts w:ascii="Arial" w:eastAsia="Times New Roman" w:hAnsi="Arial" w:cs="Arial"/>
          <w:b/>
          <w:lang w:val="es-ES" w:eastAsia="es-ES"/>
        </w:rPr>
        <w:t>Institución Educativa, Cuidad, Región/Estado, País</w:t>
      </w:r>
    </w:p>
    <w:p w14:paraId="70CD7EA7" w14:textId="77777777" w:rsidR="00F16C68" w:rsidRPr="000D6AD7" w:rsidRDefault="00F16C68" w:rsidP="00F16C68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1680C545" w14:textId="77777777" w:rsidR="00F16C68" w:rsidRPr="000D6AD7" w:rsidRDefault="00F16C68" w:rsidP="00F16C68">
      <w:pPr>
        <w:spacing w:after="0" w:line="240" w:lineRule="auto"/>
        <w:rPr>
          <w:rFonts w:ascii="Arial" w:eastAsia="Times New Roman" w:hAnsi="Arial" w:cs="Arial"/>
          <w:b/>
          <w:i/>
          <w:lang w:val="es-ES" w:eastAsia="es-ES"/>
        </w:rPr>
      </w:pPr>
      <w:r w:rsidRPr="000D6AD7">
        <w:rPr>
          <w:rFonts w:ascii="Arial" w:eastAsia="Times New Roman" w:hAnsi="Arial" w:cs="Arial"/>
          <w:b/>
          <w:i/>
          <w:lang w:val="es-ES" w:eastAsia="es-ES"/>
        </w:rPr>
        <w:t xml:space="preserve">RESUMEN </w:t>
      </w:r>
      <w:r w:rsidRPr="000D6AD7">
        <w:rPr>
          <w:rFonts w:ascii="Arial" w:eastAsia="Times New Roman" w:hAnsi="Arial" w:cs="Arial"/>
          <w:lang w:val="es-ES" w:eastAsia="es-ES"/>
        </w:rPr>
        <w:t>(cursiva, entre 200 a 250 palabras)</w:t>
      </w:r>
    </w:p>
    <w:p w14:paraId="651C95D8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Cs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 xml:space="preserve">Palabras Clave </w:t>
      </w:r>
      <w:r w:rsidRPr="000D6AD7">
        <w:rPr>
          <w:rFonts w:ascii="Arial" w:eastAsia="Calibri" w:hAnsi="Arial" w:cs="Arial"/>
          <w:bCs/>
          <w:lang w:val="es-ES"/>
        </w:rPr>
        <w:t>(máximo 5 palabras)</w:t>
      </w:r>
    </w:p>
    <w:p w14:paraId="14AD7F00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Introducción</w:t>
      </w:r>
    </w:p>
    <w:p w14:paraId="5EEDDC52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Marco Teórico</w:t>
      </w:r>
    </w:p>
    <w:p w14:paraId="662A0DE7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Problema de Investigación</w:t>
      </w:r>
    </w:p>
    <w:p w14:paraId="76644822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Hipótesis</w:t>
      </w:r>
    </w:p>
    <w:p w14:paraId="00302BCE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Objetivos</w:t>
      </w:r>
    </w:p>
    <w:p w14:paraId="530D1D3B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Metodología</w:t>
      </w:r>
    </w:p>
    <w:p w14:paraId="39273E65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Resultados y Discusión</w:t>
      </w:r>
    </w:p>
    <w:p w14:paraId="31918860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Conclusión</w:t>
      </w:r>
    </w:p>
    <w:p w14:paraId="3729A2FE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b/>
          <w:lang w:val="es-ES"/>
        </w:rPr>
      </w:pPr>
      <w:r w:rsidRPr="000D6AD7">
        <w:rPr>
          <w:rFonts w:ascii="Arial" w:eastAsia="Calibri" w:hAnsi="Arial" w:cs="Arial"/>
          <w:b/>
          <w:lang w:val="es-ES"/>
        </w:rPr>
        <w:t>Proyección</w:t>
      </w:r>
    </w:p>
    <w:p w14:paraId="535EB520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lang w:val="es-ES_tradnl"/>
        </w:rPr>
      </w:pPr>
      <w:r w:rsidRPr="000D6AD7">
        <w:rPr>
          <w:rFonts w:ascii="Arial" w:eastAsia="Calibri" w:hAnsi="Arial" w:cs="Arial"/>
          <w:b/>
          <w:lang w:val="es-ES_tradnl"/>
        </w:rPr>
        <w:t>Bibliografía</w:t>
      </w:r>
      <w:r w:rsidRPr="000D6AD7">
        <w:rPr>
          <w:rFonts w:ascii="Arial" w:eastAsia="Calibri" w:hAnsi="Arial" w:cs="Arial"/>
          <w:lang w:val="es-ES_tradnl"/>
        </w:rPr>
        <w:t xml:space="preserve"> (Formato APA)</w:t>
      </w:r>
    </w:p>
    <w:p w14:paraId="73577812" w14:textId="77777777" w:rsidR="00F16C68" w:rsidRPr="000D6AD7" w:rsidRDefault="00F16C68" w:rsidP="00F16C68">
      <w:pPr>
        <w:spacing w:after="0" w:line="240" w:lineRule="auto"/>
        <w:rPr>
          <w:rFonts w:ascii="Arial" w:eastAsia="Calibri" w:hAnsi="Arial" w:cs="Arial"/>
          <w:lang w:val="es-ES_tradnl"/>
        </w:rPr>
      </w:pPr>
    </w:p>
    <w:p w14:paraId="6C860FB0" w14:textId="77777777" w:rsidR="00F16C68" w:rsidRPr="00A474F4" w:rsidRDefault="00F16C68" w:rsidP="00F16C68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s-CL"/>
        </w:rPr>
      </w:pPr>
      <w:bookmarkStart w:id="0" w:name="_GoBack"/>
      <w:bookmarkEnd w:id="0"/>
    </w:p>
    <w:p w14:paraId="6E14B385" w14:textId="77777777" w:rsidR="00F16C68" w:rsidRDefault="00F16C68" w:rsidP="00F16C68"/>
    <w:p w14:paraId="4286EF68" w14:textId="77777777" w:rsidR="00F16C68" w:rsidRDefault="00F16C68"/>
    <w:sectPr w:rsidR="00F16C6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AEC63" w14:textId="77777777" w:rsidR="00D050A2" w:rsidRDefault="00D050A2" w:rsidP="00F16C68">
      <w:pPr>
        <w:spacing w:after="0" w:line="240" w:lineRule="auto"/>
      </w:pPr>
      <w:r>
        <w:separator/>
      </w:r>
    </w:p>
  </w:endnote>
  <w:endnote w:type="continuationSeparator" w:id="0">
    <w:p w14:paraId="294DC11D" w14:textId="77777777" w:rsidR="00D050A2" w:rsidRDefault="00D050A2" w:rsidP="00F1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6FAF7" w14:textId="77777777" w:rsidR="00D050A2" w:rsidRDefault="00D050A2" w:rsidP="00F16C68">
      <w:pPr>
        <w:spacing w:after="0" w:line="240" w:lineRule="auto"/>
      </w:pPr>
      <w:r>
        <w:separator/>
      </w:r>
    </w:p>
  </w:footnote>
  <w:footnote w:type="continuationSeparator" w:id="0">
    <w:p w14:paraId="3852E113" w14:textId="77777777" w:rsidR="00D050A2" w:rsidRDefault="00D050A2" w:rsidP="00F1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B9351" w14:textId="53112549" w:rsidR="00F16C68" w:rsidRDefault="00A474F4">
    <w:pPr>
      <w:pStyle w:val="Encabezado"/>
    </w:pPr>
    <w:r w:rsidRPr="00A474F4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7B74E8F3" wp14:editId="6768FC91">
          <wp:simplePos x="0" y="0"/>
          <wp:positionH relativeFrom="margin">
            <wp:posOffset>-24130</wp:posOffset>
          </wp:positionH>
          <wp:positionV relativeFrom="paragraph">
            <wp:posOffset>-235585</wp:posOffset>
          </wp:positionV>
          <wp:extent cx="1828800" cy="537845"/>
          <wp:effectExtent l="0" t="0" r="0" b="0"/>
          <wp:wrapThrough wrapText="bothSides">
            <wp:wrapPolygon edited="0">
              <wp:start x="1125" y="0"/>
              <wp:lineTo x="0" y="2295"/>
              <wp:lineTo x="0" y="13771"/>
              <wp:lineTo x="7425" y="19891"/>
              <wp:lineTo x="17100" y="19891"/>
              <wp:lineTo x="17550" y="16831"/>
              <wp:lineTo x="17775" y="13006"/>
              <wp:lineTo x="17325" y="12241"/>
              <wp:lineTo x="4275" y="0"/>
              <wp:lineTo x="1125" y="0"/>
            </wp:wrapPolygon>
          </wp:wrapThrough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537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74F4">
      <w:rPr>
        <w:noProof/>
        <w:lang w:val="es-CL" w:eastAsia="es-CL"/>
      </w:rPr>
      <w:drawing>
        <wp:anchor distT="0" distB="0" distL="114300" distR="114300" simplePos="0" relativeHeight="251660288" behindDoc="1" locked="0" layoutInCell="1" allowOverlap="1" wp14:anchorId="26291E4B" wp14:editId="5BEE7E1D">
          <wp:simplePos x="0" y="0"/>
          <wp:positionH relativeFrom="margin">
            <wp:posOffset>2319020</wp:posOffset>
          </wp:positionH>
          <wp:positionV relativeFrom="paragraph">
            <wp:posOffset>-126365</wp:posOffset>
          </wp:positionV>
          <wp:extent cx="1381125" cy="400685"/>
          <wp:effectExtent l="0" t="0" r="9525" b="0"/>
          <wp:wrapThrough wrapText="bothSides">
            <wp:wrapPolygon edited="0">
              <wp:start x="1490" y="0"/>
              <wp:lineTo x="0" y="2054"/>
              <wp:lineTo x="0" y="17458"/>
              <wp:lineTo x="1192" y="20539"/>
              <wp:lineTo x="3873" y="20539"/>
              <wp:lineTo x="4171" y="20539"/>
              <wp:lineTo x="5959" y="16431"/>
              <wp:lineTo x="21451" y="14377"/>
              <wp:lineTo x="21451" y="8216"/>
              <wp:lineTo x="3873" y="0"/>
              <wp:lineTo x="149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4F4">
      <w:rPr>
        <w:noProof/>
        <w:lang w:val="es-CL" w:eastAsia="es-CL"/>
      </w:rPr>
      <w:drawing>
        <wp:anchor distT="0" distB="0" distL="114300" distR="114300" simplePos="0" relativeHeight="251661312" behindDoc="1" locked="0" layoutInCell="1" allowOverlap="1" wp14:anchorId="386FB4C3" wp14:editId="7D26FE16">
          <wp:simplePos x="0" y="0"/>
          <wp:positionH relativeFrom="margin">
            <wp:posOffset>4801511</wp:posOffset>
          </wp:positionH>
          <wp:positionV relativeFrom="paragraph">
            <wp:posOffset>-310709</wp:posOffset>
          </wp:positionV>
          <wp:extent cx="733425" cy="564515"/>
          <wp:effectExtent l="0" t="0" r="9525" b="6985"/>
          <wp:wrapTight wrapText="bothSides">
            <wp:wrapPolygon edited="0">
              <wp:start x="10660" y="729"/>
              <wp:lineTo x="2244" y="6560"/>
              <wp:lineTo x="0" y="9476"/>
              <wp:lineTo x="0" y="21138"/>
              <wp:lineTo x="21319" y="21138"/>
              <wp:lineTo x="21319" y="7289"/>
              <wp:lineTo x="20197" y="5831"/>
              <wp:lineTo x="13465" y="729"/>
              <wp:lineTo x="10660" y="72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68"/>
    <w:rsid w:val="00112729"/>
    <w:rsid w:val="00364580"/>
    <w:rsid w:val="003E4EE4"/>
    <w:rsid w:val="00541DB7"/>
    <w:rsid w:val="00862B2C"/>
    <w:rsid w:val="00A474F4"/>
    <w:rsid w:val="00D050A2"/>
    <w:rsid w:val="00DF7535"/>
    <w:rsid w:val="00F16C68"/>
    <w:rsid w:val="00F21740"/>
    <w:rsid w:val="00F8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545AD"/>
  <w15:chartTrackingRefBased/>
  <w15:docId w15:val="{AD38289D-5655-4C27-B823-70BC700C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C68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C68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16C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C68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RIQUELME</dc:creator>
  <cp:keywords/>
  <dc:description/>
  <cp:lastModifiedBy>Ximena Fernández Barriga</cp:lastModifiedBy>
  <cp:revision>5</cp:revision>
  <cp:lastPrinted>2022-05-26T19:43:00Z</cp:lastPrinted>
  <dcterms:created xsi:type="dcterms:W3CDTF">2021-08-13T17:00:00Z</dcterms:created>
  <dcterms:modified xsi:type="dcterms:W3CDTF">2022-05-26T20:56:00Z</dcterms:modified>
</cp:coreProperties>
</file>